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E49A9" w14:textId="77777777" w:rsidR="00EC650F" w:rsidRDefault="00EC650F" w:rsidP="00EC650F">
      <w:pPr>
        <w:jc w:val="right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დანართი </w:t>
      </w:r>
      <w:r>
        <w:rPr>
          <w:rFonts w:asciiTheme="majorHAnsi" w:hAnsiTheme="majorHAnsi" w:cstheme="majorHAnsi"/>
          <w:sz w:val="24"/>
          <w:szCs w:val="24"/>
          <w:lang w:val="ka-GE"/>
        </w:rPr>
        <w:t>N</w:t>
      </w:r>
      <w:r>
        <w:rPr>
          <w:rFonts w:asciiTheme="majorHAnsi" w:hAnsiTheme="majorHAnsi" w:cstheme="majorHAnsi"/>
          <w:sz w:val="24"/>
          <w:szCs w:val="24"/>
        </w:rPr>
        <w:t xml:space="preserve"> 1</w:t>
      </w:r>
    </w:p>
    <w:p w14:paraId="4A3CC1D1" w14:textId="77777777" w:rsidR="00EC650F" w:rsidRDefault="00EC650F" w:rsidP="00EC650F">
      <w:pPr>
        <w:jc w:val="right"/>
        <w:rPr>
          <w:rFonts w:asciiTheme="majorHAnsi" w:hAnsiTheme="majorHAnsi" w:cstheme="majorHAnsi"/>
          <w:sz w:val="24"/>
          <w:szCs w:val="24"/>
        </w:rPr>
      </w:pPr>
    </w:p>
    <w:p w14:paraId="17E45E92" w14:textId="77777777" w:rsidR="00EC650F" w:rsidRDefault="00EC650F" w:rsidP="00EC650F">
      <w:pPr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შ ე მ ო თ ა ვ ა ზ ე ბ ი ს     ფ ო რ მ ა</w:t>
      </w:r>
    </w:p>
    <w:p w14:paraId="2F0CD33E" w14:textId="77777777" w:rsidR="00EC650F" w:rsidRDefault="00EC650F" w:rsidP="00EC650F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1A10C0F3" w14:textId="77777777" w:rsidR="00EC650F" w:rsidRDefault="00EC650F" w:rsidP="00EC650F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_________(თარიღი) </w:t>
      </w:r>
    </w:p>
    <w:p w14:paraId="0FC6F270" w14:textId="77777777" w:rsidR="00EC650F" w:rsidRDefault="00EC650F" w:rsidP="00EC650F">
      <w:pPr>
        <w:spacing w:after="0"/>
        <w:jc w:val="right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ა(ა)იპ “საქართველოს ფერმერთა ასოციაციას”</w:t>
      </w:r>
    </w:p>
    <w:p w14:paraId="5E4F6317" w14:textId="77777777" w:rsidR="00EC650F" w:rsidRDefault="00EC650F" w:rsidP="00EC650F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2699503C" w14:textId="77777777" w:rsidR="00EC650F" w:rsidRDefault="00EC650F" w:rsidP="00EC650F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პრეტენდენტის სახელწოდება: __________________ </w:t>
      </w:r>
    </w:p>
    <w:p w14:paraId="62A7D055" w14:textId="77777777" w:rsidR="00EC650F" w:rsidRDefault="00EC650F" w:rsidP="00EC650F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ადასტურებს </w:t>
      </w:r>
      <w:r>
        <w:rPr>
          <w:rFonts w:asciiTheme="majorHAnsi" w:hAnsiTheme="majorHAnsi" w:cstheme="majorHAnsi"/>
          <w:b/>
          <w:sz w:val="24"/>
          <w:szCs w:val="24"/>
          <w:lang w:val="ka-GE"/>
        </w:rPr>
        <w:t xml:space="preserve">საკონსულტაციო მომსახურების </w:t>
      </w:r>
      <w:r>
        <w:rPr>
          <w:rFonts w:asciiTheme="majorHAnsi" w:hAnsiTheme="majorHAnsi" w:cstheme="majorHAnsi"/>
          <w:sz w:val="24"/>
          <w:szCs w:val="24"/>
          <w:lang w:val="ka-GE"/>
        </w:rPr>
        <w:t xml:space="preserve">გაწევას </w:t>
      </w:r>
      <w:r>
        <w:rPr>
          <w:rFonts w:asciiTheme="majorHAnsi" w:hAnsiTheme="majorHAnsi" w:cstheme="majorHAnsi"/>
          <w:sz w:val="24"/>
          <w:szCs w:val="24"/>
        </w:rPr>
        <w:t>იმ ფასის, პერიოდის და პირობების შესაბამისად, რომელიც მოცემულია აღნიშნული ტენდერის დოკუმენტაციაში</w:t>
      </w:r>
      <w:r>
        <w:rPr>
          <w:rFonts w:asciiTheme="majorHAnsi" w:hAnsiTheme="majorHAnsi" w:cstheme="majorHAnsi"/>
          <w:sz w:val="24"/>
          <w:szCs w:val="24"/>
          <w:lang w:val="ka-GE"/>
        </w:rPr>
        <w:t>.</w:t>
      </w:r>
    </w:p>
    <w:p w14:paraId="5AF0321B" w14:textId="77777777" w:rsidR="00EC650F" w:rsidRDefault="00EC650F" w:rsidP="00EC650F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ეთანხმება, გამარჯვებულად გამოვლენის პირობებს.</w:t>
      </w:r>
    </w:p>
    <w:p w14:paraId="4BBF1EDC" w14:textId="77777777" w:rsidR="00EC650F" w:rsidRDefault="00EC650F" w:rsidP="00EC650F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ადასტურებს წარმოდგენილი ინფორმაციის ნამდვილობას და გამარჯვების შემთხვევაში, ხელშეკრულებაზე ხელმოწერის მზადყოფნას.</w:t>
      </w:r>
    </w:p>
    <w:p w14:paraId="7E0FAAB8" w14:textId="77777777" w:rsidR="00EC650F" w:rsidRDefault="00EC650F" w:rsidP="00EC650F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3A155C04" w14:textId="77777777" w:rsidR="00EC650F" w:rsidRDefault="00EC650F" w:rsidP="00EC650F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პრეტენდენტის რეკვიზიტები:</w:t>
      </w:r>
    </w:p>
    <w:p w14:paraId="6077D301" w14:textId="77777777" w:rsidR="00EC650F" w:rsidRDefault="00EC650F" w:rsidP="00EC650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საიდენტიფიკაციო ნომერი:</w:t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  <w:t>-------------------------</w:t>
      </w:r>
    </w:p>
    <w:p w14:paraId="6FE6A720" w14:textId="77777777" w:rsidR="00EC650F" w:rsidRDefault="00EC650F" w:rsidP="00EC650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იურიდიული მისამართი:</w:t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  <w:t>-------------------------</w:t>
      </w:r>
    </w:p>
    <w:p w14:paraId="7EA667B0" w14:textId="77777777" w:rsidR="00EC650F" w:rsidRDefault="00EC650F" w:rsidP="00EC650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მომსახურე ბანკი დასახელება:</w:t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  <w:t>-------------------------</w:t>
      </w:r>
    </w:p>
    <w:p w14:paraId="50E4CEE3" w14:textId="77777777" w:rsidR="00EC650F" w:rsidRDefault="00EC650F" w:rsidP="00EC650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ბანკის კოდი:</w:t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  <w:t>-------------------------</w:t>
      </w:r>
    </w:p>
    <w:p w14:paraId="74E1AF5B" w14:textId="77777777" w:rsidR="00EC650F" w:rsidRDefault="00EC650F" w:rsidP="00EC650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საბანკო ანგარიშის ნომერი:</w:t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  <w:t>-------------------------</w:t>
      </w:r>
    </w:p>
    <w:p w14:paraId="11112E8C" w14:textId="77777777" w:rsidR="00EC650F" w:rsidRDefault="00EC650F" w:rsidP="00EC650F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5B336755" w14:textId="77777777" w:rsidR="00EC650F" w:rsidRDefault="00EC650F" w:rsidP="00EC650F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უფლებამოსილი პირის თანამდებობა</w:t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  <w:t>-------------------------</w:t>
      </w:r>
    </w:p>
    <w:p w14:paraId="5E1003BD" w14:textId="77777777" w:rsidR="00EC650F" w:rsidRDefault="00EC650F" w:rsidP="00EC650F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სახელი და გვარი</w:t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  <w:t>-------------------------</w:t>
      </w:r>
    </w:p>
    <w:p w14:paraId="276C5E07" w14:textId="77777777" w:rsidR="00EC650F" w:rsidRDefault="00EC650F" w:rsidP="00EC650F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ხელმოწერა</w:t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  <w:t>-------------------------</w:t>
      </w:r>
    </w:p>
    <w:p w14:paraId="5C90F762" w14:textId="0AF52E97" w:rsidR="00EC650F" w:rsidRDefault="00EC650F" w:rsidP="00EC650F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  <w:t>ბ.ა.</w:t>
      </w:r>
    </w:p>
    <w:p w14:paraId="7B08FF2A" w14:textId="77777777" w:rsidR="00EC650F" w:rsidRPr="00EC650F" w:rsidRDefault="00EC650F" w:rsidP="00EC650F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406F566C" w14:textId="77777777" w:rsidR="00EC650F" w:rsidRDefault="00EC650F" w:rsidP="00EC650F">
      <w:pPr>
        <w:jc w:val="right"/>
        <w:rPr>
          <w:rFonts w:asciiTheme="majorHAnsi" w:eastAsiaTheme="minorHAnsi" w:hAnsiTheme="majorHAnsi" w:cstheme="majorHAnsi"/>
          <w:lang w:val="en-US"/>
        </w:rPr>
      </w:pPr>
      <w:r>
        <w:rPr>
          <w:rFonts w:asciiTheme="majorHAnsi" w:hAnsiTheme="majorHAnsi" w:cstheme="majorHAnsi"/>
        </w:rPr>
        <w:lastRenderedPageBreak/>
        <w:t xml:space="preserve">დანართი </w:t>
      </w:r>
      <w:r>
        <w:rPr>
          <w:rFonts w:asciiTheme="majorHAnsi" w:hAnsiTheme="majorHAnsi" w:cstheme="majorHAnsi"/>
          <w:lang w:val="ka-GE"/>
        </w:rPr>
        <w:t xml:space="preserve">N </w:t>
      </w:r>
      <w:r>
        <w:rPr>
          <w:rFonts w:asciiTheme="majorHAnsi" w:hAnsiTheme="majorHAnsi" w:cstheme="majorHAnsi"/>
        </w:rPr>
        <w:t>2</w:t>
      </w:r>
    </w:p>
    <w:p w14:paraId="0A5355B0" w14:textId="77777777" w:rsidR="00EC650F" w:rsidRDefault="00EC650F" w:rsidP="00EC650F">
      <w:pPr>
        <w:jc w:val="center"/>
        <w:rPr>
          <w:rFonts w:asciiTheme="majorHAnsi" w:hAnsiTheme="majorHAnsi" w:cstheme="majorHAnsi"/>
          <w:lang w:val="ka-GE"/>
        </w:rPr>
      </w:pPr>
      <w:r>
        <w:rPr>
          <w:rFonts w:asciiTheme="majorHAnsi" w:hAnsiTheme="majorHAnsi" w:cstheme="majorHAnsi"/>
          <w:lang w:val="ka-GE"/>
        </w:rPr>
        <w:t>ბ ი უ ჯ ე ტ ი</w:t>
      </w:r>
    </w:p>
    <w:tbl>
      <w:tblPr>
        <w:tblW w:w="1107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40"/>
        <w:gridCol w:w="6390"/>
        <w:gridCol w:w="1530"/>
        <w:gridCol w:w="1350"/>
        <w:gridCol w:w="1260"/>
      </w:tblGrid>
      <w:tr w:rsidR="00EC650F" w14:paraId="41C089F3" w14:textId="77777777" w:rsidTr="00EC650F">
        <w:trPr>
          <w:trHeight w:val="9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AFC5B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14:ligatures w14:val="standardContextual"/>
              </w:rPr>
              <w:t>N</w:t>
            </w:r>
          </w:p>
        </w:tc>
        <w:tc>
          <w:tcPr>
            <w:tcW w:w="6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00A78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14:ligatures w14:val="standardContextual"/>
              </w:rPr>
              <w:t>დასახელება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E8E83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lang w:val="ka-GE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lang w:val="ka-GE"/>
                <w14:ligatures w14:val="standardContextual"/>
              </w:rPr>
              <w:t>დღეების რაოდენ.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E072A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lang w:val="ka-GE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lang w:val="ka-GE"/>
                <w14:ligatures w14:val="standardContextual"/>
              </w:rPr>
              <w:t>დღიური ფასი</w:t>
            </w:r>
          </w:p>
          <w:p w14:paraId="5C75AC59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lang w:val="ka-GE"/>
                <w14:ligatures w14:val="standardContextual"/>
              </w:rPr>
              <w:t>(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14:ligatures w14:val="standardContextual"/>
              </w:rPr>
              <w:t>GEL)*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1C739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lang w:val="ka-GE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lang w:val="ka-GE"/>
                <w14:ligatures w14:val="standardContextual"/>
              </w:rPr>
              <w:t>სულ</w:t>
            </w:r>
          </w:p>
          <w:p w14:paraId="272496F9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lang w:val="en-US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lang w:val="ka-GE"/>
                <w14:ligatures w14:val="standardContextual"/>
              </w:rPr>
              <w:t>ფასი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14:ligatures w14:val="standardContextual"/>
              </w:rPr>
              <w:t xml:space="preserve"> (GEL)*</w:t>
            </w:r>
          </w:p>
        </w:tc>
      </w:tr>
      <w:tr w:rsidR="00EC650F" w14:paraId="6809391C" w14:textId="77777777" w:rsidTr="00EC650F">
        <w:trPr>
          <w:trHeight w:val="9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911A9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2"/>
                <w:lang w:val="ka-GE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2"/>
                <w:lang w:val="ka-GE"/>
                <w14:ligatures w14:val="standardContextual"/>
              </w:rPr>
              <w:t>1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746D4" w14:textId="77777777" w:rsidR="00EC650F" w:rsidRDefault="00EC650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2"/>
                <w:highlight w:val="yellow"/>
                <w:lang w:val="ka-GE"/>
                <w14:ligatures w14:val="standardContextual"/>
              </w:rPr>
            </w:pPr>
            <w:proofErr w:type="spellStart"/>
            <w:r>
              <w:rPr>
                <w:rFonts w:asciiTheme="majorHAnsi" w:hAnsiTheme="majorHAnsi" w:cstheme="majorHAnsi"/>
                <w:kern w:val="2"/>
                <w:lang w:val="en-US"/>
                <w14:ligatures w14:val="standardContextual"/>
              </w:rPr>
              <w:t>დავალება</w:t>
            </w:r>
            <w:proofErr w:type="spellEnd"/>
            <w:r>
              <w:rPr>
                <w:rFonts w:asciiTheme="majorHAnsi" w:hAnsiTheme="majorHAnsi" w:cstheme="majorHAnsi"/>
                <w:kern w:val="2"/>
                <w:lang w:val="en-US"/>
                <w14:ligatures w14:val="standardContextual"/>
              </w:rPr>
              <w:t xml:space="preserve"> I: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ფერმერების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ტექნიკური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დახმარება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და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სერტიფიცირებისთვის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მომზადება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GeoGAP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სტანდარტის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დანერგვის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მიზნით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502F7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2"/>
                <w:highlight w:val="yellow"/>
                <w:lang w:val="ka-GE"/>
                <w14:ligatures w14:val="standardContextu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F904E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2"/>
                <w:highlight w:val="yellow"/>
                <w:lang w:val="en-US"/>
                <w14:ligatures w14:val="standardContextu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FBA41" w14:textId="77777777" w:rsidR="00EC650F" w:rsidRDefault="00EC650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2"/>
                <w:highlight w:val="yellow"/>
                <w14:ligatures w14:val="standardContextual"/>
              </w:rPr>
            </w:pPr>
          </w:p>
        </w:tc>
      </w:tr>
      <w:tr w:rsidR="00EC650F" w14:paraId="3D530112" w14:textId="77777777" w:rsidTr="00EC650F">
        <w:trPr>
          <w:trHeight w:val="7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0DDC9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2"/>
                <w:lang w:val="ka-GE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2"/>
                <w:lang w:val="ka-GE"/>
                <w14:ligatures w14:val="standardContextual"/>
              </w:rPr>
              <w:t>2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9301B" w14:textId="77777777" w:rsidR="00EC650F" w:rsidRDefault="00EC650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2"/>
                <w:highlight w:val="yellow"/>
                <w:lang w:val="ka-GE"/>
                <w14:ligatures w14:val="standardContextual"/>
              </w:rPr>
            </w:pP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დავალება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II: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საგრანტო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განაცხადების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გადახედვა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და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შესაბამისობის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შეფასება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პროექტის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მოთხოვნებთან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7253E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2"/>
                <w:highlight w:val="yellow"/>
                <w:lang w:val="ka-GE"/>
                <w14:ligatures w14:val="standardContextu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CA685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2"/>
                <w:highlight w:val="yellow"/>
                <w:lang w:val="en-US"/>
                <w14:ligatures w14:val="standardContextu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D304F" w14:textId="77777777" w:rsidR="00EC650F" w:rsidRDefault="00EC650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2"/>
                <w:highlight w:val="yellow"/>
                <w14:ligatures w14:val="standardContextual"/>
              </w:rPr>
            </w:pPr>
          </w:p>
        </w:tc>
      </w:tr>
      <w:tr w:rsidR="00EC650F" w14:paraId="250814DA" w14:textId="77777777" w:rsidTr="00EC650F">
        <w:trPr>
          <w:trHeight w:val="15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CD61F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2"/>
                <w:lang w:val="ka-GE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2"/>
                <w:lang w:val="ka-GE"/>
                <w14:ligatures w14:val="standardContextual"/>
              </w:rPr>
              <w:t>3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4125" w14:textId="77777777" w:rsidR="00EC650F" w:rsidRDefault="00EC650F">
            <w:pPr>
              <w:spacing w:after="0" w:line="240" w:lineRule="auto"/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</w:pP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დავალება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III: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დისტრიბუტორების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 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და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გადამამუშავებელი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საწარმოების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მონახულება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,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სახელმწიფო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სურსათის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უვნებლობის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მოთხოვნებთან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შესაბამისობის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დადგენა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და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საჭიროების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შემთხვევაში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რეკომენდაციების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მიწოდება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31922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2"/>
                <w:highlight w:val="yellow"/>
                <w:lang w:val="ka-GE"/>
                <w14:ligatures w14:val="standardContextu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80E63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2"/>
                <w:highlight w:val="yellow"/>
                <w:lang w:val="en-US"/>
                <w14:ligatures w14:val="standardContextu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CA810" w14:textId="77777777" w:rsidR="00EC650F" w:rsidRDefault="00EC650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2"/>
                <w:highlight w:val="yellow"/>
                <w14:ligatures w14:val="standardContextual"/>
              </w:rPr>
            </w:pPr>
          </w:p>
        </w:tc>
      </w:tr>
      <w:tr w:rsidR="00EC650F" w14:paraId="58A7CED5" w14:textId="77777777" w:rsidTr="00EC650F">
        <w:trPr>
          <w:trHeight w:val="9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4BB06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2"/>
                <w:lang w:val="ka-GE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2"/>
                <w:lang w:val="ka-GE"/>
                <w14:ligatures w14:val="standardContextual"/>
              </w:rPr>
              <w:t>4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A820" w14:textId="77777777" w:rsidR="00EC650F" w:rsidRDefault="00EC650F">
            <w:pPr>
              <w:spacing w:after="0" w:line="240" w:lineRule="auto"/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</w:pP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დავალება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IV: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პროექტის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განმახორციელებელ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თანამშრომლებთან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მუდმივი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კომუნიკაცია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და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ინფორმაციის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გაცვლა</w:t>
            </w:r>
            <w:proofErr w:type="spellEnd"/>
            <w:r>
              <w:rPr>
                <w:rFonts w:asciiTheme="majorHAnsi" w:hAnsiTheme="majorHAnsi" w:cstheme="majorBidi"/>
                <w:kern w:val="2"/>
                <w:lang w:val="en-US"/>
                <w14:ligatures w14:val="standardContextual"/>
              </w:rPr>
              <w:t>;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9B063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2"/>
                <w:highlight w:val="yellow"/>
                <w:lang w:val="ka-GE"/>
                <w14:ligatures w14:val="standardContextu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09ADD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2"/>
                <w:highlight w:val="yellow"/>
                <w:lang w:val="en-US"/>
                <w14:ligatures w14:val="standardContextu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1BC0C" w14:textId="77777777" w:rsidR="00EC650F" w:rsidRDefault="00EC650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2"/>
                <w:highlight w:val="yellow"/>
                <w14:ligatures w14:val="standardContextual"/>
              </w:rPr>
            </w:pPr>
          </w:p>
        </w:tc>
      </w:tr>
      <w:tr w:rsidR="00EC650F" w14:paraId="533FD653" w14:textId="77777777" w:rsidTr="00EC650F">
        <w:trPr>
          <w:trHeight w:val="4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B69D3E" w14:textId="77777777" w:rsidR="00EC650F" w:rsidRDefault="00EC650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highlight w:val="yellow"/>
                <w:lang w:val="ka-GE"/>
                <w14:ligatures w14:val="standardContextual"/>
              </w:rPr>
            </w:pP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B2186" w14:textId="77777777" w:rsidR="00EC650F" w:rsidRDefault="00EC650F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lang w:val="ka-GE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lang w:val="ka-GE"/>
                <w14:ligatures w14:val="standardContextual"/>
              </w:rPr>
              <w:t>სულ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1EEE4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2"/>
                <w:highlight w:val="yellow"/>
                <w14:ligatures w14:val="standardContextu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B7B7B" w:themeFill="accent3" w:themeFillShade="BF"/>
            <w:vAlign w:val="center"/>
          </w:tcPr>
          <w:p w14:paraId="0336792C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2"/>
                <w:highlight w:val="yellow"/>
                <w14:ligatures w14:val="standardContextual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BD34661" w14:textId="77777777" w:rsidR="00EC650F" w:rsidRDefault="00EC65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2"/>
                <w:highlight w:val="yellow"/>
                <w14:ligatures w14:val="standardContextual"/>
              </w:rPr>
            </w:pPr>
          </w:p>
        </w:tc>
      </w:tr>
    </w:tbl>
    <w:p w14:paraId="530E0BE3" w14:textId="77777777" w:rsidR="00EC650F" w:rsidRDefault="00EC650F" w:rsidP="00EC650F">
      <w:pPr>
        <w:rPr>
          <w:rFonts w:asciiTheme="majorHAnsi" w:eastAsiaTheme="minorHAnsi" w:hAnsiTheme="majorHAnsi" w:cstheme="majorHAnsi"/>
          <w:highlight w:val="yellow"/>
        </w:rPr>
      </w:pPr>
    </w:p>
    <w:p w14:paraId="5CEAE638" w14:textId="77777777" w:rsidR="00EC650F" w:rsidRDefault="00EC650F" w:rsidP="00EC650F">
      <w:pPr>
        <w:rPr>
          <w:rFonts w:asciiTheme="majorHAnsi" w:hAnsiTheme="majorHAnsi" w:cstheme="majorHAnsi"/>
          <w:lang w:val="en-US"/>
        </w:rPr>
      </w:pPr>
      <w:r>
        <w:rPr>
          <w:rFonts w:asciiTheme="majorHAnsi" w:hAnsiTheme="majorHAnsi" w:cstheme="majorHAnsi"/>
        </w:rPr>
        <w:t xml:space="preserve">*ფასი მოცემული უნდა იყოს დღგ-ს </w:t>
      </w:r>
      <w:r>
        <w:rPr>
          <w:rFonts w:asciiTheme="majorHAnsi" w:hAnsiTheme="majorHAnsi" w:cstheme="majorHAnsi"/>
          <w:lang w:val="ka-GE"/>
        </w:rPr>
        <w:t>გარეშე. ასევე, ფასები უნდა მოიცავდეს ტრანსპორტირების ხარჯს.</w:t>
      </w:r>
    </w:p>
    <w:p w14:paraId="3A8EDB9E" w14:textId="77777777" w:rsidR="00EC650F" w:rsidRDefault="00EC650F" w:rsidP="00EC650F">
      <w:pPr>
        <w:jc w:val="both"/>
        <w:rPr>
          <w:rFonts w:asciiTheme="majorHAnsi" w:eastAsiaTheme="minorHAnsi" w:hAnsiTheme="majorHAnsi" w:cstheme="majorHAnsi"/>
          <w:highlight w:val="yellow"/>
          <w:lang w:val="en-US"/>
        </w:rPr>
      </w:pPr>
    </w:p>
    <w:p w14:paraId="158C1E1C" w14:textId="77777777" w:rsidR="00EC650F" w:rsidRDefault="00EC650F" w:rsidP="00EC650F">
      <w:pPr>
        <w:jc w:val="both"/>
        <w:rPr>
          <w:rFonts w:asciiTheme="majorHAnsi" w:hAnsiTheme="majorHAnsi" w:cstheme="majorHAnsi"/>
          <w:lang w:val="fi-FI"/>
        </w:rPr>
      </w:pPr>
      <w:r>
        <w:rPr>
          <w:rFonts w:asciiTheme="majorHAnsi" w:hAnsiTheme="majorHAnsi" w:cstheme="majorHAnsi"/>
        </w:rPr>
        <w:t xml:space="preserve">ვადასტურებთ </w:t>
      </w:r>
      <w:r>
        <w:rPr>
          <w:rFonts w:asciiTheme="majorHAnsi" w:hAnsiTheme="majorHAnsi" w:cstheme="majorHAnsi"/>
          <w:lang w:val="ka-GE"/>
        </w:rPr>
        <w:t xml:space="preserve">ზემოთ </w:t>
      </w:r>
      <w:r>
        <w:rPr>
          <w:rFonts w:asciiTheme="majorHAnsi" w:hAnsiTheme="majorHAnsi" w:cstheme="majorHAnsi"/>
        </w:rPr>
        <w:t>წარმოდგენილი ინფორმაციის სისწორეს</w:t>
      </w:r>
    </w:p>
    <w:p w14:paraId="3B6BC641" w14:textId="77777777" w:rsidR="00EC650F" w:rsidRDefault="00EC650F" w:rsidP="00EC650F">
      <w:pPr>
        <w:jc w:val="both"/>
        <w:rPr>
          <w:rFonts w:asciiTheme="majorHAnsi" w:hAnsiTheme="majorHAnsi" w:cstheme="majorHAnsi"/>
          <w:lang w:val="en-US"/>
        </w:rPr>
      </w:pPr>
      <w:r>
        <w:rPr>
          <w:rFonts w:asciiTheme="majorHAnsi" w:hAnsiTheme="majorHAnsi" w:cstheme="majorHAnsi"/>
        </w:rPr>
        <w:t>პრეტენდენტის სახელწოდება: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-------------------------</w:t>
      </w:r>
    </w:p>
    <w:p w14:paraId="30A17A4A" w14:textId="77777777" w:rsidR="00EC650F" w:rsidRDefault="00EC650F" w:rsidP="00EC650F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უფლებამოსილი პირის სახელი და გვარი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-------------------------</w:t>
      </w:r>
    </w:p>
    <w:p w14:paraId="3DDD3815" w14:textId="77777777" w:rsidR="00EC650F" w:rsidRDefault="00EC650F" w:rsidP="00EC650F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ხელმოწერა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-------------------------</w:t>
      </w:r>
    </w:p>
    <w:p w14:paraId="6ABD573E" w14:textId="77777777" w:rsidR="00EC650F" w:rsidRDefault="00EC650F" w:rsidP="00EC650F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თარიღი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-------------------------</w:t>
      </w:r>
    </w:p>
    <w:p w14:paraId="5818D02E" w14:textId="2A5187CC" w:rsidR="003B0DDE" w:rsidRPr="00EC650F" w:rsidRDefault="00EC650F" w:rsidP="00EC650F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ბ.ა.</w:t>
      </w:r>
    </w:p>
    <w:sectPr w:rsidR="003B0DDE" w:rsidRPr="00EC6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262A4"/>
    <w:multiLevelType w:val="hybridMultilevel"/>
    <w:tmpl w:val="B5DC6F00"/>
    <w:lvl w:ilvl="0" w:tplc="820A51C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DE3"/>
    <w:rsid w:val="00344530"/>
    <w:rsid w:val="003B0DDE"/>
    <w:rsid w:val="0040279F"/>
    <w:rsid w:val="00EC650F"/>
    <w:rsid w:val="00F6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08593"/>
  <w15:chartTrackingRefBased/>
  <w15:docId w15:val="{D0E16508-397D-46BB-BEDF-9592A82D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50F"/>
    <w:pPr>
      <w:spacing w:after="200" w:line="276" w:lineRule="auto"/>
    </w:pPr>
    <w:rPr>
      <w:rFonts w:ascii="Calibri" w:eastAsia="Calibri" w:hAnsi="Calibri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65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6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kzhorzhikashvili@gfa.org.ge</dc:creator>
  <cp:keywords/>
  <dc:description/>
  <cp:lastModifiedBy>kzhorzhikashvili@gfa.org.ge</cp:lastModifiedBy>
  <cp:revision>2</cp:revision>
  <dcterms:created xsi:type="dcterms:W3CDTF">2025-08-22T11:38:00Z</dcterms:created>
  <dcterms:modified xsi:type="dcterms:W3CDTF">2025-08-22T11:38:00Z</dcterms:modified>
</cp:coreProperties>
</file>