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8CD32" w14:textId="77777777" w:rsidR="00165575" w:rsidRDefault="00165575" w:rsidP="00165575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 xml:space="preserve">N </w:t>
      </w:r>
      <w:r>
        <w:rPr>
          <w:rFonts w:ascii="Sylfaen" w:hAnsi="Sylfaen"/>
        </w:rPr>
        <w:t>2</w:t>
      </w:r>
    </w:p>
    <w:p w14:paraId="38F087B2" w14:textId="111EA199" w:rsidR="00165575" w:rsidRPr="00A12519" w:rsidRDefault="00165575" w:rsidP="00A12519">
      <w:pPr>
        <w:jc w:val="center"/>
        <w:rPr>
          <w:rFonts w:ascii="Sylfaen" w:hAnsi="Sylfaen"/>
        </w:rPr>
      </w:pPr>
      <w:r>
        <w:rPr>
          <w:rFonts w:ascii="Sylfaen" w:hAnsi="Sylfaen"/>
        </w:rPr>
        <w:t>ფ ა ს ე ბ ი ს     ც ხ რ ი ლ ი</w:t>
      </w:r>
    </w:p>
    <w:tbl>
      <w:tblPr>
        <w:tblW w:w="1026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40"/>
        <w:gridCol w:w="3330"/>
        <w:gridCol w:w="1530"/>
        <w:gridCol w:w="1440"/>
        <w:gridCol w:w="1620"/>
        <w:gridCol w:w="1800"/>
      </w:tblGrid>
      <w:tr w:rsidR="001C2001" w:rsidRPr="003B7FA1" w14:paraId="21AF7567" w14:textId="77777777" w:rsidTr="00C7307E">
        <w:trPr>
          <w:trHeight w:val="8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C6F0" w14:textId="77777777" w:rsidR="001C2001" w:rsidRPr="004C67EE" w:rsidRDefault="001C2001" w:rsidP="001C200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C3F0" w14:textId="77777777" w:rsidR="001C2001" w:rsidRPr="004C67EE" w:rsidRDefault="001C2001" w:rsidP="00DA54D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დასახელება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88BE" w14:textId="77777777" w:rsidR="001C2001" w:rsidRPr="004C67EE" w:rsidRDefault="001C2001" w:rsidP="00DA54D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განზ</w:t>
            </w:r>
            <w:proofErr w:type="spellEnd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.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CC36" w14:textId="77777777" w:rsidR="001C2001" w:rsidRPr="004C67EE" w:rsidRDefault="001C2001" w:rsidP="00DA54D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F40E" w14:textId="77777777" w:rsidR="001C2001" w:rsidRDefault="001C2001" w:rsidP="00DA54D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ერთეულის</w:t>
            </w:r>
            <w:proofErr w:type="spellEnd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ფასი</w:t>
            </w:r>
            <w:proofErr w:type="spellEnd"/>
          </w:p>
          <w:p w14:paraId="41989F05" w14:textId="77777777" w:rsidR="001C2001" w:rsidRPr="004C67EE" w:rsidRDefault="001C2001" w:rsidP="00DA54D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(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GEL)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5145" w14:textId="77777777" w:rsidR="001C2001" w:rsidRPr="004C67EE" w:rsidRDefault="001C2001" w:rsidP="00DA54D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სულ</w:t>
            </w:r>
          </w:p>
          <w:p w14:paraId="414F7E5C" w14:textId="77777777" w:rsidR="001C2001" w:rsidRPr="004C67EE" w:rsidRDefault="001C2001" w:rsidP="00DA54D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ღირებულება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(GEL)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1C2001" w:rsidRPr="003B7FA1" w14:paraId="5C418B05" w14:textId="77777777" w:rsidTr="00C7307E">
        <w:trPr>
          <w:trHeight w:val="4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72E6" w14:textId="2FAB5635" w:rsidR="001C2001" w:rsidRPr="009B6CDA" w:rsidRDefault="00D05150" w:rsidP="001C200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D89E" w14:textId="4596BFF3" w:rsidR="001C2001" w:rsidRPr="009B6CDA" w:rsidRDefault="006237A2" w:rsidP="00C7307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ფუტკრის სკა 10-ჩარჩოიანი (ჩარჩოების გარეშე)</w:t>
            </w:r>
            <w:r w:rsidR="005C1991"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 - დადანი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F0EE" w14:textId="77777777" w:rsidR="001C2001" w:rsidRPr="009B6CDA" w:rsidRDefault="001C2001" w:rsidP="00DA54D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9189" w14:textId="2FFA08E6" w:rsidR="001C2001" w:rsidRPr="009B6CDA" w:rsidRDefault="00C7307E" w:rsidP="00DA54D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FBA6" w14:textId="77777777" w:rsidR="001C2001" w:rsidRPr="009B6CDA" w:rsidRDefault="001C2001" w:rsidP="00DA54D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0910" w14:textId="77777777" w:rsidR="001C2001" w:rsidRPr="009B6CDA" w:rsidRDefault="001C2001" w:rsidP="00DA5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B6CD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7307E" w:rsidRPr="003B7FA1" w14:paraId="784EBECC" w14:textId="77777777" w:rsidTr="00C7307E">
        <w:trPr>
          <w:trHeight w:val="3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D7C10" w14:textId="33F960CF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67D3" w14:textId="2A74BF80" w:rsidR="00C7307E" w:rsidRPr="009B6CDA" w:rsidRDefault="00C7307E" w:rsidP="00C7307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ფუტკრის</w:t>
            </w:r>
            <w:proofErr w:type="spellEnd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სკა</w:t>
            </w:r>
            <w:proofErr w:type="spellEnd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 20 </w:t>
            </w:r>
            <w:proofErr w:type="spellStart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ჩარჩოიანი</w:t>
            </w:r>
            <w:proofErr w:type="spellEnd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 (ჩარჩოების გარეშე)</w:t>
            </w:r>
            <w:r w:rsidR="005C1991"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 - დადანი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E6CA" w14:textId="2F5D5D2C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6A4C2" w14:textId="3AC47DCC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63FE" w14:textId="77777777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7E5FD" w14:textId="77777777" w:rsidR="00C7307E" w:rsidRPr="009B6CDA" w:rsidRDefault="00C7307E" w:rsidP="00C730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7307E" w:rsidRPr="003B7FA1" w14:paraId="1B95B135" w14:textId="77777777" w:rsidTr="00C7307E">
        <w:trPr>
          <w:trHeight w:val="3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06C70" w14:textId="0103B5C0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CC81F" w14:textId="3A91C8B5" w:rsidR="00C7307E" w:rsidRPr="009B6CDA" w:rsidRDefault="00C7307E" w:rsidP="00C7307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ფუტრკის</w:t>
            </w:r>
            <w:proofErr w:type="spellEnd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სკა</w:t>
            </w:r>
            <w:proofErr w:type="spellEnd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 6 </w:t>
            </w:r>
            <w:proofErr w:type="spellStart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ჩარჩოიანი</w:t>
            </w:r>
            <w:proofErr w:type="spellEnd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 (ჩარჩოების გარეშე)</w:t>
            </w:r>
            <w:r w:rsidR="005C1991"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 - დადანი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3961" w14:textId="2BCC1EE0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442A4" w14:textId="632EC289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D3F8E" w14:textId="77777777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C0A59" w14:textId="77777777" w:rsidR="00C7307E" w:rsidRPr="009B6CDA" w:rsidRDefault="00C7307E" w:rsidP="00C730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7307E" w:rsidRPr="003B7FA1" w14:paraId="0C862DEF" w14:textId="77777777" w:rsidTr="00C7307E">
        <w:trPr>
          <w:trHeight w:val="3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A70A4" w14:textId="06604458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01986" w14:textId="3C33CE5C" w:rsidR="00C7307E" w:rsidRPr="009B6CDA" w:rsidRDefault="00C7307E" w:rsidP="00C7307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ფუტკრის</w:t>
            </w:r>
            <w:proofErr w:type="spellEnd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სკა</w:t>
            </w:r>
            <w:proofErr w:type="spellEnd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 10 </w:t>
            </w:r>
            <w:proofErr w:type="spellStart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ჩარჩოიანი</w:t>
            </w:r>
            <w:proofErr w:type="spellEnd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 (ჩარჩოების გარეშე)</w:t>
            </w:r>
            <w:r w:rsidR="005C1991"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 - რუტი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EA45" w14:textId="50C95290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2292" w14:textId="0E63F84B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1C25" w14:textId="77777777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6A0DE" w14:textId="77777777" w:rsidR="00C7307E" w:rsidRPr="009B6CDA" w:rsidRDefault="00C7307E" w:rsidP="00C730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7307E" w:rsidRPr="003B7FA1" w14:paraId="20886A5D" w14:textId="77777777" w:rsidTr="00C7307E">
        <w:trPr>
          <w:trHeight w:val="3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FDC89" w14:textId="362AA349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C4751" w14:textId="4F36A580" w:rsidR="00C7307E" w:rsidRPr="009B6CDA" w:rsidRDefault="00C7307E" w:rsidP="00C7307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proofErr w:type="spellStart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ჩარჩო</w:t>
            </w:r>
            <w:proofErr w:type="spellEnd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სკის</w:t>
            </w:r>
            <w:proofErr w:type="spellEnd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ასაწყობი</w:t>
            </w:r>
            <w:proofErr w:type="spellEnd"/>
            <w:r w:rsidR="005C1991"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 - დადანი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B636" w14:textId="56713A53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E98B" w14:textId="36211FE1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9B6CD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4E9C" w14:textId="77777777" w:rsidR="00C7307E" w:rsidRPr="009B6CDA" w:rsidRDefault="00C7307E" w:rsidP="00C7307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2C411" w14:textId="77777777" w:rsidR="00C7307E" w:rsidRPr="009B6CDA" w:rsidRDefault="00C7307E" w:rsidP="00C730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1C2001" w:rsidRPr="003B7FA1" w14:paraId="1B2C4676" w14:textId="77777777" w:rsidTr="00C7307E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A9889" w14:textId="77777777" w:rsidR="001C2001" w:rsidRPr="004C67EE" w:rsidRDefault="001C2001" w:rsidP="00DA54DE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lang w:val="ka-GE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BD6D" w14:textId="77777777" w:rsidR="001C2001" w:rsidRPr="003B7FA1" w:rsidRDefault="001C2001" w:rsidP="00DA5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Sylfaen" w:eastAsia="Times New Roman" w:hAnsi="Sylfaen" w:cs="Sylfaen"/>
                <w:b/>
                <w:bCs/>
                <w:color w:val="000000"/>
                <w:sz w:val="24"/>
                <w:szCs w:val="24"/>
              </w:rPr>
              <w:t>ჯამი</w:t>
            </w:r>
            <w:proofErr w:type="spellEnd"/>
          </w:p>
        </w:tc>
        <w:tc>
          <w:tcPr>
            <w:tcW w:w="4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C99A" w14:textId="77777777" w:rsidR="001C2001" w:rsidRPr="003B7FA1" w:rsidRDefault="001C2001" w:rsidP="00DA54DE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proofErr w:type="spellStart"/>
            <w:r w:rsidRPr="00ED2C82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ფინანსური</w:t>
            </w:r>
            <w:proofErr w:type="spellEnd"/>
            <w:r w:rsidRPr="00ED2C82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C82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წინადადება</w:t>
            </w:r>
            <w:proofErr w:type="spellEnd"/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FEBF8" w14:textId="77777777" w:rsidR="001C2001" w:rsidRPr="00D603FA" w:rsidRDefault="001C2001" w:rsidP="00DA5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603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3D5FC9C7" w14:textId="77777777" w:rsidR="00CC6994" w:rsidRDefault="00CC6994" w:rsidP="00165575">
      <w:pPr>
        <w:rPr>
          <w:rFonts w:ascii="Sylfaen" w:hAnsi="Sylfaen"/>
          <w:sz w:val="18"/>
          <w:szCs w:val="18"/>
        </w:rPr>
      </w:pPr>
    </w:p>
    <w:p w14:paraId="37F7D608" w14:textId="19250C91" w:rsidR="00165575" w:rsidRPr="009B6CDA" w:rsidRDefault="00165575" w:rsidP="00165575">
      <w:pPr>
        <w:rPr>
          <w:rFonts w:ascii="Sylfaen" w:hAnsi="Sylfaen"/>
          <w:sz w:val="18"/>
          <w:szCs w:val="18"/>
          <w:lang w:val="ka-GE"/>
        </w:rPr>
      </w:pPr>
      <w:r w:rsidRPr="009B6CDA">
        <w:rPr>
          <w:rFonts w:ascii="Sylfaen" w:hAnsi="Sylfaen"/>
          <w:sz w:val="18"/>
          <w:szCs w:val="18"/>
        </w:rPr>
        <w:t>*</w:t>
      </w:r>
      <w:proofErr w:type="spellStart"/>
      <w:r w:rsidRPr="009B6CDA">
        <w:rPr>
          <w:rFonts w:ascii="Sylfaen" w:hAnsi="Sylfaen"/>
          <w:sz w:val="18"/>
          <w:szCs w:val="18"/>
        </w:rPr>
        <w:t>ფასი</w:t>
      </w:r>
      <w:proofErr w:type="spellEnd"/>
      <w:r w:rsidRPr="009B6CDA">
        <w:rPr>
          <w:rFonts w:ascii="Sylfaen" w:hAnsi="Sylfaen"/>
          <w:sz w:val="18"/>
          <w:szCs w:val="18"/>
        </w:rPr>
        <w:t xml:space="preserve"> </w:t>
      </w:r>
      <w:proofErr w:type="spellStart"/>
      <w:r w:rsidRPr="009B6CDA">
        <w:rPr>
          <w:rFonts w:ascii="Sylfaen" w:hAnsi="Sylfaen"/>
          <w:sz w:val="18"/>
          <w:szCs w:val="18"/>
        </w:rPr>
        <w:t>მოცემული</w:t>
      </w:r>
      <w:proofErr w:type="spellEnd"/>
      <w:r w:rsidRPr="009B6CDA">
        <w:rPr>
          <w:rFonts w:ascii="Sylfaen" w:hAnsi="Sylfaen"/>
          <w:sz w:val="18"/>
          <w:szCs w:val="18"/>
        </w:rPr>
        <w:t xml:space="preserve"> </w:t>
      </w:r>
      <w:proofErr w:type="spellStart"/>
      <w:r w:rsidRPr="009B6CDA">
        <w:rPr>
          <w:rFonts w:ascii="Sylfaen" w:hAnsi="Sylfaen"/>
          <w:sz w:val="18"/>
          <w:szCs w:val="18"/>
        </w:rPr>
        <w:t>უნდა</w:t>
      </w:r>
      <w:proofErr w:type="spellEnd"/>
      <w:r w:rsidRPr="009B6CDA">
        <w:rPr>
          <w:rFonts w:ascii="Sylfaen" w:hAnsi="Sylfaen"/>
          <w:sz w:val="18"/>
          <w:szCs w:val="18"/>
        </w:rPr>
        <w:t xml:space="preserve"> </w:t>
      </w:r>
      <w:proofErr w:type="spellStart"/>
      <w:r w:rsidRPr="009B6CDA">
        <w:rPr>
          <w:rFonts w:ascii="Sylfaen" w:hAnsi="Sylfaen"/>
          <w:sz w:val="18"/>
          <w:szCs w:val="18"/>
        </w:rPr>
        <w:t>იყოს</w:t>
      </w:r>
      <w:proofErr w:type="spellEnd"/>
      <w:r w:rsidRPr="009B6CDA">
        <w:rPr>
          <w:rFonts w:ascii="Sylfaen" w:hAnsi="Sylfaen"/>
          <w:sz w:val="18"/>
          <w:szCs w:val="18"/>
        </w:rPr>
        <w:t xml:space="preserve"> </w:t>
      </w:r>
      <w:proofErr w:type="spellStart"/>
      <w:r w:rsidRPr="009B6CDA">
        <w:rPr>
          <w:rFonts w:ascii="Sylfaen" w:hAnsi="Sylfaen"/>
          <w:sz w:val="18"/>
          <w:szCs w:val="18"/>
        </w:rPr>
        <w:t>დღგ</w:t>
      </w:r>
      <w:proofErr w:type="spellEnd"/>
      <w:r w:rsidRPr="009B6CDA">
        <w:rPr>
          <w:rFonts w:ascii="Sylfaen" w:hAnsi="Sylfaen"/>
          <w:sz w:val="18"/>
          <w:szCs w:val="18"/>
        </w:rPr>
        <w:t xml:space="preserve">-ს </w:t>
      </w:r>
      <w:r w:rsidRPr="009B6CDA">
        <w:rPr>
          <w:rFonts w:ascii="Sylfaen" w:hAnsi="Sylfaen"/>
          <w:sz w:val="18"/>
          <w:szCs w:val="18"/>
          <w:lang w:val="ka-GE"/>
        </w:rPr>
        <w:t>ჩათვლით. ასევე, ფასები უნდა მოიცავდეს ტრანსპორტირების ხარჯს</w:t>
      </w:r>
      <w:r w:rsidR="00FE44A7" w:rsidRPr="009B6CDA">
        <w:rPr>
          <w:rFonts w:ascii="Sylfaen" w:hAnsi="Sylfaen"/>
          <w:sz w:val="18"/>
          <w:szCs w:val="18"/>
          <w:lang w:val="ka-GE"/>
        </w:rPr>
        <w:t>.</w:t>
      </w:r>
    </w:p>
    <w:p w14:paraId="773EFD7B" w14:textId="77777777" w:rsidR="009B6CDA" w:rsidRDefault="009B6CDA" w:rsidP="0044301B">
      <w:pPr>
        <w:jc w:val="center"/>
        <w:rPr>
          <w:rFonts w:ascii="Sylfaen" w:hAnsi="Sylfaen"/>
        </w:rPr>
      </w:pPr>
    </w:p>
    <w:p w14:paraId="00853B52" w14:textId="77777777" w:rsidR="009B6CDA" w:rsidRDefault="009B6CDA" w:rsidP="0044301B">
      <w:pPr>
        <w:jc w:val="center"/>
        <w:rPr>
          <w:rFonts w:ascii="Sylfaen" w:hAnsi="Sylfaen"/>
        </w:rPr>
      </w:pPr>
    </w:p>
    <w:p w14:paraId="74674CEA" w14:textId="77777777" w:rsidR="009B6CDA" w:rsidRDefault="009B6CDA" w:rsidP="0044301B">
      <w:pPr>
        <w:jc w:val="center"/>
        <w:rPr>
          <w:rFonts w:ascii="Sylfaen" w:hAnsi="Sylfaen"/>
        </w:rPr>
      </w:pPr>
    </w:p>
    <w:p w14:paraId="790D007C" w14:textId="77777777" w:rsidR="009B6CDA" w:rsidRDefault="009B6CDA" w:rsidP="0044301B">
      <w:pPr>
        <w:jc w:val="center"/>
        <w:rPr>
          <w:rFonts w:ascii="Sylfaen" w:hAnsi="Sylfaen"/>
        </w:rPr>
      </w:pPr>
    </w:p>
    <w:p w14:paraId="48F9B48C" w14:textId="77777777" w:rsidR="009B6CDA" w:rsidRDefault="009B6CDA" w:rsidP="0044301B">
      <w:pPr>
        <w:jc w:val="center"/>
        <w:rPr>
          <w:rFonts w:ascii="Sylfaen" w:hAnsi="Sylfaen"/>
        </w:rPr>
      </w:pPr>
    </w:p>
    <w:p w14:paraId="6E29B035" w14:textId="77777777" w:rsidR="009B6CDA" w:rsidRDefault="009B6CDA" w:rsidP="0044301B">
      <w:pPr>
        <w:jc w:val="center"/>
        <w:rPr>
          <w:rFonts w:ascii="Sylfaen" w:hAnsi="Sylfaen"/>
        </w:rPr>
      </w:pPr>
    </w:p>
    <w:p w14:paraId="2250A115" w14:textId="77777777" w:rsidR="009B6CDA" w:rsidRDefault="009B6CDA" w:rsidP="0044301B">
      <w:pPr>
        <w:jc w:val="center"/>
        <w:rPr>
          <w:rFonts w:ascii="Sylfaen" w:hAnsi="Sylfaen"/>
        </w:rPr>
      </w:pPr>
    </w:p>
    <w:p w14:paraId="631FA55D" w14:textId="77777777" w:rsidR="009B6CDA" w:rsidRDefault="009B6CDA" w:rsidP="0044301B">
      <w:pPr>
        <w:jc w:val="center"/>
        <w:rPr>
          <w:rFonts w:ascii="Sylfaen" w:hAnsi="Sylfaen"/>
        </w:rPr>
      </w:pPr>
    </w:p>
    <w:p w14:paraId="3CEE94CD" w14:textId="77777777" w:rsidR="009B6CDA" w:rsidRDefault="009B6CDA" w:rsidP="0044301B">
      <w:pPr>
        <w:jc w:val="center"/>
        <w:rPr>
          <w:rFonts w:ascii="Sylfaen" w:hAnsi="Sylfaen"/>
        </w:rPr>
      </w:pPr>
    </w:p>
    <w:p w14:paraId="57D03100" w14:textId="77777777" w:rsidR="009B6CDA" w:rsidRDefault="009B6CDA" w:rsidP="0044301B">
      <w:pPr>
        <w:jc w:val="center"/>
        <w:rPr>
          <w:rFonts w:ascii="Sylfaen" w:hAnsi="Sylfaen"/>
        </w:rPr>
      </w:pPr>
    </w:p>
    <w:p w14:paraId="0FC2147A" w14:textId="77777777" w:rsidR="009B6CDA" w:rsidRDefault="009B6CDA" w:rsidP="0044301B">
      <w:pPr>
        <w:jc w:val="center"/>
        <w:rPr>
          <w:rFonts w:ascii="Sylfaen" w:hAnsi="Sylfaen"/>
        </w:rPr>
      </w:pPr>
    </w:p>
    <w:p w14:paraId="20E2FD28" w14:textId="77777777" w:rsidR="009B6CDA" w:rsidRDefault="009B6CDA" w:rsidP="0044301B">
      <w:pPr>
        <w:jc w:val="center"/>
        <w:rPr>
          <w:rFonts w:ascii="Sylfaen" w:hAnsi="Sylfaen"/>
        </w:rPr>
      </w:pPr>
    </w:p>
    <w:p w14:paraId="648FA781" w14:textId="77777777" w:rsidR="009B6CDA" w:rsidRDefault="009B6CDA" w:rsidP="0044301B">
      <w:pPr>
        <w:jc w:val="center"/>
        <w:rPr>
          <w:rFonts w:ascii="Sylfaen" w:hAnsi="Sylfaen"/>
        </w:rPr>
      </w:pPr>
    </w:p>
    <w:p w14:paraId="75AB6764" w14:textId="3F16B0F6" w:rsidR="00486B2F" w:rsidRPr="0044301B" w:rsidRDefault="00486B2F" w:rsidP="0044301B">
      <w:pPr>
        <w:jc w:val="center"/>
        <w:rPr>
          <w:rFonts w:ascii="Sylfaen" w:hAnsi="Sylfaen"/>
        </w:rPr>
      </w:pPr>
      <w:r w:rsidRPr="0044301B">
        <w:rPr>
          <w:rFonts w:ascii="Sylfaen" w:hAnsi="Sylfaen"/>
        </w:rPr>
        <w:lastRenderedPageBreak/>
        <w:t>მ</w:t>
      </w:r>
      <w:r w:rsidR="0044301B" w:rsidRPr="0044301B">
        <w:rPr>
          <w:rFonts w:ascii="Sylfaen" w:hAnsi="Sylfaen"/>
        </w:rPr>
        <w:t xml:space="preserve"> </w:t>
      </w:r>
      <w:r w:rsidRPr="0044301B">
        <w:rPr>
          <w:rFonts w:ascii="Sylfaen" w:hAnsi="Sylfaen"/>
        </w:rPr>
        <w:t>ი</w:t>
      </w:r>
      <w:r w:rsidR="0044301B" w:rsidRPr="0044301B">
        <w:rPr>
          <w:rFonts w:ascii="Sylfaen" w:hAnsi="Sylfaen"/>
        </w:rPr>
        <w:t xml:space="preserve"> </w:t>
      </w:r>
      <w:r w:rsidRPr="0044301B">
        <w:rPr>
          <w:rFonts w:ascii="Sylfaen" w:hAnsi="Sylfaen"/>
        </w:rPr>
        <w:t>წ</w:t>
      </w:r>
      <w:r w:rsidR="0044301B" w:rsidRPr="0044301B">
        <w:rPr>
          <w:rFonts w:ascii="Sylfaen" w:hAnsi="Sylfaen"/>
        </w:rPr>
        <w:t xml:space="preserve"> </w:t>
      </w:r>
      <w:r w:rsidRPr="0044301B">
        <w:rPr>
          <w:rFonts w:ascii="Sylfaen" w:hAnsi="Sylfaen"/>
        </w:rPr>
        <w:t>ო</w:t>
      </w:r>
      <w:r w:rsidR="0044301B" w:rsidRPr="0044301B">
        <w:rPr>
          <w:rFonts w:ascii="Sylfaen" w:hAnsi="Sylfaen"/>
        </w:rPr>
        <w:t xml:space="preserve"> </w:t>
      </w:r>
      <w:r w:rsidRPr="0044301B">
        <w:rPr>
          <w:rFonts w:ascii="Sylfaen" w:hAnsi="Sylfaen"/>
        </w:rPr>
        <w:t>დ</w:t>
      </w:r>
      <w:r w:rsidR="0044301B" w:rsidRPr="0044301B">
        <w:rPr>
          <w:rFonts w:ascii="Sylfaen" w:hAnsi="Sylfaen"/>
        </w:rPr>
        <w:t xml:space="preserve"> </w:t>
      </w:r>
      <w:r w:rsidRPr="0044301B">
        <w:rPr>
          <w:rFonts w:ascii="Sylfaen" w:hAnsi="Sylfaen"/>
        </w:rPr>
        <w:t>ე</w:t>
      </w:r>
      <w:r w:rsidR="0044301B" w:rsidRPr="0044301B">
        <w:rPr>
          <w:rFonts w:ascii="Sylfaen" w:hAnsi="Sylfaen"/>
        </w:rPr>
        <w:t xml:space="preserve"> </w:t>
      </w:r>
      <w:r w:rsidRPr="0044301B">
        <w:rPr>
          <w:rFonts w:ascii="Sylfaen" w:hAnsi="Sylfaen"/>
        </w:rPr>
        <w:t>ბ</w:t>
      </w:r>
      <w:r w:rsidR="0044301B" w:rsidRPr="0044301B">
        <w:rPr>
          <w:rFonts w:ascii="Sylfaen" w:hAnsi="Sylfaen"/>
        </w:rPr>
        <w:t xml:space="preserve"> </w:t>
      </w:r>
      <w:r w:rsidRPr="0044301B">
        <w:rPr>
          <w:rFonts w:ascii="Sylfaen" w:hAnsi="Sylfaen"/>
        </w:rPr>
        <w:t>ი</w:t>
      </w:r>
      <w:r w:rsidR="0044301B" w:rsidRPr="0044301B">
        <w:rPr>
          <w:rFonts w:ascii="Sylfaen" w:hAnsi="Sylfaen"/>
        </w:rPr>
        <w:t xml:space="preserve"> </w:t>
      </w:r>
      <w:r w:rsidRPr="0044301B">
        <w:rPr>
          <w:rFonts w:ascii="Sylfaen" w:hAnsi="Sylfaen"/>
        </w:rPr>
        <w:t xml:space="preserve">ს </w:t>
      </w:r>
      <w:r w:rsidR="0044301B" w:rsidRPr="0044301B">
        <w:rPr>
          <w:rFonts w:ascii="Sylfaen" w:hAnsi="Sylfaen"/>
        </w:rPr>
        <w:t xml:space="preserve">   </w:t>
      </w:r>
      <w:r w:rsidRPr="0044301B">
        <w:rPr>
          <w:rFonts w:ascii="Sylfaen" w:hAnsi="Sylfaen"/>
        </w:rPr>
        <w:t>ა</w:t>
      </w:r>
      <w:r w:rsidR="0044301B" w:rsidRPr="0044301B">
        <w:rPr>
          <w:rFonts w:ascii="Sylfaen" w:hAnsi="Sylfaen"/>
        </w:rPr>
        <w:t xml:space="preserve"> </w:t>
      </w:r>
      <w:r w:rsidRPr="0044301B">
        <w:rPr>
          <w:rFonts w:ascii="Sylfaen" w:hAnsi="Sylfaen"/>
        </w:rPr>
        <w:t>დ</w:t>
      </w:r>
      <w:r w:rsidR="0044301B" w:rsidRPr="0044301B">
        <w:rPr>
          <w:rFonts w:ascii="Sylfaen" w:hAnsi="Sylfaen"/>
        </w:rPr>
        <w:t xml:space="preserve"> </w:t>
      </w:r>
      <w:r w:rsidRPr="0044301B">
        <w:rPr>
          <w:rFonts w:ascii="Sylfaen" w:hAnsi="Sylfaen"/>
        </w:rPr>
        <w:t>გ</w:t>
      </w:r>
      <w:r w:rsidR="0044301B" w:rsidRPr="0044301B">
        <w:rPr>
          <w:rFonts w:ascii="Sylfaen" w:hAnsi="Sylfaen"/>
        </w:rPr>
        <w:t xml:space="preserve"> </w:t>
      </w:r>
      <w:r w:rsidRPr="0044301B">
        <w:rPr>
          <w:rFonts w:ascii="Sylfaen" w:hAnsi="Sylfaen"/>
        </w:rPr>
        <w:t>ი</w:t>
      </w:r>
      <w:r w:rsidR="0044301B" w:rsidRPr="0044301B">
        <w:rPr>
          <w:rFonts w:ascii="Sylfaen" w:hAnsi="Sylfaen"/>
        </w:rPr>
        <w:t xml:space="preserve"> </w:t>
      </w:r>
      <w:r w:rsidRPr="0044301B">
        <w:rPr>
          <w:rFonts w:ascii="Sylfaen" w:hAnsi="Sylfaen"/>
        </w:rPr>
        <w:t>ლ</w:t>
      </w:r>
      <w:r w:rsidR="0044301B" w:rsidRPr="0044301B">
        <w:rPr>
          <w:rFonts w:ascii="Sylfaen" w:hAnsi="Sylfaen"/>
        </w:rPr>
        <w:t xml:space="preserve"> </w:t>
      </w:r>
      <w:r w:rsidRPr="0044301B">
        <w:rPr>
          <w:rFonts w:ascii="Sylfaen" w:hAnsi="Sylfaen"/>
        </w:rPr>
        <w:t>ი</w:t>
      </w:r>
    </w:p>
    <w:tbl>
      <w:tblPr>
        <w:tblW w:w="1044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40"/>
        <w:gridCol w:w="3330"/>
        <w:gridCol w:w="1530"/>
        <w:gridCol w:w="1440"/>
        <w:gridCol w:w="1620"/>
        <w:gridCol w:w="1980"/>
      </w:tblGrid>
      <w:tr w:rsidR="0005164B" w:rsidRPr="003B7FA1" w14:paraId="48CAB0C0" w14:textId="77777777" w:rsidTr="00A12519">
        <w:trPr>
          <w:trHeight w:val="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CEB7" w14:textId="77777777" w:rsidR="0005164B" w:rsidRPr="00A12519" w:rsidRDefault="0005164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</w:rPr>
            </w:pPr>
            <w:r w:rsidRPr="00A12519"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4AB3" w14:textId="77777777" w:rsidR="0005164B" w:rsidRPr="00A12519" w:rsidRDefault="0005164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12519"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</w:rPr>
              <w:t>დასახელება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978F" w14:textId="77777777" w:rsidR="0005164B" w:rsidRPr="00A12519" w:rsidRDefault="0005164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12519"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</w:rPr>
              <w:t>განზ</w:t>
            </w:r>
            <w:proofErr w:type="spellEnd"/>
            <w:r w:rsidRPr="00A12519"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</w:rPr>
              <w:t>.</w:t>
            </w:r>
            <w:r w:rsidRPr="00A12519"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A12519"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</w:rPr>
              <w:t>ერთეული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D1D66" w14:textId="77777777" w:rsidR="0005164B" w:rsidRPr="00A12519" w:rsidRDefault="0005164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  <w:lang w:val="ka-GE"/>
              </w:rPr>
              <w:t>რაოდენ.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375A" w14:textId="3508F610" w:rsidR="0005164B" w:rsidRPr="00A12519" w:rsidRDefault="0005164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  <w:lang w:val="ka-GE"/>
              </w:rPr>
              <w:t>რეგიონი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690C" w14:textId="171B8A97" w:rsidR="0005164B" w:rsidRPr="00A12519" w:rsidRDefault="0005164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</w:rPr>
            </w:pPr>
            <w:r w:rsidRPr="00A12519"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  <w:lang w:val="ka-GE"/>
              </w:rPr>
              <w:t>მუნიციპალიტეტი</w:t>
            </w:r>
          </w:p>
        </w:tc>
      </w:tr>
      <w:tr w:rsidR="0044301B" w:rsidRPr="003B7FA1" w14:paraId="2B2A23BC" w14:textId="77777777" w:rsidTr="00A36039">
        <w:trPr>
          <w:trHeight w:val="413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B82DA" w14:textId="7FEB955A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1</w:t>
            </w:r>
          </w:p>
        </w:tc>
        <w:tc>
          <w:tcPr>
            <w:tcW w:w="33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BB83" w14:textId="11C7F3B1" w:rsidR="0044301B" w:rsidRPr="00A12519" w:rsidRDefault="0044301B" w:rsidP="00BB3C6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ფუტკრის სკა 10-ჩარჩოიანი (ჩარჩოების გარეშე)</w:t>
            </w:r>
            <w:r w:rsidR="00591A24"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- დადანი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7406" w14:textId="77777777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highlight w:val="yellow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CBF14" w14:textId="5360E7E1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453E" w14:textId="0FAED097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გურია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59B5" w14:textId="2CC215BA" w:rsidR="0044301B" w:rsidRPr="00A12519" w:rsidRDefault="0044301B" w:rsidP="00A3603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ოზურგეთი</w:t>
            </w:r>
          </w:p>
        </w:tc>
      </w:tr>
      <w:tr w:rsidR="0044301B" w:rsidRPr="003B7FA1" w14:paraId="5FA8E799" w14:textId="77777777" w:rsidTr="002119AC">
        <w:trPr>
          <w:trHeight w:val="35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9B8DE" w14:textId="2B4DC3A7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33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25E0C3" w14:textId="1798F4FC" w:rsidR="0044301B" w:rsidRPr="00A12519" w:rsidRDefault="0044301B" w:rsidP="00BB3C6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highlight w:val="yellow"/>
                <w:lang w:val="ka-G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C5096" w14:textId="77777777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highlight w:val="yellow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69B9" w14:textId="4CD843B5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10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410D93E" w14:textId="25FA0AE8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იმერეთი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ADCE4" w14:textId="66381065" w:rsidR="0044301B" w:rsidRPr="00A12519" w:rsidRDefault="0044301B" w:rsidP="00392D43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წყალტუბო</w:t>
            </w:r>
          </w:p>
        </w:tc>
      </w:tr>
      <w:tr w:rsidR="0044301B" w:rsidRPr="003B7FA1" w14:paraId="19E68F3C" w14:textId="77777777" w:rsidTr="002119AC">
        <w:trPr>
          <w:trHeight w:val="35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9D170" w14:textId="6157A705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33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74B55D" w14:textId="61FB1B52" w:rsidR="0044301B" w:rsidRPr="00A12519" w:rsidRDefault="0044301B" w:rsidP="00BB3C6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highlight w:val="yellow"/>
                <w:lang w:val="ka-G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9E69" w14:textId="77777777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highlight w:val="yellow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FCBBC" w14:textId="6601F072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10</w:t>
            </w: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9782" w14:textId="77777777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C2725" w14:textId="748BEC9E" w:rsidR="0044301B" w:rsidRPr="00A12519" w:rsidRDefault="0044301B" w:rsidP="00392D43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ჭიატურა</w:t>
            </w:r>
          </w:p>
        </w:tc>
      </w:tr>
      <w:tr w:rsidR="0044301B" w:rsidRPr="003B7FA1" w14:paraId="3184C664" w14:textId="77777777" w:rsidTr="002D6CDE">
        <w:trPr>
          <w:trHeight w:val="35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1ADA4" w14:textId="7AAF6459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33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A3F32EF" w14:textId="79540655" w:rsidR="0044301B" w:rsidRPr="00A12519" w:rsidRDefault="0044301B" w:rsidP="00BB3C6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highlight w:val="yellow"/>
                <w:lang w:val="ka-G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EA2C" w14:textId="77777777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highlight w:val="yellow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14A51" w14:textId="00057715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65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1CBEF9" w14:textId="03E2AC48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კახეთი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71D1E" w14:textId="7C691E90" w:rsidR="0044301B" w:rsidRPr="00A12519" w:rsidRDefault="0044301B" w:rsidP="002355A3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ყვარელი</w:t>
            </w:r>
          </w:p>
        </w:tc>
      </w:tr>
      <w:tr w:rsidR="0044301B" w:rsidRPr="003B7FA1" w14:paraId="09A677FB" w14:textId="77777777" w:rsidTr="00FE3ED5">
        <w:trPr>
          <w:trHeight w:val="35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BB089" w14:textId="35A99C00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33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70592D" w14:textId="2783DA26" w:rsidR="0044301B" w:rsidRPr="00A12519" w:rsidRDefault="0044301B" w:rsidP="00BB3C6E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highlight w:val="yellow"/>
                <w:lang w:val="ka-G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9F248" w14:textId="77777777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highlight w:val="yellow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9350" w14:textId="1D00A615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50</w:t>
            </w:r>
          </w:p>
        </w:tc>
        <w:tc>
          <w:tcPr>
            <w:tcW w:w="16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D0581F" w14:textId="77777777" w:rsidR="0044301B" w:rsidRPr="00A12519" w:rsidRDefault="0044301B" w:rsidP="00BB3C6E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1AB53" w14:textId="60183A5D" w:rsidR="0044301B" w:rsidRPr="00A12519" w:rsidRDefault="0044301B" w:rsidP="002355A3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თელავი</w:t>
            </w:r>
          </w:p>
        </w:tc>
      </w:tr>
      <w:tr w:rsidR="0044301B" w:rsidRPr="003B7FA1" w14:paraId="349E8247" w14:textId="77777777" w:rsidTr="00FE3ED5">
        <w:trPr>
          <w:trHeight w:val="3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4241C" w14:textId="77777777" w:rsidR="0044301B" w:rsidRPr="00A12519" w:rsidRDefault="0044301B" w:rsidP="00422D25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33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A2B53" w14:textId="77777777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CF13C" w14:textId="0FA85B18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9DAB0" w14:textId="6868D6D1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62</w:t>
            </w: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324C2" w14:textId="77777777" w:rsidR="0044301B" w:rsidRPr="00A12519" w:rsidRDefault="0044301B" w:rsidP="00422D25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F5BB7" w14:textId="0C87E776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ახმეტა</w:t>
            </w:r>
          </w:p>
        </w:tc>
      </w:tr>
      <w:tr w:rsidR="0044301B" w:rsidRPr="003B7FA1" w14:paraId="60A2D127" w14:textId="77777777" w:rsidTr="00FE3ED5">
        <w:trPr>
          <w:trHeight w:val="3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8AEF1" w14:textId="77777777" w:rsidR="0044301B" w:rsidRPr="00A12519" w:rsidRDefault="0044301B" w:rsidP="00422D25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33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C2286" w14:textId="77777777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559C0" w14:textId="48BB68FB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9BDD3" w14:textId="382B5FF2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52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BF79515" w14:textId="686B65F6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რაჭა-ლეჩხუმი და ქვემო სვანეთი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10A3E" w14:textId="40ED08FA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ცაგერი</w:t>
            </w:r>
          </w:p>
        </w:tc>
      </w:tr>
      <w:tr w:rsidR="0044301B" w:rsidRPr="003B7FA1" w14:paraId="077587A2" w14:textId="77777777" w:rsidTr="00FE3ED5">
        <w:trPr>
          <w:trHeight w:val="3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E9CD5" w14:textId="77777777" w:rsidR="0044301B" w:rsidRPr="00A12519" w:rsidRDefault="0044301B" w:rsidP="00422D25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33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38526" w14:textId="77777777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7E09E" w14:textId="58B7470A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8A48" w14:textId="4646605F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10</w:t>
            </w:r>
          </w:p>
        </w:tc>
        <w:tc>
          <w:tcPr>
            <w:tcW w:w="16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EE151CF" w14:textId="77777777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0D0C2" w14:textId="3AA54DDE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ამბროლაური</w:t>
            </w:r>
          </w:p>
        </w:tc>
      </w:tr>
      <w:tr w:rsidR="0044301B" w:rsidRPr="003B7FA1" w14:paraId="5E0CAD9A" w14:textId="77777777" w:rsidTr="00FE3ED5">
        <w:trPr>
          <w:trHeight w:val="33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10DB8" w14:textId="77777777" w:rsidR="0044301B" w:rsidRPr="00A12519" w:rsidRDefault="0044301B" w:rsidP="00422D25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33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82AB4" w14:textId="77777777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B1395" w14:textId="0A2D2D04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A69D5" w14:textId="3C25A30E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10</w:t>
            </w: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69BFF" w14:textId="77777777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B0CF4" w14:textId="713A8587" w:rsidR="0044301B" w:rsidRPr="00A12519" w:rsidRDefault="0044301B" w:rsidP="00422D25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ონი</w:t>
            </w:r>
          </w:p>
        </w:tc>
      </w:tr>
      <w:tr w:rsidR="003802F2" w:rsidRPr="003B7FA1" w14:paraId="3E0C99C0" w14:textId="77777777" w:rsidTr="003802F2">
        <w:trPr>
          <w:trHeight w:val="40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31C28" w14:textId="7261A9C7" w:rsidR="003802F2" w:rsidRPr="00A12519" w:rsidRDefault="003802F2" w:rsidP="003802F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2</w:t>
            </w:r>
          </w:p>
        </w:tc>
        <w:tc>
          <w:tcPr>
            <w:tcW w:w="33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C220C" w14:textId="4445B275" w:rsidR="003802F2" w:rsidRPr="00A12519" w:rsidRDefault="003802F2" w:rsidP="003802F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ფუტკრის სკა 20 ჩარჩოიანი (ჩარჩოების გარეშე)</w:t>
            </w:r>
            <w:r w:rsidR="00591A24"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- დადანი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2CEF8" w14:textId="15766EB0" w:rsidR="003802F2" w:rsidRPr="00A12519" w:rsidRDefault="003802F2" w:rsidP="003802F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3EAA7" w14:textId="794A31B4" w:rsidR="003802F2" w:rsidRPr="00A12519" w:rsidRDefault="00767ACA" w:rsidP="00767AC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5FF6D" w14:textId="400B77A4" w:rsidR="003802F2" w:rsidRPr="00A12519" w:rsidRDefault="003802F2" w:rsidP="003802F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გურია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AEB2B" w14:textId="20DF2CBD" w:rsidR="003802F2" w:rsidRPr="00A12519" w:rsidRDefault="00767ACA" w:rsidP="00767AC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ლანჩხუთი</w:t>
            </w:r>
          </w:p>
        </w:tc>
      </w:tr>
      <w:tr w:rsidR="003802F2" w:rsidRPr="003B7FA1" w14:paraId="7AB3478B" w14:textId="77777777" w:rsidTr="00BC1ACD">
        <w:trPr>
          <w:trHeight w:val="33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8BC99" w14:textId="77777777" w:rsidR="003802F2" w:rsidRPr="00A12519" w:rsidRDefault="003802F2" w:rsidP="00BB3C6E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33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80EEE" w14:textId="77777777" w:rsidR="003802F2" w:rsidRPr="00A12519" w:rsidRDefault="003802F2" w:rsidP="00BB3C6E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16FAA" w14:textId="7CEFCE18" w:rsidR="003802F2" w:rsidRPr="00A12519" w:rsidRDefault="003802F2" w:rsidP="003802F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3250" w14:textId="76F89361" w:rsidR="003802F2" w:rsidRPr="00A12519" w:rsidRDefault="00767ACA" w:rsidP="00767AC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618D" w14:textId="4BE71209" w:rsidR="003802F2" w:rsidRPr="00A12519" w:rsidRDefault="003802F2" w:rsidP="003802F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რაჭა-ლეჩხუმი და ქვემო სვანეთი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5B73D" w14:textId="0DBF5177" w:rsidR="003802F2" w:rsidRPr="00A12519" w:rsidRDefault="00767ACA" w:rsidP="00767AC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ცაგერი</w:t>
            </w:r>
          </w:p>
        </w:tc>
      </w:tr>
      <w:tr w:rsidR="000F6BDC" w:rsidRPr="003B7FA1" w14:paraId="19374B5B" w14:textId="77777777" w:rsidTr="00350E2C">
        <w:trPr>
          <w:trHeight w:val="5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E2B75" w14:textId="63F64324" w:rsidR="000F6BDC" w:rsidRPr="00A12519" w:rsidRDefault="00F10521" w:rsidP="00F1052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3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6107B" w14:textId="02061C73" w:rsidR="000F6BDC" w:rsidRPr="00A12519" w:rsidRDefault="000F6BDC" w:rsidP="000F6BDC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ფუტრკის სკა 6 ჩარჩოიანი (ჩარჩოების გარეშე)</w:t>
            </w:r>
            <w:r w:rsidR="00591A24"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- დადანი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30484" w14:textId="531BD0CD" w:rsidR="000F6BDC" w:rsidRPr="00A12519" w:rsidRDefault="00F10521" w:rsidP="00F1052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CC92" w14:textId="51C7D6BE" w:rsidR="000F6BDC" w:rsidRPr="00A12519" w:rsidRDefault="00F10521" w:rsidP="00F1052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0CDA3" w14:textId="7D968685" w:rsidR="000F6BDC" w:rsidRPr="00A12519" w:rsidRDefault="00F10521" w:rsidP="00F1052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გურია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20E2" w14:textId="544486DA" w:rsidR="000F6BDC" w:rsidRPr="00A12519" w:rsidRDefault="00F10521" w:rsidP="00F1052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ლანჩხუთი</w:t>
            </w:r>
          </w:p>
        </w:tc>
      </w:tr>
      <w:tr w:rsidR="005C1991" w:rsidRPr="003B7FA1" w14:paraId="2B38A3F5" w14:textId="77777777" w:rsidTr="00AB63EF">
        <w:trPr>
          <w:trHeight w:val="33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0BBD3" w14:textId="5469F527" w:rsidR="005C1991" w:rsidRPr="00A12519" w:rsidRDefault="005C1991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4</w:t>
            </w:r>
          </w:p>
        </w:tc>
        <w:tc>
          <w:tcPr>
            <w:tcW w:w="33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28CFA" w14:textId="3A9DD7BB" w:rsidR="005C1991" w:rsidRPr="00A12519" w:rsidRDefault="005C1991" w:rsidP="005C1991">
            <w:pPr>
              <w:spacing w:after="0" w:line="240" w:lineRule="auto"/>
              <w:rPr>
                <w:rFonts w:ascii="Sylfaen" w:eastAsia="Times New Roman" w:hAnsi="Sylfaen" w:cs="Sylfae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ფუტკრის</w:t>
            </w:r>
            <w:proofErr w:type="spellEnd"/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სკა</w:t>
            </w:r>
            <w:proofErr w:type="spellEnd"/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10 </w:t>
            </w:r>
            <w:proofErr w:type="spellStart"/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ჩარჩოიანი</w:t>
            </w:r>
            <w:proofErr w:type="spellEnd"/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(ჩარჩოების გარეშე) - რუტი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715E1" w14:textId="09665B6B" w:rsidR="005C1991" w:rsidRPr="00A12519" w:rsidRDefault="005C1991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50685" w14:textId="41B238E6" w:rsidR="005C1991" w:rsidRPr="00A12519" w:rsidRDefault="005C1991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5932" w14:textId="038D3CBD" w:rsidR="005C1991" w:rsidRPr="00A12519" w:rsidRDefault="005C1991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იმერეთი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F4862" w14:textId="54C4B3ED" w:rsidR="005C1991" w:rsidRPr="00A12519" w:rsidRDefault="005C1991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ბაღდათი</w:t>
            </w:r>
          </w:p>
        </w:tc>
      </w:tr>
      <w:tr w:rsidR="005C1991" w:rsidRPr="003B7FA1" w14:paraId="4D18F33A" w14:textId="77777777" w:rsidTr="00AB63EF">
        <w:trPr>
          <w:trHeight w:val="33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89CC5" w14:textId="77777777" w:rsidR="005C1991" w:rsidRPr="00A12519" w:rsidRDefault="005C1991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33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3003E" w14:textId="77777777" w:rsidR="005C1991" w:rsidRPr="00A12519" w:rsidRDefault="005C1991" w:rsidP="005C19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D19B9" w14:textId="1185FF00" w:rsidR="005C1991" w:rsidRPr="00A12519" w:rsidRDefault="005C1991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0A7D3" w14:textId="701A0A90" w:rsidR="005C1991" w:rsidRPr="00A12519" w:rsidRDefault="005C1991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066C" w14:textId="5BF8565C" w:rsidR="005C1991" w:rsidRPr="00A12519" w:rsidRDefault="005C1991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კახეთი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A1CA0" w14:textId="60CA8B3D" w:rsidR="005C1991" w:rsidRPr="00A12519" w:rsidRDefault="005C1991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გურჯაანი</w:t>
            </w:r>
          </w:p>
        </w:tc>
      </w:tr>
      <w:tr w:rsidR="009B6CDA" w:rsidRPr="003B7FA1" w14:paraId="1DC0BD42" w14:textId="77777777" w:rsidTr="00D808AB">
        <w:trPr>
          <w:trHeight w:val="33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102E4" w14:textId="47C1B3ED" w:rsidR="009B6CDA" w:rsidRPr="00A12519" w:rsidRDefault="009B6CDA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5</w:t>
            </w:r>
          </w:p>
        </w:tc>
        <w:tc>
          <w:tcPr>
            <w:tcW w:w="333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8CB7A" w14:textId="5B12B6DF" w:rsidR="009B6CDA" w:rsidRPr="00A12519" w:rsidRDefault="009B6CDA" w:rsidP="005C19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proofErr w:type="spellStart"/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ჩარჩო</w:t>
            </w:r>
            <w:proofErr w:type="spellEnd"/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სკის</w:t>
            </w:r>
            <w:proofErr w:type="spellEnd"/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ასაწყობი</w:t>
            </w:r>
            <w:proofErr w:type="spellEnd"/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- დადანი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301D4" w14:textId="28EF73E1" w:rsidR="009B6CDA" w:rsidRPr="00A12519" w:rsidRDefault="009B6CDA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FB42" w14:textId="5102190E" w:rsidR="009B6CDA" w:rsidRPr="00A12519" w:rsidRDefault="001444B3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650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78D344" w14:textId="7F6F0A03" w:rsidR="009B6CDA" w:rsidRPr="00A12519" w:rsidRDefault="009B6CDA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კახეთი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DABB2" w14:textId="7C8550FA" w:rsidR="009B6CDA" w:rsidRPr="00A12519" w:rsidRDefault="009B6CDA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გურჯაანი</w:t>
            </w:r>
          </w:p>
        </w:tc>
      </w:tr>
      <w:tr w:rsidR="009B6CDA" w:rsidRPr="003B7FA1" w14:paraId="0B4C6AB5" w14:textId="77777777" w:rsidTr="00D808AB">
        <w:trPr>
          <w:trHeight w:val="3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4E8B" w14:textId="77777777" w:rsidR="009B6CDA" w:rsidRPr="00A12519" w:rsidRDefault="009B6CDA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33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6DB7F" w14:textId="77777777" w:rsidR="009B6CDA" w:rsidRPr="00A12519" w:rsidRDefault="009B6CDA" w:rsidP="005C19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F8F65" w14:textId="26466500" w:rsidR="009B6CDA" w:rsidRPr="00A12519" w:rsidRDefault="009B6CDA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0410" w14:textId="49189D2A" w:rsidR="009B6CDA" w:rsidRPr="00A12519" w:rsidRDefault="001444B3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200</w:t>
            </w: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A2B8" w14:textId="77777777" w:rsidR="009B6CDA" w:rsidRPr="00A12519" w:rsidRDefault="009B6CDA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C3C91" w14:textId="44C3DCF0" w:rsidR="009B6CDA" w:rsidRPr="00A12519" w:rsidRDefault="009B6CDA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ყვარელი</w:t>
            </w:r>
          </w:p>
        </w:tc>
      </w:tr>
      <w:tr w:rsidR="009B6CDA" w:rsidRPr="003B7FA1" w14:paraId="356FEC11" w14:textId="77777777" w:rsidTr="00AB63EF">
        <w:trPr>
          <w:trHeight w:val="33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0B1DA" w14:textId="77777777" w:rsidR="009B6CDA" w:rsidRPr="00A12519" w:rsidRDefault="009B6CDA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</w:p>
        </w:tc>
        <w:tc>
          <w:tcPr>
            <w:tcW w:w="33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3CBD0" w14:textId="77777777" w:rsidR="009B6CDA" w:rsidRPr="00A12519" w:rsidRDefault="009B6CDA" w:rsidP="005C19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EDFAC" w14:textId="7F89CF40" w:rsidR="009B6CDA" w:rsidRPr="00A12519" w:rsidRDefault="009B6CDA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ცალი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C616" w14:textId="560D7943" w:rsidR="009B6CDA" w:rsidRPr="00A12519" w:rsidRDefault="001444B3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3CE5" w14:textId="0F6E2197" w:rsidR="009B6CDA" w:rsidRPr="00A12519" w:rsidRDefault="001444B3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რაჭა-ლეჩხუმი და ქვემო სვანეთი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7DD41" w14:textId="1511DA28" w:rsidR="009B6CDA" w:rsidRPr="00A12519" w:rsidRDefault="009B6CDA" w:rsidP="005C199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A12519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ცაგერი</w:t>
            </w:r>
          </w:p>
        </w:tc>
      </w:tr>
    </w:tbl>
    <w:p w14:paraId="65DF1472" w14:textId="77777777" w:rsidR="00C7307E" w:rsidRDefault="00C7307E" w:rsidP="00165575">
      <w:pPr>
        <w:jc w:val="both"/>
        <w:rPr>
          <w:rFonts w:ascii="Sylfaen" w:hAnsi="Sylfaen"/>
          <w:sz w:val="18"/>
          <w:szCs w:val="18"/>
        </w:rPr>
      </w:pPr>
    </w:p>
    <w:p w14:paraId="17760C05" w14:textId="1D01B73B" w:rsidR="00165575" w:rsidRPr="00EE2B8E" w:rsidRDefault="00165575" w:rsidP="00165575">
      <w:pPr>
        <w:jc w:val="both"/>
        <w:rPr>
          <w:rFonts w:ascii="Sylfaen" w:hAnsi="Sylfaen"/>
          <w:sz w:val="20"/>
          <w:szCs w:val="20"/>
        </w:rPr>
      </w:pPr>
      <w:proofErr w:type="spellStart"/>
      <w:r w:rsidRPr="00EE2B8E">
        <w:rPr>
          <w:rFonts w:ascii="Sylfaen" w:hAnsi="Sylfaen"/>
          <w:sz w:val="20"/>
          <w:szCs w:val="20"/>
        </w:rPr>
        <w:t>მოწოდების</w:t>
      </w:r>
      <w:proofErr w:type="spellEnd"/>
      <w:r w:rsidRPr="00EE2B8E">
        <w:rPr>
          <w:rFonts w:ascii="Sylfaen" w:hAnsi="Sylfaen"/>
          <w:sz w:val="20"/>
          <w:szCs w:val="20"/>
        </w:rPr>
        <w:t xml:space="preserve"> </w:t>
      </w:r>
      <w:proofErr w:type="spellStart"/>
      <w:r w:rsidRPr="00EE2B8E">
        <w:rPr>
          <w:rFonts w:ascii="Sylfaen" w:hAnsi="Sylfaen"/>
          <w:sz w:val="20"/>
          <w:szCs w:val="20"/>
        </w:rPr>
        <w:t>პერიოდი</w:t>
      </w:r>
      <w:proofErr w:type="spellEnd"/>
      <w:r w:rsidRPr="00EE2B8E">
        <w:rPr>
          <w:rFonts w:ascii="Sylfaen" w:hAnsi="Sylfaen"/>
          <w:sz w:val="20"/>
          <w:szCs w:val="20"/>
        </w:rPr>
        <w:tab/>
      </w:r>
      <w:r w:rsidRPr="00EE2B8E">
        <w:rPr>
          <w:rFonts w:ascii="Sylfaen" w:hAnsi="Sylfaen"/>
          <w:sz w:val="20"/>
          <w:szCs w:val="20"/>
        </w:rPr>
        <w:tab/>
        <w:t>______________________________</w:t>
      </w:r>
    </w:p>
    <w:p w14:paraId="26B7EAF1" w14:textId="77777777" w:rsidR="00165575" w:rsidRPr="00EE2B8E" w:rsidRDefault="00165575" w:rsidP="00165575">
      <w:pPr>
        <w:jc w:val="both"/>
        <w:rPr>
          <w:rFonts w:ascii="Sylfaen" w:hAnsi="Sylfaen"/>
          <w:lang w:val="fi-FI"/>
        </w:rPr>
      </w:pPr>
      <w:proofErr w:type="spellStart"/>
      <w:r w:rsidRPr="00EE2B8E">
        <w:rPr>
          <w:rFonts w:ascii="Sylfaen" w:hAnsi="Sylfaen"/>
        </w:rPr>
        <w:t>ვადასტურებთ</w:t>
      </w:r>
      <w:proofErr w:type="spellEnd"/>
      <w:r w:rsidRPr="00EE2B8E">
        <w:rPr>
          <w:rFonts w:ascii="Sylfaen" w:hAnsi="Sylfaen"/>
        </w:rPr>
        <w:t xml:space="preserve"> </w:t>
      </w:r>
      <w:r w:rsidRPr="00EE2B8E">
        <w:rPr>
          <w:rFonts w:ascii="Sylfaen" w:hAnsi="Sylfaen"/>
          <w:lang w:val="ka-GE"/>
        </w:rPr>
        <w:t xml:space="preserve">ზემოთ </w:t>
      </w:r>
      <w:proofErr w:type="spellStart"/>
      <w:r w:rsidRPr="00EE2B8E">
        <w:rPr>
          <w:rFonts w:ascii="Sylfaen" w:hAnsi="Sylfaen"/>
        </w:rPr>
        <w:t>წარმოდგენილი</w:t>
      </w:r>
      <w:proofErr w:type="spellEnd"/>
      <w:r w:rsidRPr="00EE2B8E">
        <w:rPr>
          <w:rFonts w:ascii="Sylfaen" w:hAnsi="Sylfaen"/>
        </w:rPr>
        <w:t xml:space="preserve"> </w:t>
      </w:r>
      <w:proofErr w:type="spellStart"/>
      <w:r w:rsidRPr="00EE2B8E">
        <w:rPr>
          <w:rFonts w:ascii="Sylfaen" w:hAnsi="Sylfaen"/>
        </w:rPr>
        <w:t>ინფორმაციის</w:t>
      </w:r>
      <w:proofErr w:type="spellEnd"/>
      <w:r w:rsidRPr="00EE2B8E">
        <w:rPr>
          <w:rFonts w:ascii="Sylfaen" w:hAnsi="Sylfaen"/>
        </w:rPr>
        <w:t xml:space="preserve"> </w:t>
      </w:r>
      <w:proofErr w:type="spellStart"/>
      <w:r w:rsidRPr="00EE2B8E">
        <w:rPr>
          <w:rFonts w:ascii="Sylfaen" w:hAnsi="Sylfaen"/>
        </w:rPr>
        <w:t>სისწორეს</w:t>
      </w:r>
      <w:proofErr w:type="spellEnd"/>
    </w:p>
    <w:p w14:paraId="78BCF232" w14:textId="77777777" w:rsidR="00165575" w:rsidRPr="00EE2B8E" w:rsidRDefault="00165575" w:rsidP="00165575">
      <w:pPr>
        <w:jc w:val="both"/>
        <w:rPr>
          <w:rFonts w:ascii="Sylfaen" w:hAnsi="Sylfaen"/>
        </w:rPr>
      </w:pPr>
      <w:proofErr w:type="spellStart"/>
      <w:r w:rsidRPr="00EE2B8E">
        <w:rPr>
          <w:rFonts w:ascii="Sylfaen" w:hAnsi="Sylfaen"/>
        </w:rPr>
        <w:t>პრეტენდენტის</w:t>
      </w:r>
      <w:proofErr w:type="spellEnd"/>
      <w:r w:rsidRPr="00EE2B8E">
        <w:rPr>
          <w:rFonts w:ascii="Sylfaen" w:hAnsi="Sylfaen"/>
        </w:rPr>
        <w:t xml:space="preserve"> </w:t>
      </w:r>
      <w:proofErr w:type="spellStart"/>
      <w:r w:rsidRPr="00EE2B8E">
        <w:rPr>
          <w:rFonts w:ascii="Sylfaen" w:hAnsi="Sylfaen"/>
        </w:rPr>
        <w:t>სახელწოდება</w:t>
      </w:r>
      <w:proofErr w:type="spellEnd"/>
      <w:r w:rsidRPr="00EE2B8E">
        <w:rPr>
          <w:rFonts w:ascii="Sylfaen" w:hAnsi="Sylfaen"/>
        </w:rPr>
        <w:t>:</w:t>
      </w:r>
      <w:r w:rsidRPr="00EE2B8E">
        <w:rPr>
          <w:rFonts w:ascii="Sylfaen" w:hAnsi="Sylfaen"/>
        </w:rPr>
        <w:tab/>
      </w:r>
      <w:r w:rsidRPr="00EE2B8E">
        <w:rPr>
          <w:rFonts w:ascii="Sylfaen" w:hAnsi="Sylfaen"/>
        </w:rPr>
        <w:tab/>
      </w:r>
      <w:r w:rsidRPr="00EE2B8E">
        <w:rPr>
          <w:rFonts w:ascii="Sylfaen" w:hAnsi="Sylfaen"/>
        </w:rPr>
        <w:tab/>
        <w:t>-------------------------</w:t>
      </w:r>
    </w:p>
    <w:p w14:paraId="03A44F6B" w14:textId="4FDC46BC" w:rsidR="00165575" w:rsidRPr="00EE2B8E" w:rsidRDefault="00165575" w:rsidP="00165575">
      <w:pPr>
        <w:jc w:val="both"/>
        <w:rPr>
          <w:rFonts w:ascii="Sylfaen" w:hAnsi="Sylfaen"/>
        </w:rPr>
      </w:pPr>
      <w:proofErr w:type="spellStart"/>
      <w:r w:rsidRPr="00EE2B8E">
        <w:rPr>
          <w:rFonts w:ascii="Sylfaen" w:hAnsi="Sylfaen"/>
        </w:rPr>
        <w:t>უფლებამოსილი</w:t>
      </w:r>
      <w:proofErr w:type="spellEnd"/>
      <w:r w:rsidRPr="00EE2B8E">
        <w:rPr>
          <w:rFonts w:ascii="Sylfaen" w:hAnsi="Sylfaen"/>
        </w:rPr>
        <w:t xml:space="preserve"> </w:t>
      </w:r>
      <w:proofErr w:type="spellStart"/>
      <w:r w:rsidRPr="00EE2B8E">
        <w:rPr>
          <w:rFonts w:ascii="Sylfaen" w:hAnsi="Sylfaen"/>
        </w:rPr>
        <w:t>პირის</w:t>
      </w:r>
      <w:proofErr w:type="spellEnd"/>
      <w:r w:rsidRPr="00EE2B8E">
        <w:rPr>
          <w:rFonts w:ascii="Sylfaen" w:hAnsi="Sylfaen"/>
        </w:rPr>
        <w:t xml:space="preserve"> </w:t>
      </w:r>
      <w:proofErr w:type="spellStart"/>
      <w:r w:rsidRPr="00EE2B8E">
        <w:rPr>
          <w:rFonts w:ascii="Sylfaen" w:hAnsi="Sylfaen"/>
        </w:rPr>
        <w:t>სახელი</w:t>
      </w:r>
      <w:proofErr w:type="spellEnd"/>
      <w:r w:rsidRPr="00EE2B8E">
        <w:rPr>
          <w:rFonts w:ascii="Sylfaen" w:hAnsi="Sylfaen"/>
        </w:rPr>
        <w:t xml:space="preserve"> </w:t>
      </w:r>
      <w:proofErr w:type="spellStart"/>
      <w:r w:rsidRPr="00EE2B8E">
        <w:rPr>
          <w:rFonts w:ascii="Sylfaen" w:hAnsi="Sylfaen"/>
        </w:rPr>
        <w:t>და</w:t>
      </w:r>
      <w:proofErr w:type="spellEnd"/>
      <w:r w:rsidRPr="00EE2B8E">
        <w:rPr>
          <w:rFonts w:ascii="Sylfaen" w:hAnsi="Sylfaen"/>
        </w:rPr>
        <w:t xml:space="preserve"> </w:t>
      </w:r>
      <w:proofErr w:type="spellStart"/>
      <w:r w:rsidRPr="00EE2B8E">
        <w:rPr>
          <w:rFonts w:ascii="Sylfaen" w:hAnsi="Sylfaen"/>
        </w:rPr>
        <w:t>გვარი</w:t>
      </w:r>
      <w:proofErr w:type="spellEnd"/>
      <w:r w:rsidRPr="00EE2B8E">
        <w:rPr>
          <w:rFonts w:ascii="Sylfaen" w:hAnsi="Sylfaen"/>
        </w:rPr>
        <w:tab/>
      </w:r>
      <w:r w:rsidR="00EE2B8E">
        <w:rPr>
          <w:rFonts w:ascii="Sylfaen" w:hAnsi="Sylfaen"/>
        </w:rPr>
        <w:tab/>
      </w:r>
      <w:r w:rsidRPr="00EE2B8E">
        <w:rPr>
          <w:rFonts w:ascii="Sylfaen" w:hAnsi="Sylfaen"/>
        </w:rPr>
        <w:t>-------------------------</w:t>
      </w:r>
    </w:p>
    <w:p w14:paraId="5587E6D4" w14:textId="50927662" w:rsidR="00165575" w:rsidRPr="00EE2B8E" w:rsidRDefault="00165575" w:rsidP="00165575">
      <w:pPr>
        <w:jc w:val="both"/>
        <w:rPr>
          <w:rFonts w:ascii="Sylfaen" w:hAnsi="Sylfaen"/>
        </w:rPr>
      </w:pPr>
      <w:proofErr w:type="spellStart"/>
      <w:r w:rsidRPr="00EE2B8E">
        <w:rPr>
          <w:rFonts w:ascii="Sylfaen" w:hAnsi="Sylfaen"/>
        </w:rPr>
        <w:t>ხელმოწერა</w:t>
      </w:r>
      <w:proofErr w:type="spellEnd"/>
      <w:r w:rsidRPr="00EE2B8E">
        <w:rPr>
          <w:rFonts w:ascii="Sylfaen" w:hAnsi="Sylfaen"/>
        </w:rPr>
        <w:tab/>
      </w:r>
      <w:r w:rsidRPr="00EE2B8E">
        <w:rPr>
          <w:rFonts w:ascii="Sylfaen" w:hAnsi="Sylfaen"/>
        </w:rPr>
        <w:tab/>
      </w:r>
      <w:r w:rsidRPr="00EE2B8E">
        <w:rPr>
          <w:rFonts w:ascii="Sylfaen" w:hAnsi="Sylfaen"/>
        </w:rPr>
        <w:tab/>
      </w:r>
      <w:r w:rsidRPr="00EE2B8E">
        <w:rPr>
          <w:rFonts w:ascii="Sylfaen" w:hAnsi="Sylfaen"/>
        </w:rPr>
        <w:tab/>
      </w:r>
      <w:r w:rsidRPr="00EE2B8E">
        <w:rPr>
          <w:rFonts w:ascii="Sylfaen" w:hAnsi="Sylfaen"/>
        </w:rPr>
        <w:tab/>
      </w:r>
      <w:r w:rsidR="00EE2B8E">
        <w:rPr>
          <w:rFonts w:ascii="Sylfaen" w:hAnsi="Sylfaen"/>
        </w:rPr>
        <w:tab/>
      </w:r>
      <w:r w:rsidRPr="00EE2B8E">
        <w:rPr>
          <w:rFonts w:ascii="Sylfaen" w:hAnsi="Sylfaen"/>
        </w:rPr>
        <w:t>-------------------------</w:t>
      </w:r>
    </w:p>
    <w:p w14:paraId="59AF35B2" w14:textId="1DD47082" w:rsidR="00165575" w:rsidRPr="00EE2B8E" w:rsidRDefault="00165575" w:rsidP="00165575">
      <w:pPr>
        <w:jc w:val="both"/>
        <w:rPr>
          <w:rFonts w:ascii="Sylfaen" w:hAnsi="Sylfaen"/>
        </w:rPr>
      </w:pPr>
      <w:proofErr w:type="spellStart"/>
      <w:r w:rsidRPr="00EE2B8E">
        <w:rPr>
          <w:rFonts w:ascii="Sylfaen" w:hAnsi="Sylfaen"/>
        </w:rPr>
        <w:t>თარიღი</w:t>
      </w:r>
      <w:proofErr w:type="spellEnd"/>
      <w:r w:rsidRPr="00EE2B8E">
        <w:rPr>
          <w:rFonts w:ascii="Sylfaen" w:hAnsi="Sylfaen"/>
        </w:rPr>
        <w:tab/>
      </w:r>
      <w:r w:rsidRPr="00EE2B8E">
        <w:rPr>
          <w:rFonts w:ascii="Sylfaen" w:hAnsi="Sylfaen"/>
        </w:rPr>
        <w:tab/>
      </w:r>
      <w:r w:rsidRPr="00EE2B8E">
        <w:rPr>
          <w:rFonts w:ascii="Sylfaen" w:hAnsi="Sylfaen"/>
        </w:rPr>
        <w:tab/>
      </w:r>
      <w:r w:rsidRPr="00EE2B8E">
        <w:rPr>
          <w:rFonts w:ascii="Sylfaen" w:hAnsi="Sylfaen"/>
        </w:rPr>
        <w:tab/>
      </w:r>
      <w:r w:rsidRPr="00EE2B8E">
        <w:rPr>
          <w:rFonts w:ascii="Sylfaen" w:hAnsi="Sylfaen"/>
        </w:rPr>
        <w:tab/>
      </w:r>
      <w:r w:rsidR="00EE2B8E">
        <w:rPr>
          <w:rFonts w:ascii="Sylfaen" w:hAnsi="Sylfaen"/>
        </w:rPr>
        <w:tab/>
      </w:r>
      <w:r w:rsidRPr="00EE2B8E">
        <w:rPr>
          <w:rFonts w:ascii="Sylfaen" w:hAnsi="Sylfaen"/>
        </w:rPr>
        <w:t>-------------------------</w:t>
      </w:r>
    </w:p>
    <w:p w14:paraId="13D514F1" w14:textId="009115B0" w:rsidR="00F826E5" w:rsidRPr="00EE2B8E" w:rsidRDefault="00165575" w:rsidP="00165575">
      <w:pPr>
        <w:jc w:val="center"/>
        <w:rPr>
          <w:rFonts w:ascii="Sylfaen" w:hAnsi="Sylfaen"/>
        </w:rPr>
      </w:pPr>
      <w:proofErr w:type="spellStart"/>
      <w:r w:rsidRPr="00EE2B8E">
        <w:rPr>
          <w:rFonts w:ascii="Sylfaen" w:hAnsi="Sylfaen"/>
        </w:rPr>
        <w:t>ბ.ა</w:t>
      </w:r>
      <w:proofErr w:type="spellEnd"/>
      <w:r w:rsidRPr="00EE2B8E">
        <w:rPr>
          <w:rFonts w:ascii="Sylfaen" w:hAnsi="Sylfaen"/>
        </w:rPr>
        <w:t>.</w:t>
      </w:r>
    </w:p>
    <w:sectPr w:rsidR="00F826E5" w:rsidRPr="00EE2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8B2"/>
    <w:rsid w:val="0005164B"/>
    <w:rsid w:val="000F6BDC"/>
    <w:rsid w:val="001444B3"/>
    <w:rsid w:val="00165575"/>
    <w:rsid w:val="001A31BE"/>
    <w:rsid w:val="001C2001"/>
    <w:rsid w:val="001E23AA"/>
    <w:rsid w:val="002355A3"/>
    <w:rsid w:val="002F1374"/>
    <w:rsid w:val="00350E2C"/>
    <w:rsid w:val="00375FC0"/>
    <w:rsid w:val="003802F2"/>
    <w:rsid w:val="00392D43"/>
    <w:rsid w:val="00422D25"/>
    <w:rsid w:val="0044301B"/>
    <w:rsid w:val="00486B2F"/>
    <w:rsid w:val="00591A24"/>
    <w:rsid w:val="005C1991"/>
    <w:rsid w:val="006237A2"/>
    <w:rsid w:val="00767ACA"/>
    <w:rsid w:val="009008B2"/>
    <w:rsid w:val="00974E01"/>
    <w:rsid w:val="009B6CDA"/>
    <w:rsid w:val="00A12519"/>
    <w:rsid w:val="00A36039"/>
    <w:rsid w:val="00C7307E"/>
    <w:rsid w:val="00CC6994"/>
    <w:rsid w:val="00D00A52"/>
    <w:rsid w:val="00D05150"/>
    <w:rsid w:val="00EE2B8E"/>
    <w:rsid w:val="00F10521"/>
    <w:rsid w:val="00F24CEB"/>
    <w:rsid w:val="00FE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730EC"/>
  <w15:chartTrackingRefBased/>
  <w15:docId w15:val="{BF7001E6-836E-413F-9CC5-6E88CD6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5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35</cp:revision>
  <dcterms:created xsi:type="dcterms:W3CDTF">2022-08-03T10:11:00Z</dcterms:created>
  <dcterms:modified xsi:type="dcterms:W3CDTF">2025-08-20T10:09:00Z</dcterms:modified>
</cp:coreProperties>
</file>