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5390A" w14:textId="4C21A75E" w:rsidR="00325DCC" w:rsidRPr="0058295D" w:rsidRDefault="00325DCC" w:rsidP="00287ED3">
      <w:pPr>
        <w:pStyle w:val="Header"/>
        <w:spacing w:line="276" w:lineRule="auto"/>
        <w:jc w:val="center"/>
        <w:rPr>
          <w:rFonts w:ascii="Sylfaen" w:hAnsi="Sylfaen" w:cs="Sylfaen"/>
          <w:b/>
          <w:sz w:val="22"/>
          <w:szCs w:val="22"/>
          <w:lang w:val="ka-GE"/>
        </w:rPr>
      </w:pPr>
      <w:r w:rsidRPr="0058295D">
        <w:rPr>
          <w:rFonts w:ascii="Sylfaen" w:hAnsi="Sylfaen" w:cs="Helvetica"/>
          <w:b/>
          <w:sz w:val="22"/>
          <w:szCs w:val="22"/>
          <w:lang w:val="ka-GE"/>
        </w:rPr>
        <w:t xml:space="preserve">Log-in Georgia </w:t>
      </w:r>
      <w:r w:rsidRPr="0058295D">
        <w:rPr>
          <w:rFonts w:ascii="Sylfaen" w:hAnsi="Sylfaen" w:cs="Sylfaen"/>
          <w:b/>
          <w:sz w:val="22"/>
          <w:szCs w:val="22"/>
          <w:lang w:val="ka-GE"/>
        </w:rPr>
        <w:t>პროექტი</w:t>
      </w:r>
    </w:p>
    <w:p w14:paraId="6D50EA2A" w14:textId="7F748201" w:rsidR="00F10EF2" w:rsidRPr="0058295D" w:rsidRDefault="00325DCC" w:rsidP="00287ED3">
      <w:pPr>
        <w:pStyle w:val="Header"/>
        <w:spacing w:line="276" w:lineRule="auto"/>
        <w:jc w:val="center"/>
        <w:rPr>
          <w:rFonts w:ascii="Sylfaen" w:hAnsi="Sylfaen" w:cs="Helvetica"/>
          <w:b/>
          <w:sz w:val="22"/>
          <w:szCs w:val="22"/>
          <w:lang w:val="ka-GE"/>
        </w:rPr>
      </w:pPr>
      <w:r w:rsidRPr="0058295D">
        <w:rPr>
          <w:rFonts w:ascii="Sylfaen" w:hAnsi="Sylfaen" w:cs="Sylfaen"/>
          <w:b/>
          <w:sz w:val="22"/>
          <w:szCs w:val="22"/>
          <w:lang w:val="ka-GE"/>
        </w:rPr>
        <w:t xml:space="preserve"> </w:t>
      </w:r>
      <w:r w:rsidR="00287ED3" w:rsidRPr="0058295D">
        <w:rPr>
          <w:rFonts w:ascii="Sylfaen" w:hAnsi="Sylfaen" w:cs="Helvetica"/>
          <w:b/>
          <w:sz w:val="22"/>
          <w:szCs w:val="22"/>
          <w:lang w:val="ka-GE"/>
        </w:rPr>
        <w:t xml:space="preserve">ციფრული </w:t>
      </w:r>
      <w:r w:rsidR="00F10EF2" w:rsidRPr="0058295D">
        <w:rPr>
          <w:rFonts w:ascii="Sylfaen" w:hAnsi="Sylfaen" w:cs="Sylfaen"/>
          <w:b/>
          <w:sz w:val="22"/>
          <w:szCs w:val="22"/>
          <w:lang w:val="ka-GE"/>
        </w:rPr>
        <w:t>მხარდაჭერის</w:t>
      </w:r>
      <w:r w:rsidR="00F10EF2" w:rsidRPr="0058295D">
        <w:rPr>
          <w:rFonts w:ascii="Sylfaen" w:hAnsi="Sylfaen" w:cs="Helvetica"/>
          <w:b/>
          <w:sz w:val="22"/>
          <w:szCs w:val="22"/>
          <w:lang w:val="ka-GE"/>
        </w:rPr>
        <w:t xml:space="preserve"> </w:t>
      </w:r>
      <w:r w:rsidR="00287ED3" w:rsidRPr="0058295D">
        <w:rPr>
          <w:rFonts w:ascii="Sylfaen" w:hAnsi="Sylfaen" w:cs="Helvetica"/>
          <w:b/>
          <w:sz w:val="22"/>
          <w:szCs w:val="22"/>
          <w:lang w:val="ka-GE"/>
        </w:rPr>
        <w:t>პროგრამ</w:t>
      </w:r>
      <w:r w:rsidRPr="0058295D">
        <w:rPr>
          <w:rFonts w:ascii="Sylfaen" w:hAnsi="Sylfaen" w:cs="Helvetica"/>
          <w:b/>
          <w:sz w:val="22"/>
          <w:szCs w:val="22"/>
          <w:lang w:val="ka-GE"/>
        </w:rPr>
        <w:t>ა</w:t>
      </w:r>
      <w:r w:rsidR="00287ED3" w:rsidRPr="0058295D">
        <w:rPr>
          <w:rFonts w:ascii="Sylfaen" w:hAnsi="Sylfaen" w:cs="Helvetica"/>
          <w:b/>
          <w:sz w:val="22"/>
          <w:szCs w:val="22"/>
          <w:lang w:val="ka-GE"/>
        </w:rPr>
        <w:t xml:space="preserve"> </w:t>
      </w:r>
    </w:p>
    <w:p w14:paraId="145F6857" w14:textId="67C10CFF" w:rsidR="00287ED3" w:rsidRPr="0058295D" w:rsidRDefault="0064475A" w:rsidP="00287ED3">
      <w:pPr>
        <w:pStyle w:val="Header"/>
        <w:spacing w:line="276" w:lineRule="auto"/>
        <w:jc w:val="center"/>
        <w:rPr>
          <w:rFonts w:ascii="Sylfaen" w:hAnsi="Sylfaen" w:cs="Helvetica"/>
          <w:b/>
          <w:sz w:val="22"/>
          <w:szCs w:val="22"/>
          <w:lang w:val="ka-GE"/>
        </w:rPr>
      </w:pPr>
      <w:r w:rsidRPr="0058295D">
        <w:rPr>
          <w:rFonts w:ascii="Sylfaen" w:hAnsi="Sylfaen" w:cs="Helvetica"/>
          <w:b/>
          <w:sz w:val="22"/>
          <w:szCs w:val="22"/>
          <w:lang w:val="ka-GE"/>
        </w:rPr>
        <w:t xml:space="preserve">საჩხერის მუნიციპალიტეტში </w:t>
      </w:r>
      <w:r w:rsidR="00287ED3" w:rsidRPr="0058295D">
        <w:rPr>
          <w:rFonts w:ascii="Sylfaen" w:hAnsi="Sylfaen" w:cs="Helvetica"/>
          <w:b/>
          <w:sz w:val="22"/>
          <w:szCs w:val="22"/>
          <w:lang w:val="ka-GE"/>
        </w:rPr>
        <w:t xml:space="preserve">ციფრული ელჩის საკვალიფიკაციო მოთხოვნები </w:t>
      </w:r>
    </w:p>
    <w:p w14:paraId="2286D424" w14:textId="77777777" w:rsidR="00D123AB" w:rsidRPr="0058295D" w:rsidRDefault="00D123AB" w:rsidP="00D123AB">
      <w:pPr>
        <w:ind w:left="720" w:hanging="360"/>
        <w:jc w:val="both"/>
        <w:rPr>
          <w:rFonts w:ascii="Sylfaen" w:hAnsi="Sylfaen" w:cs="Helvetica"/>
          <w:b/>
          <w:sz w:val="22"/>
          <w:szCs w:val="22"/>
          <w:lang w:val="ka-GE"/>
        </w:rPr>
      </w:pPr>
    </w:p>
    <w:p w14:paraId="5E0B9CAD" w14:textId="77777777" w:rsidR="00287ED3" w:rsidRPr="0058295D" w:rsidRDefault="00287ED3" w:rsidP="00287ED3">
      <w:pPr>
        <w:spacing w:line="276" w:lineRule="auto"/>
        <w:rPr>
          <w:rFonts w:ascii="Sylfaen" w:hAnsi="Sylfaen" w:cs="Arial"/>
          <w:sz w:val="22"/>
          <w:szCs w:val="22"/>
          <w:lang w:val="ka-GE"/>
        </w:rPr>
      </w:pPr>
      <w:r w:rsidRPr="0058295D">
        <w:rPr>
          <w:rFonts w:ascii="Sylfaen" w:hAnsi="Sylfaen" w:cs="Helvetica"/>
          <w:b/>
          <w:sz w:val="22"/>
          <w:szCs w:val="22"/>
          <w:lang w:val="ka-GE"/>
        </w:rPr>
        <w:t>პროექტის</w:t>
      </w:r>
      <w:r w:rsidRPr="0058295D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sz w:val="22"/>
          <w:szCs w:val="22"/>
          <w:lang w:val="ka-GE"/>
        </w:rPr>
        <w:t>სახელი</w:t>
      </w:r>
      <w:r w:rsidRPr="0058295D">
        <w:rPr>
          <w:rFonts w:ascii="Sylfaen" w:hAnsi="Sylfaen" w:cs="Arial"/>
          <w:b/>
          <w:sz w:val="22"/>
          <w:szCs w:val="22"/>
          <w:lang w:val="ka-GE"/>
        </w:rPr>
        <w:t>:</w:t>
      </w:r>
      <w:r w:rsidRPr="0058295D">
        <w:rPr>
          <w:rFonts w:ascii="Sylfaen" w:hAnsi="Sylfaen" w:cs="Arial"/>
          <w:sz w:val="22"/>
          <w:szCs w:val="22"/>
          <w:lang w:val="ka-GE"/>
        </w:rPr>
        <w:t xml:space="preserve"> Log-in Georgia</w:t>
      </w:r>
    </w:p>
    <w:p w14:paraId="497938DA" w14:textId="242198D4" w:rsidR="00D123AB" w:rsidRPr="0058295D" w:rsidRDefault="00287ED3" w:rsidP="00287ED3">
      <w:pPr>
        <w:spacing w:line="276" w:lineRule="auto"/>
        <w:rPr>
          <w:rFonts w:ascii="Sylfaen" w:hAnsi="Sylfaen" w:cs="Arial"/>
          <w:b/>
          <w:bCs/>
          <w:sz w:val="22"/>
          <w:szCs w:val="22"/>
          <w:lang w:val="ka-GE"/>
        </w:rPr>
      </w:pPr>
      <w:r w:rsidRPr="0058295D">
        <w:rPr>
          <w:rFonts w:ascii="Sylfaen" w:hAnsi="Sylfaen" w:cs="Helvetica"/>
          <w:b/>
          <w:sz w:val="22"/>
          <w:szCs w:val="22"/>
          <w:lang w:val="ka-GE"/>
        </w:rPr>
        <w:t>დავალების</w:t>
      </w:r>
      <w:r w:rsidRPr="0058295D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="00047868" w:rsidRPr="0058295D">
        <w:rPr>
          <w:rFonts w:ascii="Sylfaen" w:hAnsi="Sylfaen" w:cs="Helvetica"/>
          <w:b/>
          <w:sz w:val="22"/>
          <w:szCs w:val="22"/>
          <w:lang w:val="ka-GE"/>
        </w:rPr>
        <w:t>სახელწოდება:</w:t>
      </w:r>
      <w:r w:rsidR="00047868" w:rsidRPr="0058295D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ციფრული</w:t>
      </w:r>
      <w:r w:rsidRPr="0058295D">
        <w:rPr>
          <w:rFonts w:ascii="Sylfaen" w:hAnsi="Sylfaen" w:cs="Arial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ელჩი</w:t>
      </w:r>
      <w:r w:rsidRPr="0058295D">
        <w:rPr>
          <w:rFonts w:ascii="Sylfaen" w:hAnsi="Sylfaen" w:cs="Arial"/>
          <w:sz w:val="22"/>
          <w:szCs w:val="22"/>
          <w:lang w:val="ka-GE"/>
        </w:rPr>
        <w:t xml:space="preserve"> </w:t>
      </w:r>
      <w:bookmarkStart w:id="0" w:name="_Hlk119335639"/>
      <w:r w:rsidR="00F77BE2" w:rsidRPr="0058295D">
        <w:rPr>
          <w:rFonts w:ascii="Sylfaen" w:hAnsi="Sylfaen" w:cs="Arial"/>
          <w:sz w:val="22"/>
          <w:szCs w:val="22"/>
          <w:lang w:val="ka-GE"/>
        </w:rPr>
        <w:t>საჩხერის</w:t>
      </w:r>
      <w:r w:rsidR="00F7436A" w:rsidRPr="0058295D">
        <w:rPr>
          <w:rFonts w:ascii="Sylfaen" w:hAnsi="Sylfaen" w:cs="Arial"/>
          <w:sz w:val="22"/>
          <w:szCs w:val="22"/>
          <w:lang w:val="ka-GE"/>
        </w:rPr>
        <w:t xml:space="preserve"> </w:t>
      </w:r>
      <w:r w:rsidR="006D2552" w:rsidRPr="0058295D">
        <w:rPr>
          <w:rFonts w:ascii="Sylfaen" w:hAnsi="Sylfaen" w:cs="Arial"/>
          <w:sz w:val="22"/>
          <w:szCs w:val="22"/>
          <w:lang w:val="ka-GE"/>
        </w:rPr>
        <w:t>მუნიციპალიტეტში</w:t>
      </w:r>
    </w:p>
    <w:bookmarkEnd w:id="0"/>
    <w:p w14:paraId="086AF660" w14:textId="02DEE2FC" w:rsidR="00287ED3" w:rsidRPr="0058295D" w:rsidRDefault="00385ACB" w:rsidP="00287ED3">
      <w:pPr>
        <w:spacing w:line="276" w:lineRule="auto"/>
        <w:rPr>
          <w:rFonts w:ascii="Sylfaen" w:hAnsi="Sylfaen" w:cs="Arial"/>
          <w:sz w:val="22"/>
          <w:szCs w:val="22"/>
          <w:lang w:val="ka-GE"/>
        </w:rPr>
      </w:pPr>
      <w:r w:rsidRPr="0058295D">
        <w:rPr>
          <w:rFonts w:ascii="Sylfaen" w:hAnsi="Sylfaen" w:cs="Helvetica"/>
          <w:b/>
          <w:sz w:val="22"/>
          <w:szCs w:val="22"/>
          <w:lang w:val="ka-GE"/>
        </w:rPr>
        <w:t>პროექტის განმახორციელებელი ერთეული: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287ED3" w:rsidRPr="0058295D">
        <w:rPr>
          <w:rFonts w:ascii="Sylfaen" w:hAnsi="Sylfaen" w:cs="Helvetica"/>
          <w:sz w:val="22"/>
          <w:szCs w:val="22"/>
          <w:lang w:val="ka-GE"/>
        </w:rPr>
        <w:t>ა(ა)იპ „ოუფენ ნე</w:t>
      </w:r>
      <w:r w:rsidR="00F10EF2" w:rsidRPr="0058295D">
        <w:rPr>
          <w:rFonts w:ascii="Sylfaen" w:hAnsi="Sylfaen" w:cs="Helvetica"/>
          <w:sz w:val="22"/>
          <w:szCs w:val="22"/>
          <w:lang w:val="ka-GE"/>
        </w:rPr>
        <w:t>ტ</w:t>
      </w:r>
      <w:r w:rsidR="00287ED3" w:rsidRPr="0058295D">
        <w:rPr>
          <w:rFonts w:ascii="Sylfaen" w:hAnsi="Sylfaen" w:cs="Helvetica"/>
          <w:sz w:val="22"/>
          <w:szCs w:val="22"/>
          <w:lang w:val="ka-GE"/>
        </w:rPr>
        <w:t>ი“</w:t>
      </w:r>
    </w:p>
    <w:p w14:paraId="2BC9D02F" w14:textId="69C2DBAB" w:rsidR="00287ED3" w:rsidRPr="0058295D" w:rsidRDefault="00385ACB" w:rsidP="00B3307A">
      <w:pPr>
        <w:spacing w:line="276" w:lineRule="auto"/>
        <w:jc w:val="both"/>
        <w:rPr>
          <w:rFonts w:ascii="Sylfaen" w:hAnsi="Sylfaen" w:cs="Arial"/>
          <w:sz w:val="22"/>
          <w:szCs w:val="22"/>
          <w:lang w:val="ka-GE"/>
        </w:rPr>
      </w:pPr>
      <w:r w:rsidRPr="0058295D">
        <w:rPr>
          <w:rFonts w:ascii="Sylfaen" w:hAnsi="Sylfaen" w:cs="Helvetica"/>
          <w:b/>
          <w:sz w:val="22"/>
          <w:szCs w:val="22"/>
          <w:lang w:val="ka-GE"/>
        </w:rPr>
        <w:t xml:space="preserve">დამკვეთი: </w:t>
      </w:r>
      <w:r w:rsidR="00047868" w:rsidRPr="0058295D">
        <w:rPr>
          <w:rFonts w:ascii="Sylfaen" w:hAnsi="Sylfaen" w:cs="Arial"/>
          <w:sz w:val="22"/>
          <w:szCs w:val="22"/>
          <w:lang w:val="ka-GE"/>
        </w:rPr>
        <w:t xml:space="preserve">საქართველოს </w:t>
      </w:r>
      <w:r w:rsidR="00287ED3" w:rsidRPr="0058295D">
        <w:rPr>
          <w:rFonts w:ascii="Sylfaen" w:hAnsi="Sylfaen" w:cs="Helvetica"/>
          <w:sz w:val="22"/>
          <w:szCs w:val="22"/>
          <w:lang w:val="ka-GE"/>
        </w:rPr>
        <w:t>კომუნიკაციების</w:t>
      </w:r>
      <w:r w:rsidR="00287ED3" w:rsidRPr="0058295D">
        <w:rPr>
          <w:rFonts w:ascii="Sylfaen" w:hAnsi="Sylfaen" w:cs="Arial"/>
          <w:sz w:val="22"/>
          <w:szCs w:val="22"/>
          <w:lang w:val="ka-GE"/>
        </w:rPr>
        <w:t xml:space="preserve"> </w:t>
      </w:r>
      <w:r w:rsidR="00047868" w:rsidRPr="0058295D">
        <w:rPr>
          <w:rFonts w:ascii="Sylfaen" w:hAnsi="Sylfaen" w:cs="Arial"/>
          <w:sz w:val="22"/>
          <w:szCs w:val="22"/>
          <w:lang w:val="ka-GE"/>
        </w:rPr>
        <w:t xml:space="preserve">ეროვნული </w:t>
      </w:r>
      <w:r w:rsidR="00287ED3" w:rsidRPr="0058295D">
        <w:rPr>
          <w:rFonts w:ascii="Sylfaen" w:hAnsi="Sylfaen" w:cs="Helvetica"/>
          <w:sz w:val="22"/>
          <w:szCs w:val="22"/>
          <w:lang w:val="ka-GE"/>
        </w:rPr>
        <w:t>კომისია</w:t>
      </w:r>
      <w:r w:rsidR="00287ED3" w:rsidRPr="0058295D">
        <w:rPr>
          <w:rFonts w:ascii="Sylfaen" w:hAnsi="Sylfaen" w:cs="Arial"/>
          <w:sz w:val="22"/>
          <w:szCs w:val="22"/>
          <w:lang w:val="ka-GE"/>
        </w:rPr>
        <w:t xml:space="preserve"> (ComCom)</w:t>
      </w:r>
    </w:p>
    <w:p w14:paraId="64B90875" w14:textId="476953A1" w:rsidR="00D00575" w:rsidRPr="0058295D" w:rsidRDefault="00287ED3" w:rsidP="00B3307A">
      <w:p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Helvetica"/>
          <w:b/>
          <w:sz w:val="22"/>
          <w:szCs w:val="22"/>
          <w:lang w:val="ka-GE"/>
        </w:rPr>
        <w:t>ხელშეკრულების</w:t>
      </w:r>
      <w:r w:rsidRPr="0058295D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sz w:val="22"/>
          <w:szCs w:val="22"/>
          <w:lang w:val="ka-GE"/>
        </w:rPr>
        <w:t>ხანგრძლივობა</w:t>
      </w:r>
      <w:r w:rsidRPr="0058295D">
        <w:rPr>
          <w:rFonts w:ascii="Sylfaen" w:hAnsi="Sylfaen" w:cs="Arial"/>
          <w:b/>
          <w:sz w:val="22"/>
          <w:szCs w:val="22"/>
          <w:lang w:val="ka-GE"/>
        </w:rPr>
        <w:t>:</w:t>
      </w:r>
      <w:r w:rsidRPr="0058295D">
        <w:rPr>
          <w:rFonts w:ascii="Sylfaen" w:hAnsi="Sylfaen" w:cs="Arial"/>
          <w:sz w:val="22"/>
          <w:szCs w:val="22"/>
          <w:lang w:val="ka-GE"/>
        </w:rPr>
        <w:t xml:space="preserve"> </w:t>
      </w:r>
      <w:r w:rsidR="00F77BE2" w:rsidRPr="0058295D">
        <w:rPr>
          <w:rFonts w:ascii="Sylfaen" w:hAnsi="Sylfaen"/>
          <w:sz w:val="22"/>
          <w:szCs w:val="22"/>
          <w:lang w:val="ka-GE"/>
        </w:rPr>
        <w:t xml:space="preserve">6 </w:t>
      </w:r>
      <w:r w:rsidR="00517C76" w:rsidRPr="0058295D">
        <w:rPr>
          <w:rFonts w:ascii="Sylfaen" w:hAnsi="Sylfaen"/>
          <w:sz w:val="22"/>
          <w:szCs w:val="22"/>
          <w:lang w:val="ka-GE"/>
        </w:rPr>
        <w:t>თვიანი</w:t>
      </w:r>
      <w:r w:rsidR="000F4659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სრული სამუშაო განაკვეთი</w:t>
      </w:r>
      <w:r w:rsidR="0017782F" w:rsidRPr="0058295D">
        <w:rPr>
          <w:rFonts w:ascii="Sylfaen" w:hAnsi="Sylfaen" w:cs="Helvetica"/>
          <w:sz w:val="22"/>
          <w:szCs w:val="22"/>
          <w:lang w:val="ka-GE"/>
        </w:rPr>
        <w:t>, რომელიც შეიძლება გაგრძელდეს პროექტის საჭიროებების გათვალისწინებით</w:t>
      </w:r>
    </w:p>
    <w:p w14:paraId="79847D8C" w14:textId="2DEAACEF" w:rsidR="00287ED3" w:rsidRPr="0058295D" w:rsidRDefault="00287ED3" w:rsidP="00287ED3">
      <w:pPr>
        <w:spacing w:line="276" w:lineRule="auto"/>
        <w:rPr>
          <w:rFonts w:ascii="Sylfaen" w:eastAsiaTheme="minorHAnsi" w:hAnsi="Sylfaen" w:cs="Arial"/>
          <w:b/>
          <w:sz w:val="22"/>
          <w:szCs w:val="22"/>
          <w:lang w:val="ka-GE" w:eastAsia="en-US"/>
        </w:rPr>
      </w:pPr>
      <w:r w:rsidRPr="0058295D">
        <w:rPr>
          <w:rFonts w:ascii="Sylfaen" w:hAnsi="Sylfaen" w:cs="Helvetica"/>
          <w:b/>
          <w:sz w:val="22"/>
          <w:szCs w:val="22"/>
          <w:lang w:val="ka-GE"/>
        </w:rPr>
        <w:t>პროექტის ხანგრძლივობა: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270BFA" w:rsidRPr="0058295D">
        <w:rPr>
          <w:rFonts w:ascii="Sylfaen" w:hAnsi="Sylfaen" w:cs="Helvetica"/>
          <w:sz w:val="22"/>
          <w:szCs w:val="22"/>
          <w:lang w:val="ka-GE"/>
        </w:rPr>
        <w:t>2020-2025 წწ</w:t>
      </w:r>
    </w:p>
    <w:p w14:paraId="1129FD2B" w14:textId="5DD34CD2" w:rsidR="00F23C9C" w:rsidRPr="0058295D" w:rsidRDefault="00F23C9C" w:rsidP="005D7A81">
      <w:pPr>
        <w:rPr>
          <w:rFonts w:ascii="Sylfaen" w:hAnsi="Sylfaen"/>
          <w:sz w:val="22"/>
          <w:szCs w:val="22"/>
          <w:lang w:val="ka-GE"/>
        </w:rPr>
      </w:pPr>
    </w:p>
    <w:p w14:paraId="7F34BD54" w14:textId="25504D5B" w:rsidR="00287ED3" w:rsidRPr="0058295D" w:rsidRDefault="00287ED3" w:rsidP="00287ED3">
      <w:pPr>
        <w:spacing w:before="360" w:after="120" w:line="276" w:lineRule="auto"/>
        <w:jc w:val="both"/>
        <w:rPr>
          <w:rFonts w:ascii="Sylfaen" w:eastAsiaTheme="minorHAnsi" w:hAnsi="Sylfaen" w:cs="Arial"/>
          <w:b/>
          <w:sz w:val="22"/>
          <w:szCs w:val="22"/>
          <w:lang w:val="ka-GE" w:eastAsia="en-US"/>
        </w:rPr>
      </w:pPr>
      <w:r w:rsidRPr="0058295D">
        <w:rPr>
          <w:rFonts w:ascii="Sylfaen" w:eastAsiaTheme="minorHAnsi" w:hAnsi="Sylfaen" w:cs="Helvetica"/>
          <w:b/>
          <w:sz w:val="22"/>
          <w:szCs w:val="22"/>
          <w:lang w:val="ka-GE" w:eastAsia="en-US"/>
        </w:rPr>
        <w:t>პროექტის</w:t>
      </w:r>
      <w:r w:rsidRPr="0058295D">
        <w:rPr>
          <w:rFonts w:ascii="Sylfaen" w:eastAsiaTheme="minorHAnsi" w:hAnsi="Sylfaen" w:cs="Arial"/>
          <w:b/>
          <w:sz w:val="22"/>
          <w:szCs w:val="22"/>
          <w:lang w:val="ka-GE" w:eastAsia="en-US"/>
        </w:rPr>
        <w:t xml:space="preserve"> </w:t>
      </w:r>
      <w:r w:rsidRPr="0058295D">
        <w:rPr>
          <w:rFonts w:ascii="Sylfaen" w:eastAsiaTheme="minorHAnsi" w:hAnsi="Sylfaen" w:cs="Helvetica"/>
          <w:b/>
          <w:sz w:val="22"/>
          <w:szCs w:val="22"/>
          <w:lang w:val="ka-GE" w:eastAsia="en-US"/>
        </w:rPr>
        <w:t>აღწერა</w:t>
      </w:r>
      <w:r w:rsidRPr="0058295D">
        <w:rPr>
          <w:rFonts w:ascii="Sylfaen" w:eastAsiaTheme="minorHAnsi" w:hAnsi="Sylfaen" w:cs="Arial"/>
          <w:b/>
          <w:sz w:val="22"/>
          <w:szCs w:val="22"/>
          <w:lang w:val="ka-GE" w:eastAsia="en-US"/>
        </w:rPr>
        <w:t xml:space="preserve"> </w:t>
      </w:r>
    </w:p>
    <w:p w14:paraId="0949AC8C" w14:textId="418F90F1" w:rsidR="00BC43FE" w:rsidRPr="0058295D" w:rsidRDefault="007F3ADA" w:rsidP="000811D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240" w:line="276" w:lineRule="auto"/>
        <w:jc w:val="both"/>
        <w:rPr>
          <w:rFonts w:ascii="Sylfaen" w:hAnsi="Sylfaen" w:cs="Helvetica"/>
          <w:color w:val="202124"/>
          <w:sz w:val="22"/>
          <w:szCs w:val="22"/>
          <w:lang w:val="ka-GE" w:eastAsia="en-US"/>
        </w:rPr>
      </w:pP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პროექტი Log-in Georgia 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საქართველოს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მთავრობ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ისა და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მსოფლიო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ბან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 xml:space="preserve">კის თანადაფინანსებით ხორციელდება.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პროექტის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მიზანია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საქართველოს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სოფლის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მოსახლეობის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,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საწარმოებისა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და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საჯარო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დაწესებულებების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მაღალი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ხარისხის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ფართოზოლოვან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ინტერნეტთან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დაკავშირება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და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ციფრული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სერვისების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გამოყენების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8E6E2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ხელშეწყობა</w:t>
      </w:r>
      <w:r w:rsidR="008E6E2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.</w:t>
      </w:r>
      <w:r w:rsidR="00327C0A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</w:p>
    <w:p w14:paraId="7F3C47C0" w14:textId="5847C475" w:rsidR="008E6E2E" w:rsidRPr="0058295D" w:rsidRDefault="008E6E2E" w:rsidP="00334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rPr>
          <w:rFonts w:ascii="Sylfaen" w:hAnsi="Sylfaen" w:cs="Arial"/>
          <w:color w:val="202124"/>
          <w:sz w:val="22"/>
          <w:szCs w:val="22"/>
          <w:lang w:val="ka-GE" w:eastAsia="en-US"/>
        </w:rPr>
      </w:pP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პროექტი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მოიცავს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0811D1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ორ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C5702F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ძირითად</w:t>
      </w:r>
      <w:r w:rsidR="00BC43F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კომპონენ</w:t>
      </w:r>
      <w:r w:rsidR="0068356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ტს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:</w:t>
      </w:r>
    </w:p>
    <w:p w14:paraId="7E5B78AB" w14:textId="65D2531D" w:rsidR="005D7A81" w:rsidRPr="0058295D" w:rsidRDefault="008E6E2E" w:rsidP="00334C72">
      <w:pPr>
        <w:spacing w:before="120" w:after="12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I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კომპონენტი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: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ფართოზოლოვან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ინტერნეტზე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წვდომის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გაზრდა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="005D7A81" w:rsidRPr="0058295D">
        <w:rPr>
          <w:rFonts w:ascii="Sylfaen" w:hAnsi="Sylfaen"/>
          <w:sz w:val="22"/>
          <w:szCs w:val="22"/>
          <w:lang w:val="ka-GE"/>
        </w:rPr>
        <w:t>–</w:t>
      </w:r>
      <w:r w:rsidR="00517C76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ეს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კომპონენტი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ხელს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უწყობს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ფართოზოლოვან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ინტერნეტზე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წვდომის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გაზრდას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სოფლის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ტიპის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დასახლებებში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საქართველოს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მასშტაბით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და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ციფრული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განვითარებისთვის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ხელსაყრელი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გარემო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პირობების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გაუმჯობესებას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>.</w:t>
      </w:r>
    </w:p>
    <w:p w14:paraId="5620B427" w14:textId="1F02CE25" w:rsidR="007D2692" w:rsidRPr="0058295D" w:rsidRDefault="008E6E2E" w:rsidP="00334C72">
      <w:pPr>
        <w:spacing w:after="120" w:line="276" w:lineRule="auto"/>
        <w:jc w:val="both"/>
        <w:rPr>
          <w:rFonts w:ascii="Sylfaen" w:eastAsiaTheme="minorHAnsi" w:hAnsi="Sylfaen" w:cstheme="minorBidi"/>
          <w:sz w:val="22"/>
          <w:szCs w:val="22"/>
          <w:lang w:val="ka-GE" w:eastAsia="en-US"/>
        </w:rPr>
      </w:pP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II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კომპონენტი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: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ფართოზოლოვანი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ქსელის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ციფრული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სერვისებით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სარგებლობის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/>
        </w:rPr>
        <w:t>ხელშეწყობა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="005D7A81" w:rsidRPr="0058295D">
        <w:rPr>
          <w:rFonts w:ascii="Sylfaen" w:hAnsi="Sylfaen"/>
          <w:sz w:val="22"/>
          <w:szCs w:val="22"/>
          <w:lang w:val="ka-GE"/>
        </w:rPr>
        <w:t>–</w:t>
      </w:r>
      <w:r w:rsidR="00C110CC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ეს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კომპონენტი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ხელს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უწყობს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საქართველოს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ციფრული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ეკონომიკის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განვითარებისთვის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ხელსაყრელი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გარემოს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შექმნას</w:t>
      </w:r>
      <w:r w:rsidR="007D2692"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და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პროექტის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სამიზნე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დასახლებებში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გაუმჯობესებული</w:t>
      </w:r>
      <w:r w:rsidRPr="0058295D">
        <w:rPr>
          <w:rFonts w:ascii="Sylfaen" w:hAnsi="Sylfaen" w:cs="Arial"/>
          <w:color w:val="202124"/>
          <w:sz w:val="22"/>
          <w:szCs w:val="22"/>
          <w:lang w:val="ka-GE"/>
        </w:rPr>
        <w:t xml:space="preserve"> </w:t>
      </w:r>
      <w:r w:rsidR="007D2692" w:rsidRPr="0058295D">
        <w:rPr>
          <w:rFonts w:ascii="Sylfaen" w:eastAsiaTheme="minorHAnsi" w:hAnsi="Sylfaen" w:cstheme="minorBidi"/>
          <w:sz w:val="22"/>
          <w:szCs w:val="22"/>
          <w:lang w:val="ka-GE" w:eastAsia="en-US"/>
        </w:rPr>
        <w:t xml:space="preserve"> ინტერნეტისა და ციფრული სერვისების გამოყენების ხელშეწყობას.</w:t>
      </w:r>
      <w:r w:rsidR="00A24949" w:rsidRPr="0058295D">
        <w:rPr>
          <w:rFonts w:ascii="Sylfaen" w:eastAsiaTheme="minorHAnsi" w:hAnsi="Sylfaen" w:cstheme="minorBidi"/>
          <w:sz w:val="22"/>
          <w:szCs w:val="22"/>
          <w:lang w:val="ka-GE" w:eastAsia="en-US"/>
        </w:rPr>
        <w:t xml:space="preserve"> </w:t>
      </w:r>
    </w:p>
    <w:p w14:paraId="44FC380B" w14:textId="525C8081" w:rsidR="00275A8D" w:rsidRPr="0058295D" w:rsidRDefault="00FD23B0" w:rsidP="00334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</w:pP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 xml:space="preserve">პროექტს </w:t>
      </w:r>
      <w:r w:rsidR="000811D1" w:rsidRPr="0058295D">
        <w:rPr>
          <w:rFonts w:ascii="Sylfaen" w:hAnsi="Sylfaen" w:cs="Helvetica"/>
          <w:color w:val="202124"/>
          <w:sz w:val="22"/>
          <w:szCs w:val="22"/>
          <w:lang w:val="ka-GE"/>
        </w:rPr>
        <w:t>ა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ხორციელებს და ადმინისტრირებას</w:t>
      </w:r>
      <w:r w:rsidR="00B91898" w:rsidRPr="0058295D">
        <w:rPr>
          <w:rFonts w:ascii="Sylfaen" w:hAnsi="Sylfaen" w:cs="Helvetica"/>
          <w:color w:val="202124"/>
          <w:sz w:val="22"/>
          <w:szCs w:val="22"/>
          <w:lang w:val="ka-GE"/>
        </w:rPr>
        <w:t xml:space="preserve"> უწევს</w:t>
      </w:r>
      <w:r w:rsidR="000811D1" w:rsidRPr="0058295D">
        <w:rPr>
          <w:rFonts w:ascii="Sylfaen" w:hAnsi="Sylfaen" w:cs="Helvetica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არასამეწარმეო, არაკომერციული იურიდიული პირი</w:t>
      </w:r>
      <w:bookmarkStart w:id="1" w:name="_Hlk63454621"/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 xml:space="preserve"> - ოუფენ ნეტი</w:t>
      </w:r>
      <w:bookmarkEnd w:id="1"/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>, ეკონომიკისა და მდგრადი განვითარების სამინისტროს  ზედამხედველობითა</w:t>
      </w:r>
      <w:r w:rsidR="00B91898" w:rsidRPr="0058295D">
        <w:rPr>
          <w:rFonts w:ascii="Sylfaen" w:hAnsi="Sylfaen" w:cs="Helvetica"/>
          <w:color w:val="202124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/>
        </w:rPr>
        <w:t xml:space="preserve">და კომუნიკაციების კომისიის მონაწილეობით. </w:t>
      </w:r>
      <w:r w:rsidR="00275A8D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>პროექტის</w:t>
      </w:r>
      <w:r w:rsidR="00275A8D" w:rsidRPr="0058295D">
        <w:rPr>
          <w:rFonts w:ascii="Sylfaen" w:hAnsi="Sylfaen" w:cs="Arial"/>
          <w:bCs/>
          <w:color w:val="202124"/>
          <w:sz w:val="22"/>
          <w:szCs w:val="22"/>
          <w:lang w:val="ka-GE" w:eastAsia="en-US"/>
        </w:rPr>
        <w:t xml:space="preserve"> </w:t>
      </w:r>
      <w:r w:rsidR="00275A8D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>მეორე</w:t>
      </w:r>
      <w:r w:rsidR="00275A8D" w:rsidRPr="0058295D">
        <w:rPr>
          <w:rFonts w:ascii="Sylfaen" w:hAnsi="Sylfaen" w:cs="Arial"/>
          <w:bCs/>
          <w:color w:val="202124"/>
          <w:sz w:val="22"/>
          <w:szCs w:val="22"/>
          <w:lang w:val="ka-GE" w:eastAsia="en-US"/>
        </w:rPr>
        <w:t xml:space="preserve"> </w:t>
      </w:r>
      <w:r w:rsidR="00275A8D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>კომპონენტის</w:t>
      </w:r>
      <w:r w:rsidR="00B07BEF" w:rsidRPr="0058295D">
        <w:rPr>
          <w:rFonts w:ascii="Sylfaen" w:hAnsi="Sylfaen" w:cs="Arial"/>
          <w:bCs/>
          <w:color w:val="202124"/>
          <w:sz w:val="22"/>
          <w:szCs w:val="22"/>
          <w:lang w:val="ka-GE" w:eastAsia="en-US"/>
        </w:rPr>
        <w:t xml:space="preserve"> </w:t>
      </w:r>
      <w:r w:rsidR="00275A8D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>აქტივობებ</w:t>
      </w:r>
      <w:r w:rsidR="00C040E1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>ს</w:t>
      </w:r>
      <w:r w:rsidR="00275A8D" w:rsidRPr="0058295D">
        <w:rPr>
          <w:rFonts w:ascii="Sylfaen" w:hAnsi="Sylfaen" w:cs="Arial"/>
          <w:bCs/>
          <w:color w:val="202124"/>
          <w:sz w:val="22"/>
          <w:szCs w:val="22"/>
          <w:lang w:val="ka-GE" w:eastAsia="en-US"/>
        </w:rPr>
        <w:t xml:space="preserve"> </w:t>
      </w:r>
      <w:r w:rsidR="00C040E1" w:rsidRPr="0058295D">
        <w:rPr>
          <w:rFonts w:ascii="Sylfaen" w:hAnsi="Sylfaen" w:cs="Arial"/>
          <w:bCs/>
          <w:color w:val="202124"/>
          <w:sz w:val="22"/>
          <w:szCs w:val="22"/>
          <w:lang w:val="ka-GE" w:eastAsia="en-US"/>
        </w:rPr>
        <w:t>ა</w:t>
      </w:r>
      <w:r w:rsidR="00275A8D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>ხორციელებ</w:t>
      </w:r>
      <w:r w:rsidR="00C040E1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>ს</w:t>
      </w:r>
      <w:r w:rsidR="00275A8D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 xml:space="preserve"> </w:t>
      </w:r>
      <w:r w:rsidR="00C040E1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 xml:space="preserve">კომუნიკაციების კომისიის </w:t>
      </w:r>
      <w:r w:rsidR="00275A8D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>მედიაწიგნიერების განვითარების დეპარტამენტი</w:t>
      </w:r>
      <w:r w:rsidR="00C040E1" w:rsidRPr="0058295D">
        <w:rPr>
          <w:rFonts w:ascii="Sylfaen" w:hAnsi="Sylfaen" w:cs="Helvetica"/>
          <w:bCs/>
          <w:color w:val="202124"/>
          <w:sz w:val="22"/>
          <w:szCs w:val="22"/>
          <w:lang w:val="ka-GE" w:eastAsia="en-US"/>
        </w:rPr>
        <w:t>.</w:t>
      </w:r>
    </w:p>
    <w:p w14:paraId="298DA5E8" w14:textId="3A227066" w:rsidR="00275A8D" w:rsidRPr="0058295D" w:rsidRDefault="00275A8D" w:rsidP="00275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Sylfaen" w:hAnsi="Sylfaen" w:cs="Helvetica"/>
          <w:b/>
          <w:color w:val="202124"/>
          <w:sz w:val="22"/>
          <w:szCs w:val="22"/>
          <w:lang w:val="ka-GE" w:eastAsia="en-US"/>
        </w:rPr>
      </w:pPr>
    </w:p>
    <w:p w14:paraId="020FC8AD" w14:textId="64016356" w:rsidR="00F659D0" w:rsidRPr="0058295D" w:rsidRDefault="00F659D0" w:rsidP="007F3ADA">
      <w:pPr>
        <w:spacing w:after="120"/>
        <w:jc w:val="both"/>
        <w:rPr>
          <w:rFonts w:ascii="Sylfaen" w:eastAsiaTheme="minorHAnsi" w:hAnsi="Sylfaen" w:cs="Arial"/>
          <w:b/>
          <w:sz w:val="22"/>
          <w:szCs w:val="22"/>
          <w:lang w:val="ka-GE" w:eastAsia="en-US"/>
        </w:rPr>
      </w:pPr>
      <w:r w:rsidRPr="0058295D">
        <w:rPr>
          <w:rFonts w:ascii="Sylfaen" w:eastAsiaTheme="minorHAnsi" w:hAnsi="Sylfaen" w:cs="Helvetica"/>
          <w:b/>
          <w:sz w:val="22"/>
          <w:szCs w:val="22"/>
          <w:lang w:val="ka-GE" w:eastAsia="en-US"/>
        </w:rPr>
        <w:t>დავალების</w:t>
      </w:r>
      <w:r w:rsidRPr="0058295D">
        <w:rPr>
          <w:rFonts w:ascii="Sylfaen" w:eastAsiaTheme="minorHAnsi" w:hAnsi="Sylfaen" w:cs="Arial"/>
          <w:b/>
          <w:sz w:val="22"/>
          <w:szCs w:val="22"/>
          <w:lang w:val="ka-GE" w:eastAsia="en-US"/>
        </w:rPr>
        <w:t xml:space="preserve"> </w:t>
      </w:r>
      <w:r w:rsidRPr="0058295D">
        <w:rPr>
          <w:rFonts w:ascii="Sylfaen" w:eastAsiaTheme="minorHAnsi" w:hAnsi="Sylfaen" w:cs="Helvetica"/>
          <w:b/>
          <w:sz w:val="22"/>
          <w:szCs w:val="22"/>
          <w:lang w:val="ka-GE" w:eastAsia="en-US"/>
        </w:rPr>
        <w:t>აღწერა</w:t>
      </w:r>
    </w:p>
    <w:p w14:paraId="7C53E877" w14:textId="4A557114" w:rsidR="00752D89" w:rsidRPr="0058295D" w:rsidRDefault="00F659D0" w:rsidP="00334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Sylfaen" w:hAnsi="Sylfaen" w:cs="Helvetica"/>
          <w:strike/>
          <w:color w:val="202124"/>
          <w:sz w:val="22"/>
          <w:szCs w:val="22"/>
          <w:lang w:val="ka-GE" w:eastAsia="en-US"/>
        </w:rPr>
      </w:pP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Log-in Georgia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პროექტის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ფარგლებში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მსოფლიო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ბანკი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მხარს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უჭერს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„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საქართველოს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ფართოზოლოვანი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ქსელების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1522D5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გ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ანვითარების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2020-2025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წლების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ეროვნული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სტრატეგიის</w:t>
      </w:r>
      <w:r w:rsidRPr="0058295D">
        <w:rPr>
          <w:color w:val="202124"/>
          <w:sz w:val="22"/>
          <w:szCs w:val="22"/>
          <w:lang w:val="ka-GE" w:eastAsia="en-US"/>
        </w:rPr>
        <w:t>ˮ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განხორციელებას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,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რომელიც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საქართველოს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მთავრობის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მიერ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 2020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წლის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იანვარში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დამტკიცდა. პროექტი ხელს უწყობს 1000-მდე სოფლის (მაღალმთიანი დასახლებების ჩათვლით)</w:t>
      </w:r>
      <w:r w:rsidR="00C040E1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დაკავშირებას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მაღალსიჩქარიანი</w:t>
      </w:r>
      <w:r w:rsidR="00B4743F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ინტერნეტ მომსახურებით. </w:t>
      </w:r>
    </w:p>
    <w:p w14:paraId="027E376A" w14:textId="77777777" w:rsidR="000811D1" w:rsidRPr="0058295D" w:rsidRDefault="00F659D0" w:rsidP="00081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Sylfaen" w:hAnsi="Sylfaen" w:cs="Arial"/>
          <w:color w:val="202124"/>
          <w:sz w:val="22"/>
          <w:szCs w:val="22"/>
          <w:lang w:val="ka-GE" w:eastAsia="en-US"/>
        </w:rPr>
      </w:pP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lastRenderedPageBreak/>
        <w:t>სოფლად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დასახლებულ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პუნქტებში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მაღალსიჩქარიან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ინტერნეტთან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წვდომის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გაუმჯობესებასთან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ერთად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,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ციფრული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სერვისების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გამოყენების</w:t>
      </w:r>
      <w:r w:rsidR="00047868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ა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და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ციფრული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ინკლუზიის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ხელშეწყობის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მიზნით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,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ხორციელდება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 w:eastAsia="en-US"/>
        </w:rPr>
        <w:t>ციფრული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 w:eastAsia="en-US"/>
        </w:rPr>
        <w:t xml:space="preserve"> </w:t>
      </w:r>
      <w:r w:rsidR="00B07BEF" w:rsidRPr="0058295D">
        <w:rPr>
          <w:rFonts w:ascii="Sylfaen" w:hAnsi="Sylfaen" w:cs="Helvetica"/>
          <w:b/>
          <w:bCs/>
          <w:color w:val="202124"/>
          <w:sz w:val="22"/>
          <w:szCs w:val="22"/>
          <w:lang w:val="ka-GE" w:eastAsia="en-US"/>
        </w:rPr>
        <w:t xml:space="preserve">მხარდაჭერის </w:t>
      </w: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 w:eastAsia="en-US"/>
        </w:rPr>
        <w:t>პროგრამა</w:t>
      </w:r>
      <w:r w:rsidRPr="0058295D">
        <w:rPr>
          <w:rFonts w:ascii="Sylfaen" w:hAnsi="Sylfaen" w:cs="Arial"/>
          <w:b/>
          <w:bCs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(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შემდგომში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პროგრამა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).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პროგრამა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ხელს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270BFA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უწყობს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270BFA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ინტერნეტის მიზნობრივ და უსაფრთხო გამოყენებასა და ციფრული წიგნიერების განვითარებას პროექტის სამიზნე დასახლებებში.</w:t>
      </w:r>
      <w:r w:rsidR="00FB7FCD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bookmarkStart w:id="2" w:name="_Hlk111299311"/>
    </w:p>
    <w:p w14:paraId="5324FED1" w14:textId="694B295E" w:rsidR="00B12167" w:rsidRPr="0058295D" w:rsidRDefault="00A238B3" w:rsidP="00081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 xml:space="preserve">ციფრული მხარდაჭერის </w:t>
      </w:r>
      <w:r w:rsidR="00951FD6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 xml:space="preserve">პროგრამა ითვალისწინებს: </w:t>
      </w:r>
      <w:r w:rsidR="0029581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(1) 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სამიზნე </w:t>
      </w:r>
      <w:r w:rsidR="00C912F2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მოსახლეობის ციფრული </w:t>
      </w:r>
      <w:r w:rsidR="0088131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საჭიროებების </w:t>
      </w:r>
      <w:r w:rsidR="0029581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შეფასე</w:t>
      </w:r>
      <w:r w:rsidR="008F45F3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ბ</w:t>
      </w:r>
      <w:r w:rsidR="0029581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ის</w:t>
      </w:r>
      <w:r w:rsidR="0029581E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29581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კვლევას</w:t>
      </w:r>
      <w:r w:rsidR="008F45F3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;</w:t>
      </w:r>
      <w:r w:rsidR="0029581E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 xml:space="preserve"> </w:t>
      </w:r>
      <w:r w:rsidR="001F12A7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(2) </w:t>
      </w:r>
      <w:r w:rsidR="00FB7FCD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სახელმწიფო და კერძო ორგანიზაციებთან თანამშრომლობა</w:t>
      </w:r>
      <w:r w:rsidR="004D532C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ს</w:t>
      </w:r>
      <w:r w:rsidR="000811D1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,</w:t>
      </w:r>
      <w:r w:rsidR="00FB7FCD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4D532C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რათა მოსახლეობაში გაიზარდოს ცნობადობა ამ შესაძლებლობების შესახებ და  ინტერნეტის სარგებლობის მოთხოვნა </w:t>
      </w:r>
      <w:r w:rsidR="000811D1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;</w:t>
      </w:r>
      <w:r w:rsidR="00FB7FCD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1F12A7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(3) </w:t>
      </w:r>
      <w:r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მოსახლეობის</w:t>
      </w:r>
      <w:r w:rsidR="004D532C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თვის </w:t>
      </w:r>
      <w:r w:rsidR="001F12A7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ტრენინგებისა</w:t>
      </w:r>
      <w:r w:rsidR="001F12A7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1F12A7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და</w:t>
      </w:r>
      <w:r w:rsidR="001F12A7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1F12A7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ცნობიერების</w:t>
      </w:r>
      <w:r w:rsidR="001F12A7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1F12A7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ა</w:t>
      </w:r>
      <w:r w:rsidR="00B07BEF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სა</w:t>
      </w:r>
      <w:r w:rsidR="001F12A7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მაღლებ</w:t>
      </w:r>
      <w:r w:rsidR="00B07BEF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 xml:space="preserve">ელი </w:t>
      </w:r>
      <w:r w:rsidR="001F12A7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ღონისძიებების</w:t>
      </w:r>
      <w:r w:rsidR="001F12A7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 xml:space="preserve"> </w:t>
      </w:r>
      <w:r w:rsidR="001F12A7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>ჩატარებას</w:t>
      </w:r>
      <w:r w:rsidR="004165A0" w:rsidRPr="0058295D">
        <w:rPr>
          <w:rFonts w:ascii="Sylfaen" w:hAnsi="Sylfaen" w:cs="Helvetica"/>
          <w:color w:val="202124"/>
          <w:sz w:val="22"/>
          <w:szCs w:val="22"/>
          <w:lang w:val="ka-GE" w:eastAsia="en-US"/>
        </w:rPr>
        <w:t xml:space="preserve"> სამიზნე დასახლებებში</w:t>
      </w:r>
      <w:r w:rsidR="000C0149" w:rsidRPr="0058295D">
        <w:rPr>
          <w:rFonts w:ascii="Sylfaen" w:hAnsi="Sylfaen" w:cs="Arial"/>
          <w:color w:val="202124"/>
          <w:sz w:val="22"/>
          <w:szCs w:val="22"/>
          <w:lang w:val="ka-GE" w:eastAsia="en-US"/>
        </w:rPr>
        <w:t>.</w:t>
      </w:r>
    </w:p>
    <w:bookmarkEnd w:id="2"/>
    <w:p w14:paraId="5F6C5109" w14:textId="4CB3D0DA" w:rsidR="00D30996" w:rsidRPr="0058295D" w:rsidRDefault="00D30996" w:rsidP="00334C72">
      <w:pPr>
        <w:spacing w:line="276" w:lineRule="auto"/>
        <w:jc w:val="both"/>
        <w:rPr>
          <w:rFonts w:ascii="Sylfaen" w:hAnsi="Sylfaen" w:cs="Helvetica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 xml:space="preserve">ზემოხსენებული ღონისძიებების განხორციელებას ხელს უწყობს </w:t>
      </w:r>
      <w:r w:rsidRPr="0058295D">
        <w:rPr>
          <w:rFonts w:ascii="Sylfaen" w:hAnsi="Sylfaen" w:cs="Sylfaen"/>
          <w:sz w:val="22"/>
          <w:szCs w:val="22"/>
          <w:lang w:val="ka-GE"/>
        </w:rPr>
        <w:t>ციფრული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ელჩების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გუნდი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. ციფრული ელჩი </w:t>
      </w:r>
      <w:r w:rsidR="00A83E1A" w:rsidRPr="0058295D">
        <w:rPr>
          <w:rFonts w:ascii="Sylfaen" w:hAnsi="Sylfaen" w:cs="Helvetica"/>
          <w:sz w:val="22"/>
          <w:szCs w:val="22"/>
          <w:lang w:val="ka-GE"/>
        </w:rPr>
        <w:t>პროექტის სამიზნე არეალ</w:t>
      </w:r>
      <w:r w:rsidR="004E5C97" w:rsidRPr="0058295D">
        <w:rPr>
          <w:rFonts w:ascii="Sylfaen" w:hAnsi="Sylfaen" w:cs="Helvetica"/>
          <w:sz w:val="22"/>
          <w:szCs w:val="22"/>
          <w:lang w:val="ka-GE"/>
        </w:rPr>
        <w:t>ის ადგილობრივი</w:t>
      </w:r>
      <w:r w:rsidR="002F1F42" w:rsidRPr="0058295D">
        <w:rPr>
          <w:rFonts w:ascii="Sylfaen" w:hAnsi="Sylfaen" w:cs="Helvetica"/>
          <w:sz w:val="22"/>
          <w:szCs w:val="22"/>
          <w:lang w:val="ka-GE"/>
        </w:rPr>
        <w:t xml:space="preserve"> წარმოდგენილი</w:t>
      </w:r>
      <w:r w:rsidR="002F1F42" w:rsidRPr="0058295D">
        <w:rPr>
          <w:rFonts w:ascii="Sylfaen" w:hAnsi="Sylfaen" w:cs="Sylfaen"/>
          <w:sz w:val="22"/>
          <w:szCs w:val="22"/>
          <w:lang w:val="ka-GE"/>
        </w:rPr>
        <w:t>ა</w:t>
      </w:r>
      <w:r w:rsidR="004E5C97" w:rsidRPr="0058295D">
        <w:rPr>
          <w:rFonts w:ascii="Sylfaen" w:hAnsi="Sylfaen" w:cs="Helvetica"/>
          <w:sz w:val="22"/>
          <w:szCs w:val="22"/>
          <w:lang w:val="ka-GE"/>
        </w:rPr>
        <w:t xml:space="preserve">. ციფრული ელჩი </w:t>
      </w:r>
      <w:r w:rsidRPr="0058295D">
        <w:rPr>
          <w:rFonts w:ascii="Sylfaen" w:hAnsi="Sylfaen" w:cs="Helvetica"/>
          <w:sz w:val="22"/>
          <w:szCs w:val="22"/>
          <w:lang w:val="ka-GE"/>
        </w:rPr>
        <w:t>უზრუნველყოფ</w:t>
      </w:r>
      <w:r w:rsidR="00A83E1A" w:rsidRPr="0058295D">
        <w:rPr>
          <w:rFonts w:ascii="Sylfaen" w:hAnsi="Sylfaen" w:cs="Sylfaen"/>
          <w:sz w:val="22"/>
          <w:szCs w:val="22"/>
          <w:lang w:val="ka-GE"/>
        </w:rPr>
        <w:t>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მო</w:t>
      </w:r>
      <w:r w:rsidR="000811D1" w:rsidRPr="0058295D">
        <w:rPr>
          <w:rFonts w:ascii="Sylfaen" w:hAnsi="Sylfaen" w:cs="Helvetica"/>
          <w:sz w:val="22"/>
          <w:szCs w:val="22"/>
          <w:lang w:val="ka-GE"/>
        </w:rPr>
        <w:t>სახლეობის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და დაინტერესებული მხარეების ჩართულობას ადგილობრივ დონეზე</w:t>
      </w:r>
      <w:r w:rsidR="00A75C57" w:rsidRPr="0058295D">
        <w:rPr>
          <w:rFonts w:ascii="Sylfaen" w:hAnsi="Sylfaen" w:cs="Helvetica"/>
          <w:sz w:val="22"/>
          <w:szCs w:val="22"/>
          <w:lang w:val="ka-GE"/>
        </w:rPr>
        <w:t xml:space="preserve"> და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განსაზღვრავ</w:t>
      </w:r>
      <w:r w:rsidR="00A83E1A" w:rsidRPr="0058295D">
        <w:rPr>
          <w:rFonts w:ascii="Sylfaen" w:hAnsi="Sylfaen" w:cs="Sylfaen"/>
          <w:sz w:val="22"/>
          <w:szCs w:val="22"/>
          <w:lang w:val="ka-GE"/>
        </w:rPr>
        <w:t>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დასახლებების სპეციფი</w:t>
      </w:r>
      <w:r w:rsidR="006F0291" w:rsidRPr="0058295D">
        <w:rPr>
          <w:rFonts w:ascii="Sylfaen" w:hAnsi="Sylfaen" w:cs="Helvetica"/>
          <w:sz w:val="22"/>
          <w:szCs w:val="22"/>
          <w:lang w:val="ka-GE"/>
        </w:rPr>
        <w:t>კ</w:t>
      </w:r>
      <w:r w:rsidRPr="0058295D">
        <w:rPr>
          <w:rFonts w:ascii="Sylfaen" w:hAnsi="Sylfaen" w:cs="Helvetica"/>
          <w:sz w:val="22"/>
          <w:szCs w:val="22"/>
          <w:lang w:val="ka-GE"/>
        </w:rPr>
        <w:t>ურ საჭიროებებს</w:t>
      </w:r>
      <w:r w:rsidR="00A75C57" w:rsidRPr="0058295D">
        <w:rPr>
          <w:rFonts w:ascii="Sylfaen" w:hAnsi="Sylfaen" w:cs="Helvetica"/>
          <w:sz w:val="22"/>
          <w:szCs w:val="22"/>
          <w:lang w:val="ka-GE"/>
        </w:rPr>
        <w:t xml:space="preserve">. </w:t>
      </w:r>
      <w:r w:rsidRPr="0058295D">
        <w:rPr>
          <w:rFonts w:ascii="Sylfaen" w:hAnsi="Sylfaen" w:cs="Helvetica"/>
          <w:sz w:val="22"/>
          <w:szCs w:val="22"/>
          <w:lang w:val="ka-GE"/>
        </w:rPr>
        <w:t>გარდა ამისა, ციფრული ელჩი გამოავლენ</w:t>
      </w:r>
      <w:r w:rsidR="00A83E1A" w:rsidRPr="0058295D">
        <w:rPr>
          <w:rFonts w:ascii="Sylfaen" w:hAnsi="Sylfaen" w:cs="Sylfaen"/>
          <w:sz w:val="22"/>
          <w:szCs w:val="22"/>
          <w:lang w:val="ka-GE"/>
        </w:rPr>
        <w:t>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C37903" w:rsidRPr="0058295D">
        <w:rPr>
          <w:rFonts w:ascii="Sylfaen" w:hAnsi="Sylfaen" w:cs="Sylfaen"/>
          <w:sz w:val="22"/>
          <w:szCs w:val="22"/>
          <w:lang w:val="ka-GE"/>
        </w:rPr>
        <w:t xml:space="preserve">ინტერნეტის მიზნობრივად გამოყენების წარმატებულ მაგალითებს, 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რათა </w:t>
      </w:r>
      <w:r w:rsidR="00C37903" w:rsidRPr="0058295D">
        <w:rPr>
          <w:rFonts w:ascii="Sylfaen" w:hAnsi="Sylfaen" w:cs="Helvetica"/>
          <w:sz w:val="22"/>
          <w:szCs w:val="22"/>
          <w:lang w:val="ka-GE"/>
        </w:rPr>
        <w:t>ხელი შეუწყოს პროგრამის პოპულარიზაციას.</w:t>
      </w:r>
      <w:r w:rsidR="00FD7A0C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</w:p>
    <w:p w14:paraId="5196A626" w14:textId="4523A98C" w:rsidR="005C1728" w:rsidRPr="0058295D" w:rsidRDefault="00752D89" w:rsidP="000811D1">
      <w:pPr>
        <w:spacing w:before="120" w:after="120"/>
        <w:jc w:val="both"/>
        <w:rPr>
          <w:rFonts w:ascii="Sylfaen" w:hAnsi="Sylfaen" w:cs="Helvetica"/>
          <w:sz w:val="22"/>
          <w:szCs w:val="22"/>
          <w:lang w:val="ka-GE"/>
        </w:rPr>
      </w:pPr>
      <w:r w:rsidRPr="0058295D">
        <w:rPr>
          <w:rFonts w:ascii="Sylfaen" w:hAnsi="Sylfaen" w:cs="Sylfaen"/>
          <w:sz w:val="22"/>
          <w:szCs w:val="22"/>
          <w:lang w:val="ka-GE"/>
        </w:rPr>
        <w:t>პრო</w:t>
      </w:r>
      <w:r w:rsidR="00A83E1A" w:rsidRPr="0058295D">
        <w:rPr>
          <w:rFonts w:ascii="Sylfaen" w:hAnsi="Sylfaen" w:cs="Sylfaen"/>
          <w:sz w:val="22"/>
          <w:szCs w:val="22"/>
          <w:lang w:val="ka-GE"/>
        </w:rPr>
        <w:t>გრამა</w:t>
      </w:r>
      <w:r w:rsidR="00A83E1A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A83E1A" w:rsidRPr="0058295D">
        <w:rPr>
          <w:rFonts w:ascii="Sylfaen" w:hAnsi="Sylfaen" w:cs="Sylfaen"/>
          <w:sz w:val="22"/>
          <w:szCs w:val="22"/>
          <w:lang w:val="ka-GE"/>
        </w:rPr>
        <w:t>ასევე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ითვალისწინებს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ინტერნეტისა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და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ციფრული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სერვისების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გამოყენებ</w:t>
      </w:r>
      <w:r w:rsidR="00E43E51" w:rsidRPr="0058295D">
        <w:rPr>
          <w:rFonts w:ascii="Sylfaen" w:hAnsi="Sylfaen" w:cs="Sylfaen"/>
          <w:sz w:val="22"/>
          <w:szCs w:val="22"/>
          <w:lang w:val="ka-GE"/>
        </w:rPr>
        <w:t>ის</w:t>
      </w:r>
      <w:r w:rsidR="00E43E51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E43E51" w:rsidRPr="0058295D">
        <w:rPr>
          <w:rFonts w:ascii="Sylfaen" w:hAnsi="Sylfaen" w:cs="Sylfaen"/>
          <w:sz w:val="22"/>
          <w:szCs w:val="22"/>
          <w:lang w:val="ka-GE"/>
        </w:rPr>
        <w:t>გაზრდას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ქალებში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, </w:t>
      </w:r>
      <w:r w:rsidRPr="0058295D">
        <w:rPr>
          <w:rFonts w:ascii="Sylfaen" w:hAnsi="Sylfaen" w:cs="Sylfaen"/>
          <w:sz w:val="22"/>
          <w:szCs w:val="22"/>
          <w:lang w:val="ka-GE"/>
        </w:rPr>
        <w:t>ისეთ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შინამეურნეობებში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, </w:t>
      </w:r>
      <w:r w:rsidR="002F1F42" w:rsidRPr="0058295D">
        <w:rPr>
          <w:rFonts w:ascii="Sylfaen" w:hAnsi="Sylfaen" w:cs="Sylfaen"/>
          <w:sz w:val="22"/>
          <w:szCs w:val="22"/>
          <w:lang w:val="ka-GE"/>
        </w:rPr>
        <w:t>რომელთა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 </w:t>
      </w:r>
      <w:r w:rsidRPr="0058295D">
        <w:rPr>
          <w:rFonts w:ascii="Sylfaen" w:hAnsi="Sylfaen" w:cs="Sylfaen"/>
          <w:sz w:val="22"/>
          <w:szCs w:val="22"/>
          <w:lang w:val="ka-GE"/>
        </w:rPr>
        <w:t>სათავეში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ქალები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იმყოფებიან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, </w:t>
      </w:r>
      <w:r w:rsidR="000811D1" w:rsidRPr="0058295D">
        <w:rPr>
          <w:rFonts w:ascii="Sylfaen" w:hAnsi="Sylfaen" w:cs="Sylfaen"/>
          <w:sz w:val="22"/>
          <w:szCs w:val="22"/>
          <w:lang w:val="ka-GE"/>
        </w:rPr>
        <w:t>ეროვნულ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უმცირესობებსა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და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სპეციალური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საჭიროებების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მქონე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პირებში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. </w:t>
      </w:r>
      <w:r w:rsidR="00A75C57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</w:p>
    <w:p w14:paraId="1BD3894D" w14:textId="634C2FA8" w:rsidR="00EC4CA0" w:rsidRPr="0058295D" w:rsidRDefault="00752D89" w:rsidP="00751079">
      <w:pPr>
        <w:spacing w:before="120" w:after="120"/>
        <w:jc w:val="both"/>
        <w:rPr>
          <w:rFonts w:ascii="Sylfaen" w:hAnsi="Sylfaen" w:cs="Helvetica"/>
          <w:b/>
          <w:bCs/>
          <w:color w:val="202124"/>
          <w:sz w:val="22"/>
          <w:szCs w:val="22"/>
          <w:lang w:val="ka-GE" w:eastAsia="en-US"/>
        </w:rPr>
      </w:pPr>
      <w:r w:rsidRPr="0058295D">
        <w:rPr>
          <w:rFonts w:ascii="Sylfaen" w:hAnsi="Sylfaen" w:cs="Sylfaen"/>
          <w:sz w:val="22"/>
          <w:szCs w:val="22"/>
          <w:lang w:val="ka-GE"/>
        </w:rPr>
        <w:t>ციფრული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ელჩები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ხელს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შეუწყობენ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0811D1" w:rsidRPr="0058295D">
        <w:rPr>
          <w:rFonts w:ascii="Sylfaen" w:hAnsi="Sylfaen" w:cs="Helvetica"/>
          <w:sz w:val="22"/>
          <w:szCs w:val="22"/>
          <w:lang w:val="ka-GE"/>
        </w:rPr>
        <w:t>ქალთა მონაწილეობას</w:t>
      </w:r>
      <w:r w:rsidR="00351E5F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ადგილობრივ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დონეზე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, </w:t>
      </w:r>
      <w:r w:rsidRPr="0058295D">
        <w:rPr>
          <w:rFonts w:ascii="Sylfaen" w:hAnsi="Sylfaen" w:cs="Sylfaen"/>
          <w:sz w:val="22"/>
          <w:szCs w:val="22"/>
          <w:lang w:val="ka-GE"/>
        </w:rPr>
        <w:t>უზრუნველყოფენ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თემების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მობილიზაციას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, </w:t>
      </w:r>
      <w:r w:rsidRPr="0058295D">
        <w:rPr>
          <w:rFonts w:ascii="Sylfaen" w:hAnsi="Sylfaen" w:cs="Sylfaen"/>
          <w:sz w:val="22"/>
          <w:szCs w:val="22"/>
          <w:lang w:val="ka-GE"/>
        </w:rPr>
        <w:t>რათა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გაიზარდო</w:t>
      </w:r>
      <w:r w:rsidR="00162A01" w:rsidRPr="0058295D">
        <w:rPr>
          <w:rFonts w:ascii="Sylfaen" w:hAnsi="Sylfaen" w:cs="Sylfaen"/>
          <w:sz w:val="22"/>
          <w:szCs w:val="22"/>
          <w:lang w:val="ka-GE"/>
        </w:rPr>
        <w:t>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ქალთა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მხარდაჭერა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ტექნოლოგიისა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და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ციფრული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სერვისების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გამოყენებისთვის</w:t>
      </w:r>
      <w:r w:rsidR="00351E5F" w:rsidRPr="0058295D">
        <w:rPr>
          <w:rFonts w:ascii="Sylfaen" w:hAnsi="Sylfaen" w:cs="Sylfaen"/>
          <w:sz w:val="22"/>
          <w:szCs w:val="22"/>
          <w:lang w:val="ka-GE"/>
        </w:rPr>
        <w:t>. მ</w:t>
      </w:r>
      <w:r w:rsidRPr="0058295D">
        <w:rPr>
          <w:rFonts w:ascii="Sylfaen" w:hAnsi="Sylfaen" w:cs="Sylfaen"/>
          <w:sz w:val="22"/>
          <w:szCs w:val="22"/>
          <w:lang w:val="ka-GE"/>
        </w:rPr>
        <w:t>ონაწილეობისა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და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მაქსიმალური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ჩართულობის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უზრუნველსაყოფად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, </w:t>
      </w:r>
      <w:r w:rsidRPr="0058295D">
        <w:rPr>
          <w:rFonts w:ascii="Sylfaen" w:hAnsi="Sylfaen" w:cs="Sylfaen"/>
          <w:sz w:val="22"/>
          <w:szCs w:val="22"/>
          <w:lang w:val="ka-GE"/>
        </w:rPr>
        <w:t>აღნიშნული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აქტივობები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განხორციელდება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ადგილობრივად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. </w:t>
      </w:r>
      <w:r w:rsidR="00351E5F" w:rsidRPr="0058295D">
        <w:rPr>
          <w:rFonts w:ascii="Sylfaen" w:hAnsi="Sylfaen" w:cs="Helvetica"/>
          <w:sz w:val="22"/>
          <w:szCs w:val="22"/>
          <w:lang w:val="ka-GE"/>
        </w:rPr>
        <w:t>განსაკუთრებული ძალისხმება არის მიმართული მეწარმე ქალების მონაწილეობაზე</w:t>
      </w:r>
      <w:r w:rsidR="00751079" w:rsidRPr="0058295D">
        <w:rPr>
          <w:rFonts w:ascii="Sylfaen" w:hAnsi="Sylfaen" w:cs="Helvetica"/>
          <w:sz w:val="22"/>
          <w:szCs w:val="22"/>
          <w:lang w:val="ka-GE"/>
        </w:rPr>
        <w:t>.</w:t>
      </w:r>
    </w:p>
    <w:p w14:paraId="3C2DB59D" w14:textId="68157FC5" w:rsidR="00752D89" w:rsidRPr="0058295D" w:rsidRDefault="00752D89" w:rsidP="00CF725A">
      <w:pPr>
        <w:spacing w:before="360" w:after="240" w:line="276" w:lineRule="auto"/>
        <w:rPr>
          <w:rFonts w:ascii="Sylfaen" w:hAnsi="Sylfaen" w:cs="Arial"/>
          <w:b/>
          <w:bCs/>
          <w:color w:val="202124"/>
          <w:sz w:val="22"/>
          <w:szCs w:val="22"/>
          <w:lang w:val="ka-GE" w:eastAsia="en-US"/>
        </w:rPr>
      </w:pPr>
      <w:r w:rsidRPr="0058295D">
        <w:rPr>
          <w:rFonts w:ascii="Sylfaen" w:hAnsi="Sylfaen" w:cs="Helvetica"/>
          <w:b/>
          <w:bCs/>
          <w:color w:val="202124"/>
          <w:sz w:val="22"/>
          <w:szCs w:val="22"/>
          <w:lang w:val="ka-GE" w:eastAsia="en-US"/>
        </w:rPr>
        <w:t>მიზანი</w:t>
      </w:r>
    </w:p>
    <w:p w14:paraId="213A8CE6" w14:textId="655C1825" w:rsidR="00CF40F9" w:rsidRPr="0058295D" w:rsidRDefault="00752D89" w:rsidP="00751079">
      <w:pPr>
        <w:shd w:val="clear" w:color="auto" w:fill="FFFFFF"/>
        <w:spacing w:after="160" w:line="235" w:lineRule="atLeast"/>
        <w:jc w:val="both"/>
        <w:rPr>
          <w:rFonts w:ascii="Sylfaen" w:hAnsi="Sylfaen" w:cs="Helvetica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>დავალების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მიზანია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პროგრამის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B07BEF" w:rsidRPr="0058295D">
        <w:rPr>
          <w:rFonts w:ascii="Sylfaen" w:hAnsi="Sylfaen" w:cs="Helvetica"/>
          <w:sz w:val="22"/>
          <w:szCs w:val="22"/>
          <w:lang w:val="ka-GE"/>
        </w:rPr>
        <w:t>ფარგლებში განსახორციელებელი აქტივობების</w:t>
      </w:r>
      <w:r w:rsidR="0017782F" w:rsidRPr="0058295D">
        <w:rPr>
          <w:rFonts w:ascii="Sylfaen" w:hAnsi="Sylfaen" w:cs="Helvetica"/>
          <w:sz w:val="22"/>
          <w:szCs w:val="22"/>
          <w:lang w:val="ka-GE"/>
        </w:rPr>
        <w:t xml:space="preserve"> დაგეგმვა და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მართვა </w:t>
      </w:r>
      <w:r w:rsidR="00B81507" w:rsidRPr="0058295D">
        <w:rPr>
          <w:rFonts w:ascii="Sylfaen" w:hAnsi="Sylfaen" w:cs="Helvetica"/>
          <w:sz w:val="22"/>
          <w:szCs w:val="22"/>
          <w:lang w:val="ka-GE"/>
        </w:rPr>
        <w:t>საჩხერის მუნიციპა</w:t>
      </w:r>
      <w:r w:rsidR="00663B7A" w:rsidRPr="0058295D">
        <w:rPr>
          <w:rFonts w:ascii="Sylfaen" w:hAnsi="Sylfaen" w:cs="Helvetica"/>
          <w:sz w:val="22"/>
          <w:szCs w:val="22"/>
          <w:lang w:val="ka-GE"/>
        </w:rPr>
        <w:t>ლ</w:t>
      </w:r>
      <w:r w:rsidR="00B81507" w:rsidRPr="0058295D">
        <w:rPr>
          <w:rFonts w:ascii="Sylfaen" w:hAnsi="Sylfaen" w:cs="Helvetica"/>
          <w:sz w:val="22"/>
          <w:szCs w:val="22"/>
          <w:lang w:val="ka-GE"/>
        </w:rPr>
        <w:t xml:space="preserve">იტეტის 20 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სამიზნე </w:t>
      </w:r>
      <w:r w:rsidR="00B81507" w:rsidRPr="0058295D">
        <w:rPr>
          <w:rFonts w:ascii="Sylfaen" w:hAnsi="Sylfaen" w:cs="Helvetica"/>
          <w:sz w:val="22"/>
          <w:szCs w:val="22"/>
          <w:lang w:val="ka-GE"/>
        </w:rPr>
        <w:t xml:space="preserve">სოფელსა და </w:t>
      </w:r>
      <w:r w:rsidRPr="0058295D">
        <w:rPr>
          <w:rFonts w:ascii="Sylfaen" w:hAnsi="Sylfaen" w:cs="Helvetica"/>
          <w:sz w:val="22"/>
          <w:szCs w:val="22"/>
          <w:lang w:val="ka-GE"/>
        </w:rPr>
        <w:t>დასახლებულ პუნქტში</w:t>
      </w:r>
      <w:r w:rsidR="00B81507" w:rsidRPr="0058295D">
        <w:rPr>
          <w:rFonts w:ascii="Sylfaen" w:hAnsi="Sylfaen" w:cs="Helvetica"/>
          <w:sz w:val="22"/>
          <w:szCs w:val="22"/>
          <w:lang w:val="ka-GE"/>
        </w:rPr>
        <w:t xml:space="preserve">: </w:t>
      </w:r>
      <w:r w:rsidR="006D2552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CF40F9" w:rsidRPr="0058295D">
        <w:rPr>
          <w:rFonts w:ascii="Sylfaen" w:hAnsi="Sylfaen" w:cs="Helvetica"/>
          <w:sz w:val="22"/>
          <w:szCs w:val="22"/>
          <w:lang w:val="ka-GE"/>
        </w:rPr>
        <w:t xml:space="preserve">არგვეთი, ბახიოთი,  ჭალა,  ჭალოვანი, ჩიხა, დარყა, ღონა, იტავაზა, ჯალაურთა, ჯრია, კორბოული, ქვედა ორღული, ქვემო ხევი, მოხვა, ნიგვზარა, პერევი,  სარეკი, ბაჯითი,  შომახეთი, ცხამი. </w:t>
      </w:r>
    </w:p>
    <w:p w14:paraId="404B2B0D" w14:textId="77777777" w:rsidR="00CF40F9" w:rsidRPr="0058295D" w:rsidRDefault="00CF40F9" w:rsidP="00CF40F9">
      <w:pPr>
        <w:shd w:val="clear" w:color="auto" w:fill="FFFFFF"/>
        <w:spacing w:after="160" w:line="235" w:lineRule="atLeast"/>
        <w:rPr>
          <w:rFonts w:ascii="Calibri" w:hAnsi="Calibri" w:cs="Calibri"/>
          <w:color w:val="222222"/>
          <w:sz w:val="22"/>
          <w:szCs w:val="22"/>
          <w:lang w:val="ka-GE"/>
        </w:rPr>
      </w:pPr>
    </w:p>
    <w:p w14:paraId="02B9CB30" w14:textId="5EE271A6" w:rsidR="00C85C00" w:rsidRPr="0058295D" w:rsidRDefault="00B07BEF" w:rsidP="00D40C98">
      <w:pPr>
        <w:spacing w:after="240" w:line="276" w:lineRule="auto"/>
        <w:jc w:val="both"/>
        <w:rPr>
          <w:rFonts w:ascii="Sylfaen" w:hAnsi="Sylfaen" w:cs="Helvetica"/>
          <w:sz w:val="22"/>
          <w:szCs w:val="22"/>
          <w:lang w:val="ka-GE"/>
        </w:rPr>
      </w:pPr>
      <w:r w:rsidRPr="0058295D">
        <w:rPr>
          <w:rFonts w:ascii="Sylfaen" w:hAnsi="Sylfaen" w:cs="Helvetica"/>
          <w:b/>
          <w:caps/>
          <w:sz w:val="22"/>
          <w:szCs w:val="22"/>
          <w:lang w:val="ka-GE"/>
        </w:rPr>
        <w:t xml:space="preserve">ციფრული ელჩის </w:t>
      </w:r>
      <w:r w:rsidR="00C85C00" w:rsidRPr="0058295D">
        <w:rPr>
          <w:rFonts w:ascii="Sylfaen" w:hAnsi="Sylfaen" w:cs="Helvetica"/>
          <w:b/>
          <w:caps/>
          <w:sz w:val="22"/>
          <w:szCs w:val="22"/>
          <w:lang w:val="ka-GE"/>
        </w:rPr>
        <w:t>ძირითადი</w:t>
      </w:r>
      <w:r w:rsidR="00C85C00" w:rsidRPr="0058295D">
        <w:rPr>
          <w:rFonts w:ascii="Sylfaen" w:hAnsi="Sylfaen"/>
          <w:b/>
          <w:caps/>
          <w:sz w:val="22"/>
          <w:szCs w:val="22"/>
          <w:lang w:val="ka-GE"/>
        </w:rPr>
        <w:t xml:space="preserve"> </w:t>
      </w:r>
      <w:r w:rsidR="00820245" w:rsidRPr="0058295D">
        <w:rPr>
          <w:rFonts w:ascii="Sylfaen" w:hAnsi="Sylfaen" w:cs="Helvetica"/>
          <w:b/>
          <w:caps/>
          <w:sz w:val="22"/>
          <w:szCs w:val="22"/>
          <w:lang w:val="ka-GE"/>
        </w:rPr>
        <w:t>მოვალეობები</w:t>
      </w:r>
    </w:p>
    <w:p w14:paraId="600EDD07" w14:textId="64788AFB" w:rsidR="00967A12" w:rsidRPr="0058295D" w:rsidRDefault="00B85CCE" w:rsidP="00334C72">
      <w:pPr>
        <w:pStyle w:val="ListParagraph"/>
        <w:numPr>
          <w:ilvl w:val="0"/>
          <w:numId w:val="5"/>
        </w:numPr>
        <w:spacing w:line="276" w:lineRule="auto"/>
        <w:ind w:left="360"/>
        <w:contextualSpacing w:val="0"/>
        <w:jc w:val="both"/>
        <w:rPr>
          <w:rFonts w:ascii="Sylfaen" w:hAnsi="Sylfaen" w:cs="Helvetica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 xml:space="preserve">ციფრული </w:t>
      </w:r>
      <w:r w:rsidR="00B90CCF" w:rsidRPr="0058295D">
        <w:rPr>
          <w:rFonts w:ascii="Sylfaen" w:hAnsi="Sylfaen" w:cs="Sylfaen"/>
          <w:sz w:val="22"/>
          <w:szCs w:val="22"/>
          <w:lang w:val="ka-GE"/>
        </w:rPr>
        <w:t>მხარდაჭერის</w:t>
      </w:r>
      <w:r w:rsidR="00B90CCF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პროგრამის ცნობიერების ამაღლებ</w:t>
      </w:r>
      <w:r w:rsidR="00102D5E" w:rsidRPr="0058295D">
        <w:rPr>
          <w:rFonts w:ascii="Sylfaen" w:hAnsi="Sylfaen" w:cs="Sylfaen"/>
          <w:sz w:val="22"/>
          <w:szCs w:val="22"/>
          <w:lang w:val="ka-GE"/>
        </w:rPr>
        <w:t>ის</w:t>
      </w:r>
      <w:r w:rsidR="00102D5E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CF725A" w:rsidRPr="0058295D">
        <w:rPr>
          <w:rFonts w:ascii="Sylfaen" w:hAnsi="Sylfaen" w:cs="Sylfaen"/>
          <w:sz w:val="22"/>
          <w:szCs w:val="22"/>
          <w:lang w:val="ka-GE"/>
        </w:rPr>
        <w:t>მიზნით</w:t>
      </w:r>
      <w:r w:rsidR="00102D5E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საინფორმაციო კამპანიის სამოქმედო გეგმის შემუშავება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, ციფრული პროგრამის კოორდინატორის ჩართულობით</w:t>
      </w:r>
      <w:r w:rsidR="009E7537" w:rsidRPr="0058295D">
        <w:rPr>
          <w:rFonts w:ascii="Sylfaen" w:hAnsi="Sylfaen" w:cs="Helvetica"/>
          <w:sz w:val="22"/>
          <w:szCs w:val="22"/>
          <w:lang w:val="ka-GE"/>
        </w:rPr>
        <w:t xml:space="preserve">, </w:t>
      </w:r>
      <w:r w:rsidR="00E30EAF" w:rsidRPr="0058295D">
        <w:rPr>
          <w:rFonts w:ascii="Sylfaen" w:hAnsi="Sylfaen" w:cs="Helvetica"/>
          <w:sz w:val="22"/>
          <w:szCs w:val="22"/>
          <w:lang w:val="ka-GE"/>
        </w:rPr>
        <w:t>საჩხერის</w:t>
      </w:r>
      <w:r w:rsidR="0074081C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9E7537" w:rsidRPr="0058295D">
        <w:rPr>
          <w:rFonts w:ascii="Sylfaen" w:hAnsi="Sylfaen" w:cs="Helvetica"/>
          <w:sz w:val="22"/>
          <w:szCs w:val="22"/>
          <w:lang w:val="ka-GE"/>
        </w:rPr>
        <w:t>მუნიციპალიტეტში</w:t>
      </w:r>
      <w:r w:rsidRPr="0058295D">
        <w:rPr>
          <w:rFonts w:ascii="Sylfaen" w:hAnsi="Sylfaen" w:cs="Helvetica"/>
          <w:sz w:val="22"/>
          <w:szCs w:val="22"/>
          <w:lang w:val="ka-GE"/>
        </w:rPr>
        <w:t>;</w:t>
      </w:r>
    </w:p>
    <w:p w14:paraId="7D97C3D7" w14:textId="584AD824" w:rsidR="00967A12" w:rsidRPr="0058295D" w:rsidRDefault="00820245" w:rsidP="00334C72">
      <w:pPr>
        <w:pStyle w:val="ListParagraph"/>
        <w:numPr>
          <w:ilvl w:val="0"/>
          <w:numId w:val="5"/>
        </w:numPr>
        <w:shd w:val="clear" w:color="auto" w:fill="FFFFFF" w:themeFill="background1"/>
        <w:spacing w:line="276" w:lineRule="auto"/>
        <w:ind w:left="360"/>
        <w:contextualSpacing w:val="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 xml:space="preserve">საინფორმაციო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შეხვედრები</w:t>
      </w:r>
      <w:r w:rsidR="005A0F4E" w:rsidRPr="0058295D">
        <w:rPr>
          <w:rFonts w:ascii="Sylfaen" w:hAnsi="Sylfaen" w:cs="Helvetica"/>
          <w:sz w:val="22"/>
          <w:szCs w:val="22"/>
          <w:lang w:val="ka-GE"/>
        </w:rPr>
        <w:t>ს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ჩატარება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ადგილობრივ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მოსახლეობასთან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(14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წლის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და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უფროსი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ასაკის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), </w:t>
      </w:r>
      <w:r w:rsidR="004E5C97" w:rsidRPr="0058295D">
        <w:rPr>
          <w:rFonts w:ascii="Sylfaen" w:hAnsi="Sylfaen"/>
          <w:sz w:val="22"/>
          <w:szCs w:val="22"/>
          <w:lang w:val="ka-GE"/>
        </w:rPr>
        <w:t xml:space="preserve">სასკოლო საზოგადოებასთან,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უმცირესობების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წარმომადგენლებთან</w:t>
      </w:r>
      <w:r w:rsidR="00FF021A" w:rsidRPr="0058295D">
        <w:rPr>
          <w:rFonts w:ascii="Sylfaen" w:hAnsi="Sylfaen"/>
          <w:sz w:val="22"/>
          <w:szCs w:val="22"/>
          <w:lang w:val="ka-GE"/>
        </w:rPr>
        <w:t>,</w:t>
      </w:r>
      <w:r w:rsidR="00B90CCF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ადგილობრივ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არასამთავრობო</w:t>
      </w:r>
      <w:r w:rsidR="00FF021A" w:rsidRPr="0058295D">
        <w:rPr>
          <w:rFonts w:ascii="Sylfaen" w:hAnsi="Sylfaen"/>
          <w:sz w:val="22"/>
          <w:szCs w:val="22"/>
          <w:lang w:val="ka-GE"/>
        </w:rPr>
        <w:t>/</w:t>
      </w:r>
      <w:r w:rsidR="00FD020E" w:rsidRPr="0058295D">
        <w:rPr>
          <w:rFonts w:ascii="Sylfaen" w:hAnsi="Sylfaen"/>
          <w:sz w:val="22"/>
          <w:szCs w:val="22"/>
          <w:lang w:val="ka-GE"/>
        </w:rPr>
        <w:t>საზოგადოებრივ ორგანიზაცი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ებთან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ადგილობრივ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lastRenderedPageBreak/>
        <w:t>მეწარმეებთან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და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სხვა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დაინტერესებულ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მხარეებთან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5A0F4E" w:rsidRPr="0058295D">
        <w:rPr>
          <w:rFonts w:ascii="Sylfaen" w:hAnsi="Sylfaen" w:cs="Helvetica"/>
          <w:sz w:val="22"/>
          <w:szCs w:val="22"/>
          <w:lang w:val="ka-GE"/>
        </w:rPr>
        <w:t>სამიზნე</w:t>
      </w:r>
      <w:r w:rsidR="005A0F4E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დასახლებებში</w:t>
      </w:r>
      <w:r w:rsidR="009E7537" w:rsidRPr="0058295D">
        <w:rPr>
          <w:rFonts w:ascii="Sylfaen" w:hAnsi="Sylfaen" w:cs="Helvetica"/>
          <w:sz w:val="22"/>
          <w:szCs w:val="22"/>
          <w:lang w:val="ka-GE"/>
        </w:rPr>
        <w:t>,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9E7537" w:rsidRPr="0058295D">
        <w:rPr>
          <w:rFonts w:ascii="Sylfaen" w:hAnsi="Sylfaen"/>
          <w:sz w:val="22"/>
          <w:szCs w:val="22"/>
          <w:lang w:val="ka-GE"/>
        </w:rPr>
        <w:t xml:space="preserve">ზემოთ აღნიშნული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საინფორმაციო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კამპანიის სამოქმედო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FF021A" w:rsidRPr="0058295D">
        <w:rPr>
          <w:rFonts w:ascii="Sylfaen" w:hAnsi="Sylfaen" w:cs="Helvetica"/>
          <w:sz w:val="22"/>
          <w:szCs w:val="22"/>
          <w:lang w:val="ka-GE"/>
        </w:rPr>
        <w:t>გეგმის</w:t>
      </w:r>
      <w:r w:rsidR="00FF021A" w:rsidRPr="0058295D">
        <w:rPr>
          <w:rFonts w:ascii="Sylfaen" w:hAnsi="Sylfaen"/>
          <w:sz w:val="22"/>
          <w:szCs w:val="22"/>
          <w:lang w:val="ka-GE"/>
        </w:rPr>
        <w:t xml:space="preserve">  </w:t>
      </w:r>
      <w:r w:rsidR="004E5C97" w:rsidRPr="0058295D">
        <w:rPr>
          <w:rFonts w:ascii="Sylfaen" w:hAnsi="Sylfaen" w:cs="Helvetica"/>
          <w:sz w:val="22"/>
          <w:szCs w:val="22"/>
          <w:lang w:val="ka-GE"/>
        </w:rPr>
        <w:t>შესაბამისად;</w:t>
      </w:r>
    </w:p>
    <w:p w14:paraId="5FE26E34" w14:textId="0BC59D55" w:rsidR="008B074F" w:rsidRPr="0058295D" w:rsidRDefault="00E51FBA" w:rsidP="00334C72">
      <w:pPr>
        <w:pStyle w:val="ListParagraph"/>
        <w:numPr>
          <w:ilvl w:val="0"/>
          <w:numId w:val="5"/>
        </w:numPr>
        <w:shd w:val="clear" w:color="auto" w:fill="FFFFFF" w:themeFill="background1"/>
        <w:spacing w:line="276" w:lineRule="auto"/>
        <w:ind w:left="360"/>
        <w:contextualSpacing w:val="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>სოციალური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მედიის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გამოყენებითა და ვიზუალური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კონტენტის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შექმნით</w:t>
      </w:r>
      <w:r w:rsidRPr="0058295D">
        <w:rPr>
          <w:rFonts w:ascii="Sylfaen" w:hAnsi="Sylfaen"/>
          <w:sz w:val="22"/>
          <w:szCs w:val="22"/>
          <w:lang w:val="ka-GE"/>
        </w:rPr>
        <w:t xml:space="preserve"> (</w:t>
      </w:r>
      <w:r w:rsidRPr="0058295D">
        <w:rPr>
          <w:rFonts w:ascii="Sylfaen" w:hAnsi="Sylfaen" w:cs="Helvetica"/>
          <w:sz w:val="22"/>
          <w:szCs w:val="22"/>
          <w:lang w:val="ka-GE"/>
        </w:rPr>
        <w:t>ფოტოების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გადაღება</w:t>
      </w:r>
      <w:r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Pr="0058295D">
        <w:rPr>
          <w:rFonts w:ascii="Sylfaen" w:hAnsi="Sylfaen" w:cs="Helvetica"/>
          <w:sz w:val="22"/>
          <w:szCs w:val="22"/>
          <w:lang w:val="ka-GE"/>
        </w:rPr>
        <w:t>გამოქვეყნება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და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663B7A" w:rsidRPr="0058295D">
        <w:rPr>
          <w:rFonts w:ascii="Sylfaen" w:hAnsi="Sylfaen"/>
          <w:sz w:val="22"/>
          <w:szCs w:val="22"/>
          <w:lang w:val="ka-GE"/>
        </w:rPr>
        <w:t>სოციალურ მედიაში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გაზიარება</w:t>
      </w:r>
      <w:r w:rsidRPr="0058295D">
        <w:rPr>
          <w:rFonts w:ascii="Sylfaen" w:hAnsi="Sylfaen"/>
          <w:sz w:val="22"/>
          <w:szCs w:val="22"/>
          <w:lang w:val="ka-GE"/>
        </w:rPr>
        <w:t>)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ციფრული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მხარდაჭერის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პროგრამის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პოპულარიზაციის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ხელშეწყობა</w:t>
      </w:r>
      <w:r w:rsidR="00EE5A57" w:rsidRPr="0058295D">
        <w:rPr>
          <w:rFonts w:ascii="Sylfaen" w:hAnsi="Sylfaen" w:cs="Helvetica"/>
          <w:sz w:val="22"/>
          <w:szCs w:val="22"/>
          <w:lang w:val="ka-GE"/>
        </w:rPr>
        <w:t>,</w:t>
      </w:r>
      <w:r w:rsidR="009E7537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9E7537" w:rsidRPr="0058295D">
        <w:rPr>
          <w:rFonts w:ascii="Sylfaen" w:hAnsi="Sylfaen" w:cs="Sylfaen"/>
          <w:sz w:val="22"/>
          <w:szCs w:val="22"/>
          <w:lang w:val="ka-GE"/>
        </w:rPr>
        <w:t>პროგრამის</w:t>
      </w:r>
      <w:r w:rsidR="009E7537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9E7537" w:rsidRPr="0058295D">
        <w:rPr>
          <w:rFonts w:ascii="Sylfaen" w:hAnsi="Sylfaen" w:cs="Sylfaen"/>
          <w:sz w:val="22"/>
          <w:szCs w:val="22"/>
          <w:lang w:val="ka-GE"/>
        </w:rPr>
        <w:t>კოორდინატორთან</w:t>
      </w:r>
      <w:r w:rsidR="009E7537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9E7537" w:rsidRPr="0058295D">
        <w:rPr>
          <w:rFonts w:ascii="Sylfaen" w:hAnsi="Sylfaen" w:cs="Sylfaen"/>
          <w:sz w:val="22"/>
          <w:szCs w:val="22"/>
          <w:lang w:val="ka-GE"/>
        </w:rPr>
        <w:t>შეთანხმებით</w:t>
      </w:r>
      <w:r w:rsidRPr="0058295D">
        <w:rPr>
          <w:rFonts w:ascii="Sylfaen" w:hAnsi="Sylfaen" w:cs="Helvetica"/>
          <w:sz w:val="22"/>
          <w:szCs w:val="22"/>
          <w:lang w:val="ka-GE"/>
        </w:rPr>
        <w:t>;</w:t>
      </w:r>
    </w:p>
    <w:p w14:paraId="73F13057" w14:textId="2681BA99" w:rsidR="0077658F" w:rsidRPr="0058295D" w:rsidRDefault="005A0F4E" w:rsidP="00334C72">
      <w:pPr>
        <w:pStyle w:val="ListParagraph"/>
        <w:numPr>
          <w:ilvl w:val="0"/>
          <w:numId w:val="5"/>
        </w:numPr>
        <w:shd w:val="clear" w:color="auto" w:fill="FFFFFF" w:themeFill="background1"/>
        <w:spacing w:line="276" w:lineRule="auto"/>
        <w:ind w:left="360"/>
        <w:contextualSpacing w:val="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>სამიზნე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053C6B" w:rsidRPr="0058295D">
        <w:rPr>
          <w:rFonts w:ascii="Sylfaen" w:hAnsi="Sylfaen" w:cs="Helvetica"/>
          <w:sz w:val="22"/>
          <w:szCs w:val="22"/>
          <w:lang w:val="ka-GE"/>
        </w:rPr>
        <w:t>სოფლებში,</w:t>
      </w:r>
      <w:r w:rsidR="00E51FB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E51FBA" w:rsidRPr="0058295D">
        <w:rPr>
          <w:rFonts w:ascii="Sylfaen" w:hAnsi="Sylfaen" w:cs="Helvetica"/>
          <w:sz w:val="22"/>
          <w:szCs w:val="22"/>
          <w:lang w:val="ka-GE"/>
        </w:rPr>
        <w:t>პროგრამის</w:t>
      </w:r>
      <w:r w:rsidR="00E51FB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E51FBA" w:rsidRPr="0058295D">
        <w:rPr>
          <w:rFonts w:ascii="Sylfaen" w:hAnsi="Sylfaen" w:cs="Helvetica"/>
          <w:sz w:val="22"/>
          <w:szCs w:val="22"/>
          <w:lang w:val="ka-GE"/>
        </w:rPr>
        <w:t>ბენეფიციართა</w:t>
      </w:r>
      <w:r w:rsidR="00E51FB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E51FBA" w:rsidRPr="0058295D">
        <w:rPr>
          <w:rFonts w:ascii="Sylfaen" w:hAnsi="Sylfaen" w:cs="Helvetica"/>
          <w:sz w:val="22"/>
          <w:szCs w:val="22"/>
          <w:lang w:val="ka-GE"/>
        </w:rPr>
        <w:t>წარმატების</w:t>
      </w:r>
      <w:r w:rsidR="00E51FB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E51FBA" w:rsidRPr="0058295D">
        <w:rPr>
          <w:rFonts w:ascii="Sylfaen" w:hAnsi="Sylfaen" w:cs="Helvetica"/>
          <w:sz w:val="22"/>
          <w:szCs w:val="22"/>
          <w:lang w:val="ka-GE"/>
        </w:rPr>
        <w:t>ისტორიების</w:t>
      </w:r>
      <w:r w:rsidR="00E51FBA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D40C98" w:rsidRPr="0058295D">
        <w:rPr>
          <w:rFonts w:ascii="Sylfaen" w:hAnsi="Sylfaen" w:cs="Helvetica"/>
          <w:sz w:val="22"/>
          <w:szCs w:val="22"/>
          <w:lang w:val="ka-GE"/>
        </w:rPr>
        <w:t>გამოვლენა</w:t>
      </w:r>
      <w:r w:rsidR="00E51FBA" w:rsidRPr="0058295D">
        <w:rPr>
          <w:rFonts w:ascii="Sylfaen" w:hAnsi="Sylfaen"/>
          <w:sz w:val="22"/>
          <w:szCs w:val="22"/>
          <w:lang w:val="ka-GE"/>
        </w:rPr>
        <w:t>;</w:t>
      </w:r>
    </w:p>
    <w:p w14:paraId="20AD2C87" w14:textId="6B8A7356" w:rsidR="00C33B39" w:rsidRPr="0058295D" w:rsidRDefault="0011628A" w:rsidP="00334C72">
      <w:pPr>
        <w:numPr>
          <w:ilvl w:val="0"/>
          <w:numId w:val="5"/>
        </w:numPr>
        <w:spacing w:line="276" w:lineRule="auto"/>
        <w:ind w:left="360"/>
        <w:jc w:val="both"/>
        <w:rPr>
          <w:rFonts w:ascii="Sylfaen" w:hAnsi="Sylfaen" w:cs="Helvetica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>პროექტის სამიზნე არეალში</w:t>
      </w:r>
      <w:r w:rsidR="00A34CBB" w:rsidRPr="0058295D">
        <w:rPr>
          <w:rFonts w:ascii="Sylfaen" w:hAnsi="Sylfaen" w:cs="Helvetica"/>
          <w:sz w:val="22"/>
          <w:szCs w:val="22"/>
          <w:lang w:val="ka-GE"/>
        </w:rPr>
        <w:t>,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ციფრული სერვისებისგან დისტანცირების საშიშროების წინაშე მდგარი </w:t>
      </w:r>
      <w:r w:rsidR="009F284A" w:rsidRPr="0058295D">
        <w:rPr>
          <w:rFonts w:ascii="Sylfaen" w:hAnsi="Sylfaen" w:cs="Helvetica"/>
          <w:sz w:val="22"/>
          <w:szCs w:val="22"/>
          <w:lang w:val="ka-GE"/>
        </w:rPr>
        <w:t xml:space="preserve">მოწყვლადი 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ჯგუფების გამოვლენა (პრიორიტეტი მიენიჭებათ ქალებს, რომლებიც შინამეურნეობას ეწევიან, </w:t>
      </w:r>
      <w:r w:rsidR="00751079" w:rsidRPr="0058295D">
        <w:rPr>
          <w:rFonts w:ascii="Sylfaen" w:hAnsi="Sylfaen" w:cs="Helvetica"/>
          <w:sz w:val="22"/>
          <w:szCs w:val="22"/>
          <w:lang w:val="ka-GE"/>
        </w:rPr>
        <w:t>ეროვნულ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უმცირესობებს</w:t>
      </w:r>
      <w:r w:rsidR="00820245" w:rsidRPr="0058295D">
        <w:rPr>
          <w:rFonts w:ascii="Sylfaen" w:hAnsi="Sylfaen" w:cs="Helvetica"/>
          <w:sz w:val="22"/>
          <w:szCs w:val="22"/>
          <w:lang w:val="ka-GE"/>
        </w:rPr>
        <w:t>,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="00820245" w:rsidRPr="0058295D">
        <w:rPr>
          <w:rFonts w:ascii="Sylfaen" w:hAnsi="Sylfaen" w:cs="Helvetica"/>
          <w:sz w:val="22"/>
          <w:szCs w:val="22"/>
          <w:lang w:val="ka-GE"/>
        </w:rPr>
        <w:t>შეზ</w:t>
      </w:r>
      <w:r w:rsidR="00751079" w:rsidRPr="0058295D">
        <w:rPr>
          <w:rFonts w:ascii="Sylfaen" w:hAnsi="Sylfaen" w:cs="Helvetica"/>
          <w:sz w:val="22"/>
          <w:szCs w:val="22"/>
          <w:lang w:val="ka-GE"/>
        </w:rPr>
        <w:t>ღ</w:t>
      </w:r>
      <w:r w:rsidR="00820245" w:rsidRPr="0058295D">
        <w:rPr>
          <w:rFonts w:ascii="Sylfaen" w:hAnsi="Sylfaen" w:cs="Helvetica"/>
          <w:sz w:val="22"/>
          <w:szCs w:val="22"/>
          <w:lang w:val="ka-GE"/>
        </w:rPr>
        <w:t xml:space="preserve">უდული </w:t>
      </w:r>
      <w:r w:rsidRPr="0058295D">
        <w:rPr>
          <w:rFonts w:ascii="Sylfaen" w:hAnsi="Sylfaen" w:cs="Helvetica"/>
          <w:sz w:val="22"/>
          <w:szCs w:val="22"/>
          <w:lang w:val="ka-GE"/>
        </w:rPr>
        <w:t>შესაძლებლობის მქონე პირებს), მათთან ინდივიდუალური ან ჯგუფური შეხვედრები</w:t>
      </w:r>
      <w:r w:rsidR="009F284A" w:rsidRPr="0058295D">
        <w:rPr>
          <w:rFonts w:ascii="Sylfaen" w:hAnsi="Sylfaen" w:cs="Helvetica"/>
          <w:sz w:val="22"/>
          <w:szCs w:val="22"/>
          <w:lang w:val="ka-GE"/>
        </w:rPr>
        <w:t>ს გამართვა</w:t>
      </w:r>
      <w:r w:rsidR="000B1ED7" w:rsidRPr="0058295D">
        <w:rPr>
          <w:rFonts w:ascii="Sylfaen" w:hAnsi="Sylfaen" w:cs="Helvetica"/>
          <w:sz w:val="22"/>
          <w:szCs w:val="22"/>
          <w:lang w:val="ka-GE"/>
        </w:rPr>
        <w:t xml:space="preserve"> ეს ინგლისურ ვერსიაში არ არის</w:t>
      </w:r>
      <w:r w:rsidRPr="0058295D">
        <w:rPr>
          <w:rFonts w:ascii="Sylfaen" w:hAnsi="Sylfaen" w:cs="Helvetica"/>
          <w:sz w:val="22"/>
          <w:szCs w:val="22"/>
          <w:lang w:val="ka-GE"/>
        </w:rPr>
        <w:t xml:space="preserve"> და მათი საჭიროებების </w:t>
      </w:r>
      <w:r w:rsidR="009F284A" w:rsidRPr="0058295D">
        <w:rPr>
          <w:rFonts w:ascii="Sylfaen" w:hAnsi="Sylfaen" w:cs="Helvetica"/>
          <w:sz w:val="22"/>
          <w:szCs w:val="22"/>
          <w:lang w:val="ka-GE"/>
        </w:rPr>
        <w:t xml:space="preserve">იდენტიფიცირება; </w:t>
      </w:r>
    </w:p>
    <w:p w14:paraId="0200A4BF" w14:textId="5448A15B" w:rsidR="000B1ED7" w:rsidRPr="0058295D" w:rsidRDefault="00A6470A" w:rsidP="00982281">
      <w:pPr>
        <w:pStyle w:val="ListParagraph"/>
        <w:numPr>
          <w:ilvl w:val="0"/>
          <w:numId w:val="5"/>
        </w:numPr>
        <w:spacing w:line="276" w:lineRule="auto"/>
        <w:ind w:left="360"/>
        <w:contextualSpacing w:val="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>ლოგისტიკური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6E7C70" w:rsidRPr="0058295D">
        <w:rPr>
          <w:rFonts w:ascii="Sylfaen" w:hAnsi="Sylfaen" w:cs="Helvetica"/>
          <w:sz w:val="22"/>
          <w:szCs w:val="22"/>
          <w:lang w:val="ka-GE"/>
        </w:rPr>
        <w:t>და</w:t>
      </w:r>
      <w:r w:rsidR="006E7C70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6E7C70" w:rsidRPr="0058295D">
        <w:rPr>
          <w:rFonts w:ascii="Sylfaen" w:hAnsi="Sylfaen" w:cs="Helvetica"/>
          <w:sz w:val="22"/>
          <w:szCs w:val="22"/>
          <w:lang w:val="ka-GE"/>
        </w:rPr>
        <w:t>ადმინისტრაციული</w:t>
      </w:r>
      <w:r w:rsidR="006E7C70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6E7C70" w:rsidRPr="0058295D">
        <w:rPr>
          <w:rFonts w:ascii="Sylfaen" w:hAnsi="Sylfaen" w:cs="Helvetica"/>
          <w:sz w:val="22"/>
          <w:szCs w:val="22"/>
          <w:lang w:val="ka-GE"/>
        </w:rPr>
        <w:t>მხარდაჭერა</w:t>
      </w:r>
      <w:r w:rsidR="006E7C70" w:rsidRPr="0058295D">
        <w:rPr>
          <w:rFonts w:ascii="Sylfaen" w:hAnsi="Sylfaen"/>
          <w:sz w:val="22"/>
          <w:szCs w:val="22"/>
          <w:lang w:val="ka-GE"/>
        </w:rPr>
        <w:t>,</w:t>
      </w:r>
      <w:r w:rsidR="00204D3E" w:rsidRPr="0058295D">
        <w:rPr>
          <w:rFonts w:ascii="Sylfaen" w:hAnsi="Sylfaen"/>
          <w:sz w:val="22"/>
          <w:szCs w:val="22"/>
          <w:lang w:val="ka-GE"/>
        </w:rPr>
        <w:t xml:space="preserve"> რაც გულისხმობს </w:t>
      </w:r>
      <w:r w:rsidR="00CF725A" w:rsidRPr="0058295D">
        <w:rPr>
          <w:rFonts w:ascii="Sylfaen" w:hAnsi="Sylfaen" w:cs="Sylfaen"/>
          <w:sz w:val="22"/>
          <w:szCs w:val="22"/>
          <w:lang w:val="ka-GE"/>
        </w:rPr>
        <w:t>როგორც</w:t>
      </w:r>
      <w:r w:rsidR="006E7C70" w:rsidRPr="0058295D">
        <w:rPr>
          <w:rFonts w:ascii="Sylfaen" w:hAnsi="Sylfaen" w:cs="Helvetica"/>
          <w:sz w:val="22"/>
          <w:szCs w:val="22"/>
          <w:lang w:val="ka-GE"/>
        </w:rPr>
        <w:t xml:space="preserve"> ადგილობრივი</w:t>
      </w:r>
      <w:r w:rsidR="006E7C70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8C1012" w:rsidRPr="0058295D">
        <w:rPr>
          <w:rFonts w:ascii="Sylfaen" w:hAnsi="Sylfaen" w:cs="Helvetica"/>
          <w:sz w:val="22"/>
          <w:szCs w:val="22"/>
          <w:lang w:val="ka-GE"/>
        </w:rPr>
        <w:t>მომსახურების მომწოდებლების</w:t>
      </w:r>
      <w:r w:rsidR="006E7C70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6E7C70" w:rsidRPr="0058295D">
        <w:rPr>
          <w:rFonts w:ascii="Sylfaen" w:hAnsi="Sylfaen" w:cs="Helvetica"/>
          <w:sz w:val="22"/>
          <w:szCs w:val="22"/>
          <w:lang w:val="ka-GE"/>
        </w:rPr>
        <w:t>იდენტიფიცირება</w:t>
      </w:r>
      <w:r w:rsidR="00204D3E" w:rsidRPr="0058295D">
        <w:rPr>
          <w:rFonts w:ascii="Sylfaen" w:hAnsi="Sylfaen" w:cs="Helvetica"/>
          <w:sz w:val="22"/>
          <w:szCs w:val="22"/>
          <w:lang w:val="ka-GE"/>
        </w:rPr>
        <w:t>ს</w:t>
      </w:r>
      <w:r w:rsidR="006E7C70"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="00CF725A" w:rsidRPr="0058295D">
        <w:rPr>
          <w:rFonts w:ascii="Sylfaen" w:hAnsi="Sylfaen" w:cs="Helvetica"/>
          <w:sz w:val="22"/>
          <w:szCs w:val="22"/>
          <w:lang w:val="ka-GE"/>
        </w:rPr>
        <w:t xml:space="preserve">ასევე </w:t>
      </w:r>
      <w:r w:rsidR="00204D3E" w:rsidRPr="0058295D">
        <w:rPr>
          <w:rFonts w:ascii="Sylfaen" w:hAnsi="Sylfaen" w:cs="Helvetica"/>
          <w:sz w:val="22"/>
          <w:szCs w:val="22"/>
          <w:lang w:val="ka-GE"/>
        </w:rPr>
        <w:t>ტრენინგის</w:t>
      </w:r>
      <w:r w:rsidR="000B1ED7" w:rsidRPr="0058295D">
        <w:rPr>
          <w:rFonts w:ascii="Sylfaen" w:hAnsi="Sylfaen" w:cs="Helvetica"/>
          <w:sz w:val="22"/>
          <w:szCs w:val="22"/>
          <w:lang w:val="ka-GE"/>
        </w:rPr>
        <w:t xml:space="preserve"> წარმატებით განხორცილებისთვის </w:t>
      </w:r>
      <w:r w:rsidR="00204D3E" w:rsidRPr="0058295D">
        <w:rPr>
          <w:rFonts w:ascii="Sylfaen" w:hAnsi="Sylfaen" w:cs="Helvetica"/>
          <w:sz w:val="22"/>
          <w:szCs w:val="22"/>
          <w:lang w:val="ka-GE"/>
        </w:rPr>
        <w:t>საჭირო მოსამზადებელ</w:t>
      </w:r>
      <w:r w:rsidR="00721709" w:rsidRPr="0058295D">
        <w:rPr>
          <w:rFonts w:ascii="Sylfaen" w:hAnsi="Sylfaen" w:cs="Helvetica"/>
          <w:sz w:val="22"/>
          <w:szCs w:val="22"/>
          <w:lang w:val="ka-GE"/>
        </w:rPr>
        <w:t>ი</w:t>
      </w:r>
      <w:r w:rsidR="00204D3E" w:rsidRPr="0058295D">
        <w:rPr>
          <w:rFonts w:ascii="Sylfaen" w:hAnsi="Sylfaen" w:cs="Helvetica"/>
          <w:sz w:val="22"/>
          <w:szCs w:val="22"/>
          <w:lang w:val="ka-GE"/>
        </w:rPr>
        <w:t xml:space="preserve"> სამუშაოებ</w:t>
      </w:r>
      <w:r w:rsidR="00D40C98" w:rsidRPr="0058295D">
        <w:rPr>
          <w:rFonts w:ascii="Sylfaen" w:hAnsi="Sylfaen" w:cs="Helvetica"/>
          <w:sz w:val="22"/>
          <w:szCs w:val="22"/>
          <w:lang w:val="ka-GE"/>
        </w:rPr>
        <w:t>ის უზრუნვ</w:t>
      </w:r>
      <w:r w:rsidR="00645D2C" w:rsidRPr="0058295D">
        <w:rPr>
          <w:rFonts w:ascii="Sylfaen" w:hAnsi="Sylfaen" w:cs="Helvetica"/>
          <w:sz w:val="22"/>
          <w:szCs w:val="22"/>
          <w:lang w:val="ka-GE"/>
        </w:rPr>
        <w:t>ე</w:t>
      </w:r>
      <w:r w:rsidR="0068356E" w:rsidRPr="0058295D">
        <w:rPr>
          <w:rFonts w:ascii="Sylfaen" w:hAnsi="Sylfaen" w:cs="Helvetica"/>
          <w:sz w:val="22"/>
          <w:szCs w:val="22"/>
          <w:lang w:val="ka-GE"/>
        </w:rPr>
        <w:t>ლ</w:t>
      </w:r>
      <w:r w:rsidR="00D40C98" w:rsidRPr="0058295D">
        <w:rPr>
          <w:rFonts w:ascii="Sylfaen" w:hAnsi="Sylfaen" w:cs="Helvetica"/>
          <w:sz w:val="22"/>
          <w:szCs w:val="22"/>
          <w:lang w:val="ka-GE"/>
        </w:rPr>
        <w:t>ყოფას და ტრენინგებზე დასწრებას</w:t>
      </w:r>
      <w:r w:rsidR="00751079" w:rsidRPr="0058295D">
        <w:rPr>
          <w:rFonts w:ascii="Sylfaen" w:hAnsi="Sylfaen" w:cs="Helvetica"/>
          <w:sz w:val="22"/>
          <w:szCs w:val="22"/>
          <w:lang w:val="ka-GE"/>
        </w:rPr>
        <w:t>;</w:t>
      </w:r>
      <w:r w:rsidR="000B1ED7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</w:p>
    <w:p w14:paraId="6DD37FA7" w14:textId="1F5F3192" w:rsidR="00D40C98" w:rsidRPr="0058295D" w:rsidRDefault="00D40C98" w:rsidP="00334C72">
      <w:pPr>
        <w:pStyle w:val="ListParagraph"/>
        <w:numPr>
          <w:ilvl w:val="0"/>
          <w:numId w:val="5"/>
        </w:numPr>
        <w:spacing w:line="276" w:lineRule="auto"/>
        <w:ind w:left="360"/>
        <w:contextualSpacing w:val="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>ტრენინგების მონაწილეთა მონაცემთა ბაზის წარმოება და მუდმივი განახლება;</w:t>
      </w:r>
    </w:p>
    <w:p w14:paraId="21FD6065" w14:textId="7571813D" w:rsidR="000B1ED7" w:rsidRPr="0058295D" w:rsidRDefault="000B1ED7" w:rsidP="00334C72">
      <w:pPr>
        <w:pStyle w:val="ListParagraph"/>
        <w:numPr>
          <w:ilvl w:val="0"/>
          <w:numId w:val="5"/>
        </w:numPr>
        <w:spacing w:line="276" w:lineRule="auto"/>
        <w:ind w:left="360"/>
        <w:contextualSpacing w:val="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/>
          <w:sz w:val="22"/>
          <w:szCs w:val="22"/>
          <w:lang w:val="ka-GE"/>
        </w:rPr>
        <w:t>პროგრამის საინფორმაციო კამპანიის ჩატარების პროცესში დახმარების გაწევა;</w:t>
      </w:r>
    </w:p>
    <w:p w14:paraId="298E9DF7" w14:textId="398D0AB9" w:rsidR="00306E51" w:rsidRPr="0058295D" w:rsidRDefault="002E42EE" w:rsidP="00334C72">
      <w:pPr>
        <w:pStyle w:val="ListParagraph"/>
        <w:numPr>
          <w:ilvl w:val="0"/>
          <w:numId w:val="5"/>
        </w:numPr>
        <w:spacing w:line="276" w:lineRule="auto"/>
        <w:ind w:left="360"/>
        <w:contextualSpacing w:val="0"/>
        <w:jc w:val="both"/>
        <w:rPr>
          <w:rFonts w:ascii="Sylfaen" w:hAnsi="Sylfaen" w:cs="Sylfaen"/>
          <w:sz w:val="22"/>
          <w:szCs w:val="22"/>
          <w:lang w:val="ka-GE"/>
        </w:rPr>
      </w:pPr>
      <w:r w:rsidRPr="0058295D">
        <w:rPr>
          <w:rFonts w:ascii="Sylfaen" w:hAnsi="Sylfaen" w:cs="Sylfaen"/>
          <w:sz w:val="22"/>
          <w:szCs w:val="22"/>
          <w:lang w:val="ka-GE"/>
        </w:rPr>
        <w:t>პროგრამის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ეფექტიანობის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შეფასებისა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და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0B5C3B" w:rsidRPr="0058295D">
        <w:rPr>
          <w:rFonts w:ascii="Sylfaen" w:hAnsi="Sylfaen"/>
          <w:sz w:val="22"/>
          <w:szCs w:val="22"/>
          <w:lang w:val="ka-GE"/>
        </w:rPr>
        <w:t>ტრენინ</w:t>
      </w:r>
      <w:r w:rsidR="000B5C3B" w:rsidRPr="0058295D">
        <w:rPr>
          <w:rFonts w:ascii="Sylfaen" w:hAnsi="Sylfaen" w:cs="Sylfaen"/>
          <w:sz w:val="22"/>
          <w:szCs w:val="22"/>
          <w:lang w:val="ka-GE"/>
        </w:rPr>
        <w:t>გებთან</w:t>
      </w:r>
      <w:r w:rsidR="000B5C3B" w:rsidRPr="0058295D">
        <w:rPr>
          <w:rFonts w:ascii="Sylfaen" w:hAnsi="Sylfaen"/>
          <w:sz w:val="22"/>
          <w:szCs w:val="22"/>
          <w:lang w:val="ka-GE"/>
        </w:rPr>
        <w:t xml:space="preserve"> დაკავშირებით </w:t>
      </w:r>
      <w:r w:rsidR="000B5C3B" w:rsidRPr="0058295D">
        <w:rPr>
          <w:rFonts w:ascii="Sylfaen" w:hAnsi="Sylfaen" w:cs="Sylfaen"/>
          <w:sz w:val="22"/>
          <w:szCs w:val="22"/>
          <w:lang w:val="ka-GE"/>
        </w:rPr>
        <w:t>ბენეფიციარების</w:t>
      </w:r>
      <w:r w:rsidR="000B5C3B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0B5C3B" w:rsidRPr="0058295D">
        <w:rPr>
          <w:rFonts w:ascii="Sylfaen" w:hAnsi="Sylfaen" w:cs="Sylfaen"/>
          <w:sz w:val="22"/>
          <w:szCs w:val="22"/>
          <w:lang w:val="ka-GE"/>
        </w:rPr>
        <w:t>სურვილებისა და ინიციატივების განსაზღვრის მიზნით</w:t>
      </w:r>
      <w:r w:rsidRPr="0058295D">
        <w:rPr>
          <w:rFonts w:ascii="Sylfaen" w:hAnsi="Sylfaen" w:cs="Sylfaen"/>
          <w:sz w:val="22"/>
          <w:szCs w:val="22"/>
          <w:lang w:val="ka-GE"/>
        </w:rPr>
        <w:t>,</w:t>
      </w:r>
      <w:r w:rsidR="00F17D6D" w:rsidRPr="0058295D">
        <w:rPr>
          <w:rFonts w:ascii="Sylfaen" w:hAnsi="Sylfaen" w:cs="Sylfaen"/>
          <w:sz w:val="22"/>
          <w:szCs w:val="22"/>
          <w:lang w:val="ka-GE"/>
        </w:rPr>
        <w:t xml:space="preserve"> მონაწილეთა რეგულარული</w:t>
      </w:r>
      <w:r w:rsidR="000B5C3B" w:rsidRPr="0058295D">
        <w:rPr>
          <w:rFonts w:ascii="Sylfaen" w:hAnsi="Sylfaen" w:cs="Sylfaen"/>
          <w:sz w:val="22"/>
          <w:szCs w:val="22"/>
          <w:lang w:val="ka-GE"/>
        </w:rPr>
        <w:t xml:space="preserve"> გამოკით</w:t>
      </w:r>
      <w:r w:rsidR="00F17D6D" w:rsidRPr="0058295D">
        <w:rPr>
          <w:rFonts w:ascii="Sylfaen" w:hAnsi="Sylfaen" w:cs="Sylfaen"/>
          <w:sz w:val="22"/>
          <w:szCs w:val="22"/>
          <w:lang w:val="ka-GE"/>
        </w:rPr>
        <w:t xml:space="preserve">ხვის </w:t>
      </w:r>
      <w:r w:rsidR="00263819" w:rsidRPr="0058295D">
        <w:rPr>
          <w:rFonts w:ascii="Sylfaen" w:hAnsi="Sylfaen" w:cs="Sylfaen"/>
          <w:sz w:val="22"/>
          <w:szCs w:val="22"/>
          <w:lang w:val="ka-GE"/>
        </w:rPr>
        <w:t>ჩატარება</w:t>
      </w:r>
      <w:r w:rsidR="00F17D6D" w:rsidRPr="0058295D">
        <w:rPr>
          <w:rFonts w:ascii="Sylfaen" w:hAnsi="Sylfaen" w:cs="Sylfaen"/>
          <w:sz w:val="22"/>
          <w:szCs w:val="22"/>
          <w:lang w:val="ka-GE"/>
        </w:rPr>
        <w:t xml:space="preserve"> (უკუკავშირის მიღება)</w:t>
      </w:r>
      <w:r w:rsidR="00263819" w:rsidRPr="0058295D">
        <w:rPr>
          <w:rFonts w:ascii="Sylfaen" w:hAnsi="Sylfaen" w:cs="Sylfaen"/>
          <w:sz w:val="22"/>
          <w:szCs w:val="22"/>
          <w:lang w:val="ka-GE"/>
        </w:rPr>
        <w:t xml:space="preserve">,  </w:t>
      </w:r>
      <w:r w:rsidR="00237C88" w:rsidRPr="0058295D">
        <w:rPr>
          <w:rFonts w:ascii="Sylfaen" w:hAnsi="Sylfaen" w:cs="Sylfaen"/>
          <w:sz w:val="22"/>
          <w:szCs w:val="22"/>
          <w:lang w:val="ka-GE"/>
        </w:rPr>
        <w:t xml:space="preserve">შედეგების შეჯამება და ციფრული </w:t>
      </w:r>
      <w:r w:rsidR="009A0161" w:rsidRPr="0058295D">
        <w:rPr>
          <w:rFonts w:ascii="Sylfaen" w:hAnsi="Sylfaen" w:cs="Sylfaen"/>
          <w:sz w:val="22"/>
          <w:szCs w:val="22"/>
          <w:lang w:val="ka-GE"/>
        </w:rPr>
        <w:t xml:space="preserve">მხარდაჭერის </w:t>
      </w:r>
      <w:r w:rsidR="00237C88" w:rsidRPr="0058295D">
        <w:rPr>
          <w:rFonts w:ascii="Sylfaen" w:hAnsi="Sylfaen" w:cs="Sylfaen"/>
          <w:sz w:val="22"/>
          <w:szCs w:val="22"/>
          <w:lang w:val="ka-GE"/>
        </w:rPr>
        <w:t xml:space="preserve">პროგრამის კოორდინატორისთვის ანგარიშის </w:t>
      </w:r>
      <w:r w:rsidR="00BB4488" w:rsidRPr="0058295D">
        <w:rPr>
          <w:rFonts w:ascii="Sylfaen" w:hAnsi="Sylfaen" w:cs="Sylfaen"/>
          <w:sz w:val="22"/>
          <w:szCs w:val="22"/>
          <w:lang w:val="ka-GE"/>
        </w:rPr>
        <w:t>წარდგენა</w:t>
      </w:r>
      <w:r w:rsidR="00C71450" w:rsidRPr="0058295D">
        <w:rPr>
          <w:rFonts w:ascii="Sylfaen" w:hAnsi="Sylfaen" w:cs="Sylfaen"/>
          <w:sz w:val="22"/>
          <w:szCs w:val="22"/>
          <w:lang w:val="ka-GE"/>
        </w:rPr>
        <w:t>;</w:t>
      </w:r>
    </w:p>
    <w:p w14:paraId="7F7889AA" w14:textId="681410D8" w:rsidR="007352DA" w:rsidRPr="0058295D" w:rsidRDefault="0060021F" w:rsidP="00334C7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line="276" w:lineRule="auto"/>
        <w:ind w:left="360"/>
        <w:contextualSpacing w:val="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Sylfaen"/>
          <w:sz w:val="22"/>
          <w:szCs w:val="22"/>
          <w:lang w:val="ka-GE"/>
        </w:rPr>
        <w:t>ციფრული ელჩის მიერ განხორციელებული საქმიანობის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ყოველთვიური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ანგარიშის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მომზადება</w:t>
      </w:r>
      <w:r w:rsidR="00AD7671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AD7671" w:rsidRPr="0058295D">
        <w:rPr>
          <w:rFonts w:ascii="Sylfaen" w:hAnsi="Sylfaen" w:cs="Helvetica"/>
          <w:sz w:val="22"/>
          <w:szCs w:val="22"/>
          <w:lang w:val="ka-GE"/>
        </w:rPr>
        <w:t>და</w:t>
      </w:r>
      <w:r w:rsidR="00AD7671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AD7671" w:rsidRPr="0058295D">
        <w:rPr>
          <w:rFonts w:ascii="Sylfaen" w:hAnsi="Sylfaen" w:cs="Helvetica"/>
          <w:sz w:val="22"/>
          <w:szCs w:val="22"/>
          <w:lang w:val="ka-GE"/>
        </w:rPr>
        <w:t>პროგრამის</w:t>
      </w:r>
      <w:r w:rsidR="00AD7671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AD7671" w:rsidRPr="0058295D">
        <w:rPr>
          <w:rFonts w:ascii="Sylfaen" w:hAnsi="Sylfaen" w:cs="Helvetica"/>
          <w:sz w:val="22"/>
          <w:szCs w:val="22"/>
          <w:lang w:val="ka-GE"/>
        </w:rPr>
        <w:t>კოორდინატორისთვის</w:t>
      </w:r>
      <w:r w:rsidR="00AD7671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AD7671" w:rsidRPr="0058295D">
        <w:rPr>
          <w:rFonts w:ascii="Sylfaen" w:hAnsi="Sylfaen" w:cs="Helvetica"/>
          <w:sz w:val="22"/>
          <w:szCs w:val="22"/>
          <w:lang w:val="ka-GE"/>
        </w:rPr>
        <w:t>წარდგენა</w:t>
      </w:r>
      <w:r w:rsidRPr="0058295D">
        <w:rPr>
          <w:rFonts w:ascii="Sylfaen" w:hAnsi="Sylfaen"/>
          <w:sz w:val="22"/>
          <w:szCs w:val="22"/>
          <w:lang w:val="ka-GE"/>
        </w:rPr>
        <w:t>;</w:t>
      </w:r>
    </w:p>
    <w:p w14:paraId="535B992E" w14:textId="478FFBEB" w:rsidR="00835A28" w:rsidRPr="0058295D" w:rsidRDefault="0060021F" w:rsidP="00334C7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line="276" w:lineRule="auto"/>
        <w:ind w:left="360"/>
        <w:contextualSpacing w:val="0"/>
        <w:jc w:val="both"/>
        <w:rPr>
          <w:rFonts w:ascii="Sylfaen" w:hAnsi="Sylfaen" w:cs="Helvetica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 xml:space="preserve">პროექტის სამიზნე არეალში პროგრამის აქტივობების ფარგლებში </w:t>
      </w:r>
      <w:r w:rsidR="00E30A2C" w:rsidRPr="0058295D">
        <w:rPr>
          <w:rFonts w:ascii="Sylfaen" w:hAnsi="Sylfaen" w:cs="Helvetica"/>
          <w:sz w:val="22"/>
          <w:szCs w:val="22"/>
          <w:lang w:val="ka-GE"/>
        </w:rPr>
        <w:t xml:space="preserve">მთავარი </w:t>
      </w:r>
      <w:r w:rsidRPr="0058295D">
        <w:rPr>
          <w:rFonts w:ascii="Sylfaen" w:hAnsi="Sylfaen" w:cs="Helvetica"/>
          <w:sz w:val="22"/>
          <w:szCs w:val="22"/>
          <w:lang w:val="ka-GE"/>
        </w:rPr>
        <w:t>საკონტაქტო პირის ფუნქციის შესრულება;</w:t>
      </w:r>
    </w:p>
    <w:p w14:paraId="695D16AD" w14:textId="62045BDF" w:rsidR="0060021F" w:rsidRPr="0058295D" w:rsidRDefault="0060021F" w:rsidP="00334C7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line="276" w:lineRule="auto"/>
        <w:ind w:left="360"/>
        <w:contextualSpacing w:val="0"/>
        <w:jc w:val="both"/>
        <w:rPr>
          <w:rFonts w:ascii="Sylfaen" w:hAnsi="Sylfaen" w:cs="Helvetica"/>
          <w:sz w:val="22"/>
          <w:szCs w:val="22"/>
          <w:lang w:val="ka-GE"/>
        </w:rPr>
      </w:pPr>
      <w:r w:rsidRPr="0058295D">
        <w:rPr>
          <w:rFonts w:ascii="Sylfaen" w:hAnsi="Sylfaen" w:cs="Helvetica"/>
          <w:sz w:val="22"/>
          <w:szCs w:val="22"/>
          <w:lang w:val="ka-GE"/>
        </w:rPr>
        <w:t xml:space="preserve">პროგრამის კოორდინატორის მითითებით ციფრულ </w:t>
      </w:r>
      <w:r w:rsidR="00C71450" w:rsidRPr="0058295D">
        <w:rPr>
          <w:rFonts w:ascii="Sylfaen" w:hAnsi="Sylfaen" w:cs="Helvetica"/>
          <w:sz w:val="22"/>
          <w:szCs w:val="22"/>
          <w:lang w:val="ka-GE"/>
        </w:rPr>
        <w:t>მხარდაჭერის</w:t>
      </w:r>
      <w:r w:rsidR="00D40C98" w:rsidRPr="0058295D">
        <w:rPr>
          <w:rFonts w:ascii="Sylfaen" w:hAnsi="Sylfaen" w:cs="Helvetica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szCs w:val="22"/>
          <w:lang w:val="ka-GE"/>
        </w:rPr>
        <w:t>პროგრამ</w:t>
      </w:r>
      <w:r w:rsidR="00D40C98" w:rsidRPr="0058295D">
        <w:rPr>
          <w:rFonts w:ascii="Sylfaen" w:hAnsi="Sylfaen" w:cs="Helvetica"/>
          <w:sz w:val="22"/>
          <w:szCs w:val="22"/>
          <w:lang w:val="ka-GE"/>
        </w:rPr>
        <w:t>ას</w:t>
      </w:r>
      <w:r w:rsidRPr="0058295D">
        <w:rPr>
          <w:rFonts w:ascii="Sylfaen" w:hAnsi="Sylfaen" w:cs="Helvetica"/>
          <w:sz w:val="22"/>
          <w:szCs w:val="22"/>
          <w:lang w:val="ka-GE"/>
        </w:rPr>
        <w:t>თან დაკავშირებული სხვა მოვალეობების შესრულება.</w:t>
      </w:r>
    </w:p>
    <w:p w14:paraId="5881E2A3" w14:textId="2DDF4E4A" w:rsidR="00C51D34" w:rsidRPr="0058295D" w:rsidRDefault="0060021F" w:rsidP="00325DCC">
      <w:pPr>
        <w:spacing w:before="480" w:after="240"/>
        <w:jc w:val="both"/>
        <w:rPr>
          <w:rFonts w:ascii="Sylfaen" w:hAnsi="Sylfaen" w:cs="Sylfaen"/>
          <w:b/>
          <w:bCs/>
          <w:sz w:val="22"/>
          <w:lang w:val="ka-GE"/>
        </w:rPr>
      </w:pPr>
      <w:r w:rsidRPr="0058295D">
        <w:rPr>
          <w:rFonts w:ascii="Sylfaen" w:hAnsi="Sylfaen" w:cs="Helvetica"/>
          <w:b/>
          <w:bCs/>
          <w:sz w:val="22"/>
          <w:lang w:val="ka-GE"/>
        </w:rPr>
        <w:t>ანგარიშგება</w:t>
      </w:r>
    </w:p>
    <w:p w14:paraId="13427A6F" w14:textId="36907F48" w:rsidR="0060021F" w:rsidRPr="0058295D" w:rsidRDefault="0060021F" w:rsidP="00CD1C19">
      <w:pPr>
        <w:spacing w:before="240" w:after="240" w:line="276" w:lineRule="auto"/>
        <w:jc w:val="both"/>
        <w:rPr>
          <w:rFonts w:ascii="Sylfaen" w:hAnsi="Sylfaen" w:cs="Sylfaen"/>
          <w:sz w:val="22"/>
          <w:lang w:val="ka-GE"/>
        </w:rPr>
      </w:pPr>
      <w:r w:rsidRPr="0058295D">
        <w:rPr>
          <w:rFonts w:ascii="Sylfaen" w:hAnsi="Sylfaen" w:cs="Helvetica"/>
          <w:sz w:val="22"/>
          <w:lang w:val="ka-GE"/>
        </w:rPr>
        <w:t>ციფრული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ელჩი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პროგრამის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ყველა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აქტივობის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განხორციელებაზე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ანგარიშვალდებულია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ციფრული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="009A0161" w:rsidRPr="0058295D">
        <w:rPr>
          <w:rFonts w:ascii="Sylfaen" w:hAnsi="Sylfaen" w:cs="Helvetica"/>
          <w:sz w:val="22"/>
          <w:lang w:val="ka-GE"/>
        </w:rPr>
        <w:t xml:space="preserve">მხარდაჭერის </w:t>
      </w:r>
      <w:r w:rsidRPr="0058295D">
        <w:rPr>
          <w:rFonts w:ascii="Sylfaen" w:hAnsi="Sylfaen" w:cs="Helvetica"/>
          <w:sz w:val="22"/>
          <w:lang w:val="ka-GE"/>
        </w:rPr>
        <w:t>პროგრამის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კოორდინატორის</w:t>
      </w:r>
      <w:r w:rsidR="00830B4E" w:rsidRPr="0058295D">
        <w:rPr>
          <w:rFonts w:ascii="Sylfaen" w:hAnsi="Sylfaen" w:cs="Sylfaen"/>
          <w:sz w:val="22"/>
          <w:lang w:val="ka-GE"/>
        </w:rPr>
        <w:t>ა და კომუნიკაციების კომისიის მედიაწიგნიერების განვითარების დეპარტამენტის წინაშე.</w:t>
      </w:r>
    </w:p>
    <w:p w14:paraId="03C074A8" w14:textId="0DA02396" w:rsidR="00412385" w:rsidRPr="0058295D" w:rsidRDefault="0060021F" w:rsidP="00CD1C19">
      <w:pPr>
        <w:spacing w:before="240" w:after="240" w:line="276" w:lineRule="auto"/>
        <w:jc w:val="both"/>
        <w:rPr>
          <w:rFonts w:ascii="Sylfaen" w:hAnsi="Sylfaen" w:cs="Helvetica"/>
          <w:sz w:val="22"/>
          <w:lang w:val="ka-GE"/>
        </w:rPr>
      </w:pPr>
      <w:r w:rsidRPr="0058295D">
        <w:rPr>
          <w:rFonts w:ascii="Sylfaen" w:hAnsi="Sylfaen" w:cs="Helvetica"/>
          <w:sz w:val="22"/>
          <w:lang w:val="ka-GE"/>
        </w:rPr>
        <w:t>ვადიანი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ხელშეკრულება</w:t>
      </w:r>
      <w:r w:rsidRPr="0058295D">
        <w:rPr>
          <w:rFonts w:ascii="Sylfaen" w:hAnsi="Sylfaen" w:cs="Sylfaen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გაფორმდება ა(ა)იპ ოუფენ ნე</w:t>
      </w:r>
      <w:r w:rsidR="00C71450" w:rsidRPr="0058295D">
        <w:rPr>
          <w:rFonts w:ascii="Sylfaen" w:hAnsi="Sylfaen" w:cs="Sylfaen"/>
          <w:sz w:val="22"/>
          <w:lang w:val="ka-GE"/>
        </w:rPr>
        <w:t>ტ</w:t>
      </w:r>
      <w:r w:rsidRPr="0058295D">
        <w:rPr>
          <w:rFonts w:ascii="Sylfaen" w:hAnsi="Sylfaen" w:cs="Helvetica"/>
          <w:sz w:val="22"/>
          <w:lang w:val="ka-GE"/>
        </w:rPr>
        <w:t>თან</w:t>
      </w:r>
      <w:r w:rsidR="00C51D34" w:rsidRPr="0058295D">
        <w:rPr>
          <w:rFonts w:ascii="Sylfaen" w:hAnsi="Sylfaen" w:cs="Helvetica"/>
          <w:sz w:val="22"/>
          <w:lang w:val="ka-GE"/>
        </w:rPr>
        <w:t>.</w:t>
      </w:r>
      <w:r w:rsidR="00585663" w:rsidRPr="0058295D">
        <w:rPr>
          <w:rFonts w:ascii="Sylfaen" w:hAnsi="Sylfaen" w:cs="Helvetica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 xml:space="preserve">ციფრული ელჩის მიერ მომზადებული ყოველთვიური საქმიანობის ანგარიშის საფუძველზე, კომუნიკაციების კომისია </w:t>
      </w:r>
      <w:r w:rsidR="00D40C98" w:rsidRPr="0058295D">
        <w:rPr>
          <w:rFonts w:ascii="Sylfaen" w:hAnsi="Sylfaen" w:cs="Helvetica"/>
          <w:sz w:val="22"/>
          <w:lang w:val="ka-GE"/>
        </w:rPr>
        <w:t xml:space="preserve">ყოველი თვის ბოლოს </w:t>
      </w:r>
      <w:r w:rsidRPr="0058295D">
        <w:rPr>
          <w:rFonts w:ascii="Sylfaen" w:hAnsi="Sylfaen" w:cs="Helvetica"/>
          <w:sz w:val="22"/>
          <w:lang w:val="ka-GE"/>
        </w:rPr>
        <w:t>მიაწოდებს ოუფენ ნე</w:t>
      </w:r>
      <w:r w:rsidR="00C71450" w:rsidRPr="0058295D">
        <w:rPr>
          <w:rFonts w:ascii="Sylfaen" w:hAnsi="Sylfaen" w:cs="Sylfaen"/>
          <w:sz w:val="22"/>
          <w:lang w:val="ka-GE"/>
        </w:rPr>
        <w:t>ტ</w:t>
      </w:r>
      <w:r w:rsidRPr="0058295D">
        <w:rPr>
          <w:rFonts w:ascii="Sylfaen" w:hAnsi="Sylfaen" w:cs="Helvetica"/>
          <w:sz w:val="22"/>
          <w:lang w:val="ka-GE"/>
        </w:rPr>
        <w:t>ს</w:t>
      </w:r>
      <w:r w:rsidR="00D40C98" w:rsidRPr="0058295D">
        <w:rPr>
          <w:rFonts w:ascii="Sylfaen" w:hAnsi="Sylfaen" w:cs="Helvetica"/>
          <w:sz w:val="22"/>
          <w:lang w:val="ka-GE"/>
        </w:rPr>
        <w:t xml:space="preserve"> დასტურს შესრუ</w:t>
      </w:r>
      <w:r w:rsidR="00091587" w:rsidRPr="0058295D">
        <w:rPr>
          <w:rFonts w:ascii="Sylfaen" w:hAnsi="Sylfaen" w:cs="Helvetica"/>
          <w:sz w:val="22"/>
          <w:lang w:val="ka-GE"/>
        </w:rPr>
        <w:t>ლ</w:t>
      </w:r>
      <w:r w:rsidR="00D40C98" w:rsidRPr="0058295D">
        <w:rPr>
          <w:rFonts w:ascii="Sylfaen" w:hAnsi="Sylfaen" w:cs="Helvetica"/>
          <w:sz w:val="22"/>
          <w:lang w:val="ka-GE"/>
        </w:rPr>
        <w:t>ებული სამუშაოს შესახებ</w:t>
      </w:r>
      <w:r w:rsidRPr="0058295D">
        <w:rPr>
          <w:rFonts w:ascii="Sylfaen" w:hAnsi="Sylfaen" w:cs="Helvetica"/>
          <w:sz w:val="22"/>
          <w:lang w:val="ka-GE"/>
        </w:rPr>
        <w:t xml:space="preserve">, </w:t>
      </w:r>
      <w:r w:rsidR="00D40C98" w:rsidRPr="0058295D">
        <w:rPr>
          <w:rFonts w:ascii="Sylfaen" w:hAnsi="Sylfaen" w:cs="Helvetica"/>
          <w:sz w:val="22"/>
          <w:lang w:val="ka-GE"/>
        </w:rPr>
        <w:t>რის საფუძველზეც</w:t>
      </w:r>
      <w:r w:rsidR="00412385" w:rsidRPr="0058295D">
        <w:rPr>
          <w:rFonts w:ascii="Sylfaen" w:hAnsi="Sylfaen" w:cs="Helvetica"/>
          <w:sz w:val="22"/>
          <w:lang w:val="ka-GE"/>
        </w:rPr>
        <w:t xml:space="preserve">, </w:t>
      </w:r>
      <w:r w:rsidRPr="0058295D">
        <w:rPr>
          <w:rFonts w:ascii="Sylfaen" w:hAnsi="Sylfaen" w:cs="Helvetica"/>
          <w:sz w:val="22"/>
          <w:lang w:val="ka-GE"/>
        </w:rPr>
        <w:t>ოუფენ ნე</w:t>
      </w:r>
      <w:r w:rsidR="00C71450" w:rsidRPr="0058295D">
        <w:rPr>
          <w:rFonts w:ascii="Sylfaen" w:hAnsi="Sylfaen" w:cs="Sylfaen"/>
          <w:sz w:val="22"/>
          <w:lang w:val="ka-GE"/>
        </w:rPr>
        <w:t>ტ</w:t>
      </w:r>
      <w:r w:rsidRPr="0058295D">
        <w:rPr>
          <w:rFonts w:ascii="Sylfaen" w:hAnsi="Sylfaen" w:cs="Helvetica"/>
          <w:sz w:val="22"/>
          <w:lang w:val="ka-GE"/>
        </w:rPr>
        <w:t>ი</w:t>
      </w:r>
      <w:r w:rsidR="00412385" w:rsidRPr="0058295D">
        <w:rPr>
          <w:rFonts w:ascii="Sylfaen" w:hAnsi="Sylfaen" w:cs="Helvetica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უზრუნველყოფს ანაზღაურებ</w:t>
      </w:r>
      <w:r w:rsidR="00412385" w:rsidRPr="0058295D">
        <w:rPr>
          <w:rFonts w:ascii="Sylfaen" w:hAnsi="Sylfaen" w:cs="Helvetica"/>
          <w:sz w:val="22"/>
          <w:lang w:val="ka-GE"/>
        </w:rPr>
        <w:t xml:space="preserve">ას. </w:t>
      </w:r>
    </w:p>
    <w:p w14:paraId="013CF926" w14:textId="31EFC772" w:rsidR="00C51D34" w:rsidRPr="0058295D" w:rsidRDefault="0060021F" w:rsidP="00F611C3">
      <w:pPr>
        <w:spacing w:before="240" w:after="240" w:line="276" w:lineRule="auto"/>
        <w:jc w:val="both"/>
        <w:rPr>
          <w:rFonts w:ascii="Sylfaen" w:hAnsi="Sylfaen" w:cs="Helvetica"/>
          <w:sz w:val="22"/>
          <w:lang w:val="ka-GE"/>
        </w:rPr>
      </w:pPr>
      <w:r w:rsidRPr="0058295D">
        <w:rPr>
          <w:rFonts w:ascii="Sylfaen" w:hAnsi="Sylfaen" w:cs="Helvetica"/>
          <w:sz w:val="22"/>
          <w:lang w:val="ka-GE"/>
        </w:rPr>
        <w:t xml:space="preserve">ყოველთვიური ანგარიშები უნდა მოიცავდეს ციფრული </w:t>
      </w:r>
      <w:r w:rsidR="00C71450" w:rsidRPr="0058295D">
        <w:rPr>
          <w:rFonts w:ascii="Sylfaen" w:hAnsi="Sylfaen" w:cs="Sylfaen"/>
          <w:sz w:val="22"/>
          <w:lang w:val="ka-GE"/>
        </w:rPr>
        <w:t>მხარდაჭერის</w:t>
      </w:r>
      <w:r w:rsidR="00C71450" w:rsidRPr="0058295D">
        <w:rPr>
          <w:rFonts w:ascii="Sylfaen" w:hAnsi="Sylfaen" w:cs="Helvetica"/>
          <w:sz w:val="22"/>
          <w:lang w:val="ka-GE"/>
        </w:rPr>
        <w:t xml:space="preserve"> </w:t>
      </w:r>
      <w:r w:rsidRPr="0058295D">
        <w:rPr>
          <w:rFonts w:ascii="Sylfaen" w:hAnsi="Sylfaen" w:cs="Helvetica"/>
          <w:sz w:val="22"/>
          <w:lang w:val="ka-GE"/>
        </w:rPr>
        <w:t>პროგრამის ფარგლებში განხორციელებული აქტივობების, მონიტორინგის შედეგებისა და პროგრამის განხორციელების პოტენციური გამოწვევებისა ან რისკების შესახებ ინფორმაციას.</w:t>
      </w:r>
    </w:p>
    <w:p w14:paraId="1C79E6CA" w14:textId="77777777" w:rsidR="00426D4F" w:rsidRPr="0058295D" w:rsidRDefault="00426D4F" w:rsidP="00865A58">
      <w:pPr>
        <w:spacing w:before="480"/>
        <w:rPr>
          <w:rFonts w:ascii="Sylfaen" w:hAnsi="Sylfaen" w:cs="Sylfaen"/>
          <w:b/>
          <w:bCs/>
          <w:sz w:val="22"/>
          <w:lang w:val="ka-GE"/>
        </w:rPr>
      </w:pPr>
      <w:r w:rsidRPr="0058295D">
        <w:rPr>
          <w:rFonts w:ascii="Sylfaen" w:hAnsi="Sylfaen" w:cs="Helvetica"/>
          <w:b/>
          <w:bCs/>
          <w:sz w:val="22"/>
          <w:lang w:val="ka-GE"/>
        </w:rPr>
        <w:lastRenderedPageBreak/>
        <w:t>საკვალიფიკაციო</w:t>
      </w:r>
      <w:r w:rsidRPr="0058295D">
        <w:rPr>
          <w:rFonts w:ascii="Sylfaen" w:hAnsi="Sylfaen" w:cs="Sylfaen"/>
          <w:b/>
          <w:bCs/>
          <w:sz w:val="22"/>
          <w:lang w:val="ka-GE"/>
        </w:rPr>
        <w:t xml:space="preserve"> </w:t>
      </w:r>
      <w:r w:rsidRPr="0058295D">
        <w:rPr>
          <w:rFonts w:ascii="Sylfaen" w:hAnsi="Sylfaen" w:cs="Helvetica"/>
          <w:b/>
          <w:bCs/>
          <w:sz w:val="22"/>
          <w:lang w:val="ka-GE"/>
        </w:rPr>
        <w:t>მოთხოვნები</w:t>
      </w:r>
    </w:p>
    <w:p w14:paraId="01C4043E" w14:textId="77777777" w:rsidR="00426D4F" w:rsidRPr="0058295D" w:rsidRDefault="00426D4F" w:rsidP="00426D4F">
      <w:pPr>
        <w:suppressAutoHyphens/>
        <w:spacing w:line="276" w:lineRule="auto"/>
        <w:jc w:val="both"/>
        <w:rPr>
          <w:rFonts w:ascii="Sylfaen" w:hAnsi="Sylfaen" w:cs="Helvetica"/>
          <w:sz w:val="22"/>
          <w:lang w:val="ka-GE"/>
        </w:rPr>
      </w:pPr>
    </w:p>
    <w:p w14:paraId="67B49130" w14:textId="177F853E" w:rsidR="00B32EF6" w:rsidRPr="0058295D" w:rsidRDefault="00F611C3" w:rsidP="00E71BA9">
      <w:pPr>
        <w:pStyle w:val="ListParagraph"/>
        <w:numPr>
          <w:ilvl w:val="0"/>
          <w:numId w:val="7"/>
        </w:numPr>
        <w:suppressAutoHyphens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Arial"/>
          <w:sz w:val="22"/>
          <w:szCs w:val="22"/>
          <w:lang w:val="ka-GE"/>
        </w:rPr>
        <w:t>ადგილობრივი კონტექსტის საფუძვლიანი ცოდნა და</w:t>
      </w:r>
      <w:r w:rsidRPr="0058295D">
        <w:rPr>
          <w:rFonts w:ascii="Sylfaen" w:hAnsi="Sylfaen" w:cs="Arial"/>
          <w:b/>
          <w:bCs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Arial"/>
          <w:sz w:val="22"/>
          <w:szCs w:val="22"/>
          <w:lang w:val="ka-GE"/>
        </w:rPr>
        <w:t xml:space="preserve">საჩხერის </w:t>
      </w:r>
      <w:r w:rsidR="00865A58" w:rsidRPr="0058295D">
        <w:rPr>
          <w:rFonts w:ascii="Sylfaen" w:hAnsi="Sylfaen" w:cs="Arial"/>
          <w:sz w:val="22"/>
          <w:szCs w:val="22"/>
          <w:lang w:val="ka-GE"/>
        </w:rPr>
        <w:t xml:space="preserve">მუნიციპალიტეტში, </w:t>
      </w:r>
      <w:r w:rsidR="004E63AF" w:rsidRPr="0058295D">
        <w:rPr>
          <w:rFonts w:ascii="Sylfaen" w:hAnsi="Sylfaen"/>
          <w:sz w:val="22"/>
          <w:szCs w:val="22"/>
          <w:lang w:val="ka-GE"/>
        </w:rPr>
        <w:t>სოფლის, თემის გაძლიერების</w:t>
      </w:r>
      <w:r w:rsidR="005863B8"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="005863B8" w:rsidRPr="0058295D">
        <w:rPr>
          <w:rFonts w:ascii="Sylfaen" w:hAnsi="Sylfaen" w:cs="Sylfaen"/>
          <w:sz w:val="22"/>
          <w:szCs w:val="22"/>
          <w:lang w:val="ka-GE"/>
        </w:rPr>
        <w:t>საგანმანათლებლო</w:t>
      </w:r>
      <w:r w:rsidR="005863B8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5863B8" w:rsidRPr="0058295D">
        <w:rPr>
          <w:rFonts w:ascii="Sylfaen" w:hAnsi="Sylfaen" w:cs="Sylfaen"/>
          <w:sz w:val="22"/>
          <w:szCs w:val="22"/>
          <w:lang w:val="ka-GE"/>
        </w:rPr>
        <w:t>ან</w:t>
      </w:r>
      <w:r w:rsidR="004E63AF" w:rsidRPr="0058295D">
        <w:rPr>
          <w:rFonts w:ascii="Sylfaen" w:hAnsi="Sylfaen"/>
          <w:sz w:val="22"/>
          <w:szCs w:val="22"/>
          <w:lang w:val="ka-GE"/>
        </w:rPr>
        <w:t xml:space="preserve"> სოციალური განვითარების პროექტებში</w:t>
      </w:r>
      <w:r w:rsidR="00820245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820245" w:rsidRPr="0058295D">
        <w:rPr>
          <w:rFonts w:ascii="Sylfaen" w:hAnsi="Sylfaen" w:cs="Sylfaen"/>
          <w:sz w:val="22"/>
          <w:szCs w:val="22"/>
          <w:lang w:val="ka-GE"/>
        </w:rPr>
        <w:t>კოორდინატორად</w:t>
      </w:r>
      <w:r w:rsidR="004E63AF" w:rsidRPr="0058295D">
        <w:rPr>
          <w:rFonts w:ascii="Sylfaen" w:hAnsi="Sylfaen"/>
          <w:sz w:val="22"/>
          <w:szCs w:val="22"/>
          <w:lang w:val="ka-GE"/>
        </w:rPr>
        <w:t xml:space="preserve"> მუშაობის სულ მცირე ორწლიანი გამოცდილება</w:t>
      </w:r>
      <w:r w:rsidR="00751079" w:rsidRPr="0058295D">
        <w:rPr>
          <w:rFonts w:ascii="Sylfaen" w:hAnsi="Sylfaen"/>
          <w:sz w:val="22"/>
          <w:szCs w:val="22"/>
          <w:lang w:val="ka-GE"/>
        </w:rPr>
        <w:t>;</w:t>
      </w:r>
      <w:r w:rsidR="004E63AF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="00426D4F" w:rsidRPr="0058295D">
        <w:rPr>
          <w:rFonts w:ascii="Sylfaen" w:hAnsi="Sylfaen"/>
          <w:sz w:val="22"/>
          <w:szCs w:val="22"/>
          <w:lang w:val="ka-GE"/>
        </w:rPr>
        <w:t xml:space="preserve"> </w:t>
      </w:r>
    </w:p>
    <w:p w14:paraId="7A9B8697" w14:textId="56C3256C" w:rsidR="006E29D4" w:rsidRPr="0058295D" w:rsidRDefault="00E30A2C" w:rsidP="00E71BA9">
      <w:pPr>
        <w:numPr>
          <w:ilvl w:val="0"/>
          <w:numId w:val="7"/>
        </w:numPr>
        <w:suppressAutoHyphens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/>
          <w:sz w:val="22"/>
          <w:szCs w:val="22"/>
          <w:lang w:val="ka-GE"/>
        </w:rPr>
        <w:t>საინფორმაციო კამპანიების</w:t>
      </w:r>
      <w:r w:rsidR="00865A58"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/>
          <w:sz w:val="22"/>
          <w:szCs w:val="22"/>
          <w:lang w:val="ka-GE"/>
        </w:rPr>
        <w:t>/ცნობიერების ამაღლების ღონისძიებების დაგეგმვის</w:t>
      </w:r>
      <w:r w:rsidR="004E63AF" w:rsidRPr="0058295D">
        <w:rPr>
          <w:rFonts w:ascii="Sylfaen" w:hAnsi="Sylfaen"/>
          <w:sz w:val="22"/>
          <w:szCs w:val="22"/>
          <w:lang w:val="ka-GE"/>
        </w:rPr>
        <w:t xml:space="preserve">ა და </w:t>
      </w:r>
      <w:r w:rsidRPr="0058295D">
        <w:rPr>
          <w:rFonts w:ascii="Sylfaen" w:hAnsi="Sylfaen"/>
          <w:sz w:val="22"/>
          <w:szCs w:val="22"/>
          <w:lang w:val="ka-GE"/>
        </w:rPr>
        <w:t>განხორციელების გამოცდილება</w:t>
      </w:r>
      <w:r w:rsidR="00751079" w:rsidRPr="0058295D">
        <w:rPr>
          <w:rFonts w:ascii="Sylfaen" w:hAnsi="Sylfaen"/>
          <w:sz w:val="22"/>
          <w:szCs w:val="22"/>
          <w:lang w:val="ka-GE"/>
        </w:rPr>
        <w:t>;</w:t>
      </w:r>
    </w:p>
    <w:p w14:paraId="4164878B" w14:textId="6C875F7C" w:rsidR="00623659" w:rsidRPr="0058295D" w:rsidRDefault="00623659" w:rsidP="00E71BA9">
      <w:pPr>
        <w:numPr>
          <w:ilvl w:val="0"/>
          <w:numId w:val="7"/>
        </w:numPr>
        <w:suppressAutoHyphens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Sylfaen"/>
          <w:sz w:val="22"/>
          <w:szCs w:val="22"/>
          <w:lang w:val="ka-GE"/>
        </w:rPr>
        <w:t>ქართული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ენის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სრულყოფილად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ფლობა</w:t>
      </w:r>
      <w:r w:rsidRPr="0058295D">
        <w:rPr>
          <w:rFonts w:ascii="Sylfaen" w:hAnsi="Sylfaen"/>
          <w:sz w:val="22"/>
          <w:szCs w:val="22"/>
          <w:lang w:val="ka-GE"/>
        </w:rPr>
        <w:t xml:space="preserve"> (</w:t>
      </w:r>
      <w:r w:rsidRPr="0058295D">
        <w:rPr>
          <w:rFonts w:ascii="Sylfaen" w:hAnsi="Sylfaen" w:cs="Sylfaen"/>
          <w:sz w:val="22"/>
          <w:szCs w:val="22"/>
          <w:lang w:val="ka-GE"/>
        </w:rPr>
        <w:t>ვერბალური</w:t>
      </w:r>
      <w:r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Pr="0058295D">
        <w:rPr>
          <w:rFonts w:ascii="Sylfaen" w:hAnsi="Sylfaen" w:cs="Sylfaen"/>
          <w:sz w:val="22"/>
          <w:szCs w:val="22"/>
          <w:lang w:val="ka-GE"/>
        </w:rPr>
        <w:t>წერითი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და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კითხვის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უნარები</w:t>
      </w:r>
      <w:r w:rsidRPr="0058295D">
        <w:rPr>
          <w:rFonts w:ascii="Sylfaen" w:hAnsi="Sylfaen"/>
          <w:sz w:val="22"/>
          <w:szCs w:val="22"/>
          <w:lang w:val="ka-GE"/>
        </w:rPr>
        <w:t xml:space="preserve">) </w:t>
      </w:r>
    </w:p>
    <w:p w14:paraId="48B0B032" w14:textId="08340E81" w:rsidR="00623659" w:rsidRPr="0058295D" w:rsidRDefault="00623659" w:rsidP="00E71BA9">
      <w:pPr>
        <w:numPr>
          <w:ilvl w:val="0"/>
          <w:numId w:val="7"/>
        </w:numPr>
        <w:suppressAutoHyphens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/>
          <w:sz w:val="22"/>
          <w:szCs w:val="22"/>
          <w:lang w:val="ka-GE"/>
        </w:rPr>
        <w:t xml:space="preserve">Microsoft Office </w:t>
      </w:r>
      <w:r w:rsidRPr="0058295D">
        <w:rPr>
          <w:rFonts w:ascii="Sylfaen" w:hAnsi="Sylfaen" w:cs="Sylfaen"/>
          <w:sz w:val="22"/>
          <w:szCs w:val="22"/>
          <w:lang w:val="ka-GE"/>
        </w:rPr>
        <w:t>ცოდნა</w:t>
      </w:r>
      <w:r w:rsidR="00F611C3" w:rsidRPr="0058295D">
        <w:rPr>
          <w:rFonts w:ascii="Sylfaen" w:hAnsi="Sylfaen" w:cs="Sylfaen"/>
          <w:sz w:val="22"/>
          <w:szCs w:val="22"/>
          <w:lang w:val="ka-GE"/>
        </w:rPr>
        <w:t xml:space="preserve">, განსაკუთრებით </w:t>
      </w:r>
      <w:r w:rsidR="00F611C3" w:rsidRPr="0058295D">
        <w:rPr>
          <w:rFonts w:ascii="Sylfaen" w:hAnsi="Sylfaen"/>
          <w:sz w:val="22"/>
          <w:szCs w:val="22"/>
          <w:lang w:val="ka-GE"/>
        </w:rPr>
        <w:t xml:space="preserve">Word და Excel პროგრამების </w:t>
      </w:r>
    </w:p>
    <w:p w14:paraId="37163C83" w14:textId="77777777" w:rsidR="00865A58" w:rsidRPr="0058295D" w:rsidRDefault="00865A58" w:rsidP="00D94018">
      <w:pPr>
        <w:suppressAutoHyphens/>
        <w:spacing w:after="120" w:line="276" w:lineRule="auto"/>
        <w:rPr>
          <w:rFonts w:ascii="Sylfaen" w:hAnsi="Sylfaen"/>
          <w:b/>
          <w:bCs/>
          <w:sz w:val="22"/>
          <w:szCs w:val="22"/>
          <w:lang w:val="ka-GE"/>
        </w:rPr>
      </w:pPr>
    </w:p>
    <w:p w14:paraId="7B26939C" w14:textId="668C7FF8" w:rsidR="00D94018" w:rsidRPr="0058295D" w:rsidRDefault="00D94018" w:rsidP="00D94018">
      <w:pPr>
        <w:suppressAutoHyphens/>
        <w:spacing w:after="120" w:line="276" w:lineRule="auto"/>
        <w:rPr>
          <w:rFonts w:ascii="Sylfaen" w:hAnsi="Sylfaen"/>
          <w:b/>
          <w:bCs/>
          <w:sz w:val="22"/>
          <w:szCs w:val="22"/>
          <w:lang w:val="ka-GE"/>
        </w:rPr>
      </w:pPr>
      <w:r w:rsidRPr="0058295D">
        <w:rPr>
          <w:rFonts w:ascii="Sylfaen" w:hAnsi="Sylfaen"/>
          <w:b/>
          <w:bCs/>
          <w:sz w:val="22"/>
          <w:szCs w:val="22"/>
          <w:lang w:val="ka-GE"/>
        </w:rPr>
        <w:t xml:space="preserve">სასურველი </w:t>
      </w:r>
      <w:r w:rsidR="00865A58" w:rsidRPr="0058295D">
        <w:rPr>
          <w:rFonts w:ascii="Sylfaen" w:hAnsi="Sylfaen"/>
          <w:b/>
          <w:bCs/>
          <w:sz w:val="22"/>
          <w:szCs w:val="22"/>
          <w:lang w:val="ka-GE"/>
        </w:rPr>
        <w:t>საკვალიფიკაციო მოთხოვნები</w:t>
      </w:r>
    </w:p>
    <w:p w14:paraId="2C0EAADD" w14:textId="312072C4" w:rsidR="00865A58" w:rsidRPr="0058295D" w:rsidRDefault="00865A58" w:rsidP="00E71BA9">
      <w:pPr>
        <w:numPr>
          <w:ilvl w:val="0"/>
          <w:numId w:val="7"/>
        </w:numPr>
        <w:suppressAutoHyphens/>
        <w:spacing w:line="276" w:lineRule="auto"/>
        <w:ind w:left="720"/>
        <w:rPr>
          <w:rFonts w:ascii="Sylfaen" w:hAnsi="Sylfaen"/>
          <w:sz w:val="22"/>
          <w:szCs w:val="22"/>
          <w:lang w:val="ka-GE"/>
        </w:rPr>
      </w:pPr>
      <w:bookmarkStart w:id="3" w:name="_Hlk119335520"/>
      <w:r w:rsidRPr="0058295D">
        <w:rPr>
          <w:rFonts w:ascii="Sylfaen" w:hAnsi="Sylfaen"/>
          <w:sz w:val="22"/>
          <w:szCs w:val="22"/>
          <w:lang w:val="ka-GE"/>
        </w:rPr>
        <w:t>უმაღლესი განათლება (</w:t>
      </w:r>
      <w:r w:rsidRPr="0058295D">
        <w:rPr>
          <w:rFonts w:ascii="Sylfaen" w:hAnsi="Sylfaen" w:cs="Sylfaen"/>
          <w:sz w:val="22"/>
          <w:szCs w:val="22"/>
          <w:lang w:val="ka-GE"/>
        </w:rPr>
        <w:t>ბაკალავრის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ხარისხი</w:t>
      </w:r>
      <w:r w:rsidRPr="0058295D">
        <w:rPr>
          <w:rFonts w:ascii="Sylfaen" w:hAnsi="Sylfaen"/>
          <w:sz w:val="22"/>
          <w:szCs w:val="22"/>
          <w:lang w:val="ka-GE"/>
        </w:rPr>
        <w:t>) სოციალურ მეცნიერებებში, საზოგადოებასთან ურთიერთობის, ჟურნალისტიკის ან შესაბამის დისციპლინაში</w:t>
      </w:r>
      <w:r w:rsidR="00131CBE" w:rsidRPr="0058295D">
        <w:rPr>
          <w:rFonts w:ascii="Sylfaen" w:hAnsi="Sylfaen"/>
          <w:sz w:val="22"/>
          <w:szCs w:val="22"/>
          <w:lang w:val="ka-GE"/>
        </w:rPr>
        <w:t>;</w:t>
      </w:r>
    </w:p>
    <w:bookmarkEnd w:id="3"/>
    <w:p w14:paraId="01740352" w14:textId="4E292096" w:rsidR="00BE6DC7" w:rsidRPr="0058295D" w:rsidRDefault="00426D4F" w:rsidP="00E71BA9">
      <w:pPr>
        <w:pStyle w:val="ListParagraph"/>
        <w:numPr>
          <w:ilvl w:val="0"/>
          <w:numId w:val="7"/>
        </w:numPr>
        <w:spacing w:line="276" w:lineRule="auto"/>
        <w:ind w:left="720"/>
        <w:contextualSpacing w:val="0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/>
          <w:sz w:val="22"/>
          <w:szCs w:val="22"/>
          <w:lang w:val="ka-GE"/>
        </w:rPr>
        <w:t xml:space="preserve">საგანმანათლებლო პროგრამების </w:t>
      </w:r>
      <w:r w:rsidR="00820245" w:rsidRPr="0058295D">
        <w:rPr>
          <w:rFonts w:ascii="Sylfaen" w:hAnsi="Sylfaen" w:cs="Sylfaen"/>
          <w:sz w:val="22"/>
          <w:szCs w:val="22"/>
          <w:lang w:val="ka-GE"/>
        </w:rPr>
        <w:t xml:space="preserve">კოორდინაციის </w:t>
      </w:r>
      <w:r w:rsidR="00F611C3" w:rsidRPr="0058295D">
        <w:rPr>
          <w:rFonts w:ascii="Sylfaen" w:hAnsi="Sylfaen" w:cs="Sylfaen"/>
          <w:sz w:val="22"/>
          <w:szCs w:val="22"/>
          <w:lang w:val="ka-GE"/>
        </w:rPr>
        <w:t xml:space="preserve">მართვის </w:t>
      </w:r>
      <w:r w:rsidRPr="0058295D">
        <w:rPr>
          <w:rFonts w:ascii="Sylfaen" w:hAnsi="Sylfaen"/>
          <w:sz w:val="22"/>
          <w:szCs w:val="22"/>
          <w:lang w:val="ka-GE"/>
        </w:rPr>
        <w:t>გამოცდილებ</w:t>
      </w:r>
      <w:r w:rsidR="00D94018" w:rsidRPr="0058295D">
        <w:rPr>
          <w:rFonts w:ascii="Sylfaen" w:hAnsi="Sylfaen"/>
          <w:sz w:val="22"/>
          <w:szCs w:val="22"/>
          <w:lang w:val="ka-GE"/>
        </w:rPr>
        <w:t>ა</w:t>
      </w:r>
      <w:r w:rsidR="00131CBE" w:rsidRPr="0058295D">
        <w:rPr>
          <w:rFonts w:ascii="Sylfaen" w:hAnsi="Sylfaen"/>
          <w:sz w:val="22"/>
          <w:szCs w:val="22"/>
          <w:lang w:val="ka-GE"/>
        </w:rPr>
        <w:t>;</w:t>
      </w:r>
    </w:p>
    <w:p w14:paraId="2A67B113" w14:textId="1AD405B8" w:rsidR="00412385" w:rsidRPr="0058295D" w:rsidRDefault="00426D4F" w:rsidP="00E71BA9">
      <w:pPr>
        <w:numPr>
          <w:ilvl w:val="0"/>
          <w:numId w:val="7"/>
        </w:numPr>
        <w:suppressAutoHyphens/>
        <w:spacing w:line="276" w:lineRule="auto"/>
        <w:ind w:left="720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/>
          <w:sz w:val="22"/>
          <w:szCs w:val="22"/>
          <w:lang w:val="ka-GE"/>
        </w:rPr>
        <w:t>ტრენერად მუშაობის გამოცდილებ</w:t>
      </w:r>
      <w:r w:rsidR="00D94018" w:rsidRPr="0058295D">
        <w:rPr>
          <w:rFonts w:ascii="Sylfaen" w:hAnsi="Sylfaen"/>
          <w:sz w:val="22"/>
          <w:szCs w:val="22"/>
          <w:lang w:val="ka-GE"/>
        </w:rPr>
        <w:t>ა</w:t>
      </w:r>
      <w:r w:rsidR="00131CBE" w:rsidRPr="0058295D">
        <w:rPr>
          <w:rFonts w:ascii="Sylfaen" w:hAnsi="Sylfaen"/>
          <w:sz w:val="22"/>
          <w:szCs w:val="22"/>
          <w:lang w:val="ka-GE"/>
        </w:rPr>
        <w:t>;</w:t>
      </w:r>
    </w:p>
    <w:p w14:paraId="26FED437" w14:textId="52EC148C" w:rsidR="00D94018" w:rsidRPr="0058295D" w:rsidRDefault="00412385" w:rsidP="00E71BA9">
      <w:pPr>
        <w:numPr>
          <w:ilvl w:val="0"/>
          <w:numId w:val="7"/>
        </w:numPr>
        <w:suppressAutoHyphens/>
        <w:spacing w:line="276" w:lineRule="auto"/>
        <w:ind w:left="720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Sylfaen"/>
          <w:sz w:val="22"/>
          <w:szCs w:val="22"/>
          <w:lang w:val="ka-GE"/>
        </w:rPr>
        <w:t>ინგლისური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ენის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sz w:val="22"/>
          <w:szCs w:val="22"/>
          <w:lang w:val="ka-GE"/>
        </w:rPr>
        <w:t>ცოდნა</w:t>
      </w:r>
      <w:r w:rsidR="00131CBE" w:rsidRPr="0058295D">
        <w:rPr>
          <w:rFonts w:ascii="Sylfaen" w:hAnsi="Sylfaen" w:cs="Sylfaen"/>
          <w:sz w:val="22"/>
          <w:szCs w:val="22"/>
          <w:lang w:val="ka-GE"/>
        </w:rPr>
        <w:t>.</w:t>
      </w:r>
      <w:r w:rsidRPr="0058295D">
        <w:rPr>
          <w:rFonts w:ascii="Sylfaen" w:hAnsi="Sylfaen"/>
          <w:sz w:val="22"/>
          <w:szCs w:val="22"/>
          <w:lang w:val="ka-GE"/>
        </w:rPr>
        <w:t xml:space="preserve"> </w:t>
      </w:r>
    </w:p>
    <w:p w14:paraId="26001737" w14:textId="77777777" w:rsidR="00412385" w:rsidRPr="0058295D" w:rsidRDefault="00412385" w:rsidP="00D94018">
      <w:pPr>
        <w:suppressAutoHyphens/>
        <w:spacing w:line="276" w:lineRule="auto"/>
        <w:rPr>
          <w:rFonts w:ascii="Sylfaen" w:hAnsi="Sylfaen"/>
          <w:b/>
          <w:bCs/>
          <w:sz w:val="22"/>
          <w:szCs w:val="22"/>
          <w:lang w:val="ka-GE"/>
        </w:rPr>
      </w:pPr>
    </w:p>
    <w:p w14:paraId="7E374BB6" w14:textId="10BC61C9" w:rsidR="00D94018" w:rsidRPr="0058295D" w:rsidRDefault="00D94018" w:rsidP="00D94018">
      <w:pPr>
        <w:suppressAutoHyphens/>
        <w:spacing w:line="276" w:lineRule="auto"/>
        <w:rPr>
          <w:rFonts w:ascii="Sylfaen" w:hAnsi="Sylfaen"/>
          <w:b/>
          <w:bCs/>
          <w:sz w:val="22"/>
          <w:szCs w:val="22"/>
          <w:lang w:val="ka-GE"/>
        </w:rPr>
      </w:pPr>
      <w:r w:rsidRPr="0058295D">
        <w:rPr>
          <w:rFonts w:ascii="Sylfaen" w:hAnsi="Sylfaen"/>
          <w:b/>
          <w:bCs/>
          <w:sz w:val="22"/>
          <w:szCs w:val="22"/>
          <w:lang w:val="ka-GE"/>
        </w:rPr>
        <w:t>პიროვნული მახასიათებლები</w:t>
      </w:r>
    </w:p>
    <w:p w14:paraId="28E20286" w14:textId="77777777" w:rsidR="00D94018" w:rsidRPr="0058295D" w:rsidRDefault="00D94018" w:rsidP="00D94018">
      <w:pPr>
        <w:suppressAutoHyphens/>
        <w:spacing w:line="276" w:lineRule="auto"/>
        <w:rPr>
          <w:rFonts w:ascii="Sylfaen" w:hAnsi="Sylfaen"/>
          <w:sz w:val="22"/>
          <w:szCs w:val="22"/>
          <w:lang w:val="ka-GE"/>
        </w:rPr>
      </w:pPr>
    </w:p>
    <w:p w14:paraId="532E5FC1" w14:textId="28794A1D" w:rsidR="000300D1" w:rsidRPr="0058295D" w:rsidRDefault="000300D1" w:rsidP="00E71BA9">
      <w:pPr>
        <w:numPr>
          <w:ilvl w:val="0"/>
          <w:numId w:val="7"/>
        </w:numPr>
        <w:suppressAutoHyphens/>
        <w:spacing w:line="276" w:lineRule="auto"/>
        <w:ind w:left="810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/>
          <w:sz w:val="22"/>
          <w:szCs w:val="22"/>
          <w:lang w:val="ka-GE"/>
        </w:rPr>
        <w:t>გუნდში ეფექტურად მუშაობის უნარი</w:t>
      </w:r>
    </w:p>
    <w:p w14:paraId="1CDD789B" w14:textId="7FA3B695" w:rsidR="000300D1" w:rsidRPr="0058295D" w:rsidRDefault="000300D1" w:rsidP="00E71BA9">
      <w:pPr>
        <w:numPr>
          <w:ilvl w:val="0"/>
          <w:numId w:val="7"/>
        </w:numPr>
        <w:suppressAutoHyphens/>
        <w:spacing w:line="276" w:lineRule="auto"/>
        <w:ind w:left="810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/>
          <w:sz w:val="22"/>
          <w:szCs w:val="22"/>
          <w:lang w:val="ka-GE"/>
        </w:rPr>
        <w:t>პასუხისმგებლობა</w:t>
      </w:r>
    </w:p>
    <w:p w14:paraId="46A07960" w14:textId="31A01D30" w:rsidR="00865A58" w:rsidRPr="0058295D" w:rsidRDefault="00865A58" w:rsidP="00E71BA9">
      <w:pPr>
        <w:numPr>
          <w:ilvl w:val="0"/>
          <w:numId w:val="7"/>
        </w:numPr>
        <w:suppressAutoHyphens/>
        <w:spacing w:line="276" w:lineRule="auto"/>
        <w:ind w:left="810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/>
          <w:sz w:val="22"/>
          <w:szCs w:val="22"/>
          <w:lang w:val="ka-GE"/>
        </w:rPr>
        <w:t>მოტივაცია</w:t>
      </w:r>
    </w:p>
    <w:p w14:paraId="653F4952" w14:textId="5523376D" w:rsidR="00D94018" w:rsidRPr="0058295D" w:rsidRDefault="00D94018" w:rsidP="00E71BA9">
      <w:pPr>
        <w:numPr>
          <w:ilvl w:val="0"/>
          <w:numId w:val="7"/>
        </w:numPr>
        <w:suppressAutoHyphens/>
        <w:spacing w:line="276" w:lineRule="auto"/>
        <w:ind w:left="810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 w:cs="Sylfaen"/>
          <w:sz w:val="22"/>
          <w:szCs w:val="22"/>
          <w:lang w:val="ka-GE"/>
        </w:rPr>
        <w:t>კომუნიკაბელურობა</w:t>
      </w:r>
    </w:p>
    <w:p w14:paraId="1C7667BB" w14:textId="77777777" w:rsidR="00C85C00" w:rsidRPr="0058295D" w:rsidRDefault="00C85C00" w:rsidP="00623659">
      <w:pPr>
        <w:spacing w:before="480" w:after="240"/>
        <w:jc w:val="both"/>
        <w:rPr>
          <w:rFonts w:ascii="Sylfaen" w:hAnsi="Sylfaen"/>
          <w:b/>
          <w:bCs/>
          <w:sz w:val="22"/>
          <w:szCs w:val="22"/>
          <w:lang w:val="ka-GE"/>
        </w:rPr>
      </w:pPr>
      <w:r w:rsidRPr="0058295D">
        <w:rPr>
          <w:rFonts w:ascii="Sylfaen" w:hAnsi="Sylfaen" w:cs="Sylfaen"/>
          <w:b/>
          <w:bCs/>
          <w:sz w:val="22"/>
          <w:szCs w:val="22"/>
          <w:lang w:val="ka-GE"/>
        </w:rPr>
        <w:t>სამუშაო</w:t>
      </w:r>
      <w:r w:rsidRPr="0058295D">
        <w:rPr>
          <w:rFonts w:ascii="Sylfaen" w:hAnsi="Sylfaen"/>
          <w:b/>
          <w:bCs/>
          <w:sz w:val="22"/>
          <w:szCs w:val="22"/>
          <w:lang w:val="ka-GE"/>
        </w:rPr>
        <w:t xml:space="preserve"> </w:t>
      </w:r>
      <w:r w:rsidRPr="0058295D">
        <w:rPr>
          <w:rFonts w:ascii="Sylfaen" w:hAnsi="Sylfaen" w:cs="Sylfaen"/>
          <w:b/>
          <w:bCs/>
          <w:sz w:val="22"/>
          <w:szCs w:val="22"/>
          <w:lang w:val="ka-GE"/>
        </w:rPr>
        <w:t>პირობები</w:t>
      </w:r>
    </w:p>
    <w:p w14:paraId="15431FBD" w14:textId="36139912" w:rsidR="009B163F" w:rsidRPr="0058295D" w:rsidRDefault="009B163F" w:rsidP="006D576A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"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58295D">
        <w:rPr>
          <w:rFonts w:ascii="Sylfaen" w:hAnsi="Sylfaen"/>
          <w:sz w:val="22"/>
          <w:szCs w:val="22"/>
          <w:lang w:val="ka-GE"/>
        </w:rPr>
        <w:t>სამუშაო ადგილი - საჩხერის მუნიციპალიტეტი; ციფრულ ელჩს ევალება, ხშირი საველე ვიზიტების განხორციელება საჩხერის მუნიციპალიტეტის შემდეგ 20 სამიზნე სოფელსა და დასახლებულ პუნქტში: არგვეთი, ბახიოთი, ჭალა, ჭალოვანი, ჩიხა, დარყა, ღონა, იტავაზა, ჯალაურთა, ჯრია, კორბოული, ქვედა ორღული, ქვემო ხევი, მოხვა, ნიგვზარა</w:t>
      </w:r>
      <w:r w:rsidR="003363C2"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Pr="0058295D">
        <w:rPr>
          <w:rFonts w:ascii="Sylfaen" w:hAnsi="Sylfaen"/>
          <w:sz w:val="22"/>
          <w:szCs w:val="22"/>
          <w:lang w:val="ka-GE"/>
        </w:rPr>
        <w:t xml:space="preserve"> პერევი</w:t>
      </w:r>
      <w:r w:rsidR="003363C2"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Pr="0058295D">
        <w:rPr>
          <w:rFonts w:ascii="Sylfaen" w:hAnsi="Sylfaen"/>
          <w:sz w:val="22"/>
          <w:szCs w:val="22"/>
          <w:lang w:val="ka-GE"/>
        </w:rPr>
        <w:t>სარეკი</w:t>
      </w:r>
      <w:r w:rsidR="003363C2"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Pr="0058295D">
        <w:rPr>
          <w:rFonts w:ascii="Sylfaen" w:hAnsi="Sylfaen"/>
          <w:sz w:val="22"/>
          <w:szCs w:val="22"/>
          <w:lang w:val="ka-GE"/>
        </w:rPr>
        <w:t>ბაჯითი</w:t>
      </w:r>
      <w:r w:rsidR="003363C2"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Pr="0058295D">
        <w:rPr>
          <w:rFonts w:ascii="Sylfaen" w:hAnsi="Sylfaen"/>
          <w:sz w:val="22"/>
          <w:szCs w:val="22"/>
          <w:lang w:val="ka-GE"/>
        </w:rPr>
        <w:t>შომახეთი</w:t>
      </w:r>
      <w:r w:rsidR="003363C2" w:rsidRPr="0058295D">
        <w:rPr>
          <w:rFonts w:ascii="Sylfaen" w:hAnsi="Sylfaen"/>
          <w:sz w:val="22"/>
          <w:szCs w:val="22"/>
          <w:lang w:val="ka-GE"/>
        </w:rPr>
        <w:t xml:space="preserve">, </w:t>
      </w:r>
      <w:r w:rsidRPr="0058295D">
        <w:rPr>
          <w:rFonts w:ascii="Sylfaen" w:hAnsi="Sylfaen"/>
          <w:sz w:val="22"/>
          <w:szCs w:val="22"/>
          <w:lang w:val="ka-GE"/>
        </w:rPr>
        <w:t>ცხამი</w:t>
      </w:r>
      <w:r w:rsidR="003363C2" w:rsidRPr="0058295D">
        <w:rPr>
          <w:rFonts w:ascii="Sylfaen" w:hAnsi="Sylfaen"/>
          <w:sz w:val="22"/>
          <w:szCs w:val="22"/>
          <w:lang w:val="ka-GE"/>
        </w:rPr>
        <w:t>.</w:t>
      </w:r>
    </w:p>
    <w:p w14:paraId="08A16D7A" w14:textId="55876577" w:rsidR="00F611C3" w:rsidRPr="0058295D" w:rsidRDefault="0059476D" w:rsidP="009B163F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2"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bookmarkStart w:id="4" w:name="_Hlk67396417"/>
      <w:r w:rsidRPr="0058295D">
        <w:rPr>
          <w:rFonts w:ascii="Sylfaen" w:hAnsi="Sylfaen"/>
          <w:sz w:val="22"/>
          <w:szCs w:val="22"/>
          <w:lang w:val="ka-GE"/>
        </w:rPr>
        <w:t xml:space="preserve">ციფრული ელჩის </w:t>
      </w:r>
      <w:r w:rsidR="0021704F" w:rsidRPr="0058295D">
        <w:rPr>
          <w:rFonts w:ascii="Sylfaen" w:hAnsi="Sylfaen"/>
          <w:sz w:val="22"/>
          <w:szCs w:val="22"/>
          <w:lang w:val="ka-GE"/>
        </w:rPr>
        <w:t>საქმიანობის ფარგლებშ</w:t>
      </w:r>
      <w:r w:rsidR="004E63AF" w:rsidRPr="0058295D">
        <w:rPr>
          <w:rFonts w:ascii="Sylfaen" w:hAnsi="Sylfaen"/>
          <w:sz w:val="22"/>
          <w:szCs w:val="22"/>
          <w:lang w:val="ka-GE"/>
        </w:rPr>
        <w:t>ი</w:t>
      </w:r>
      <w:r w:rsidR="0021704F" w:rsidRPr="0058295D">
        <w:rPr>
          <w:rFonts w:ascii="Sylfaen" w:hAnsi="Sylfaen"/>
          <w:sz w:val="22"/>
          <w:szCs w:val="22"/>
          <w:lang w:val="ka-GE"/>
        </w:rPr>
        <w:t xml:space="preserve"> </w:t>
      </w:r>
      <w:bookmarkEnd w:id="4"/>
      <w:r w:rsidR="00131CBE" w:rsidRPr="0058295D">
        <w:rPr>
          <w:rFonts w:ascii="Sylfaen" w:hAnsi="Sylfaen"/>
          <w:sz w:val="22"/>
          <w:szCs w:val="22"/>
          <w:lang w:val="ka-GE"/>
        </w:rPr>
        <w:t xml:space="preserve">სამუშაოსთან დაკავშირებული ყველა ხარჯი, მათ შორის საველე ვიზიტები, </w:t>
      </w:r>
      <w:r w:rsidR="006C2CC5" w:rsidRPr="0058295D">
        <w:rPr>
          <w:rFonts w:ascii="Sylfaen" w:hAnsi="Sylfaen"/>
          <w:sz w:val="22"/>
          <w:szCs w:val="22"/>
          <w:lang w:val="ka-GE"/>
        </w:rPr>
        <w:t>უნდა ანაზღაურდეს ციფრული ელჩის მიერ</w:t>
      </w:r>
      <w:r w:rsidR="00131CBE" w:rsidRPr="0058295D">
        <w:rPr>
          <w:rFonts w:ascii="Sylfaen" w:hAnsi="Sylfaen"/>
          <w:sz w:val="22"/>
          <w:szCs w:val="22"/>
          <w:lang w:val="ka-GE"/>
        </w:rPr>
        <w:t>.</w:t>
      </w:r>
    </w:p>
    <w:p w14:paraId="55EBE786" w14:textId="77777777" w:rsidR="00F611C3" w:rsidRPr="0058295D" w:rsidRDefault="00F611C3" w:rsidP="00F611C3">
      <w:pPr>
        <w:widowControl w:val="0"/>
        <w:autoSpaceDE w:val="0"/>
        <w:autoSpaceDN w:val="0"/>
        <w:spacing w:before="12"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</w:p>
    <w:sectPr w:rsidR="00F611C3" w:rsidRPr="0058295D" w:rsidSect="00D40C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30" w:right="1286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0F85B5" w14:textId="77777777" w:rsidR="00F01341" w:rsidRDefault="00F01341" w:rsidP="00D123AB">
      <w:r>
        <w:separator/>
      </w:r>
    </w:p>
  </w:endnote>
  <w:endnote w:type="continuationSeparator" w:id="0">
    <w:p w14:paraId="1C965040" w14:textId="77777777" w:rsidR="00F01341" w:rsidRDefault="00F01341" w:rsidP="00D1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291E3" w14:textId="77777777" w:rsidR="00C85C00" w:rsidRDefault="00C85C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516521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A510A1" w14:textId="39DD4368" w:rsidR="00C85C00" w:rsidRDefault="00C85C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8BBB1E" w14:textId="77777777" w:rsidR="00C85C00" w:rsidRDefault="00C85C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247A5" w14:textId="77777777" w:rsidR="00C85C00" w:rsidRDefault="00C85C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D9D17" w14:textId="77777777" w:rsidR="00F01341" w:rsidRDefault="00F01341" w:rsidP="00D123AB">
      <w:r>
        <w:separator/>
      </w:r>
    </w:p>
  </w:footnote>
  <w:footnote w:type="continuationSeparator" w:id="0">
    <w:p w14:paraId="0F83EA70" w14:textId="77777777" w:rsidR="00F01341" w:rsidRDefault="00F01341" w:rsidP="00D12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BC7AF" w14:textId="77777777" w:rsidR="00C85C00" w:rsidRDefault="00C85C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726E9" w14:textId="77777777" w:rsidR="00C85C00" w:rsidRDefault="00C85C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22633" w14:textId="77777777" w:rsidR="00C85C00" w:rsidRDefault="00C85C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A0024"/>
    <w:multiLevelType w:val="hybridMultilevel"/>
    <w:tmpl w:val="43986E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0866C4B"/>
    <w:multiLevelType w:val="hybridMultilevel"/>
    <w:tmpl w:val="187CACCE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80998"/>
    <w:multiLevelType w:val="hybridMultilevel"/>
    <w:tmpl w:val="7A462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65BB4"/>
    <w:multiLevelType w:val="hybridMultilevel"/>
    <w:tmpl w:val="9384BF34"/>
    <w:lvl w:ilvl="0" w:tplc="A13E73D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B2BA6"/>
    <w:multiLevelType w:val="hybridMultilevel"/>
    <w:tmpl w:val="98F2E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E16E">
      <w:start w:val="11"/>
      <w:numFmt w:val="bullet"/>
      <w:lvlText w:val="-"/>
      <w:lvlJc w:val="left"/>
      <w:pPr>
        <w:ind w:left="1800" w:hanging="720"/>
      </w:pPr>
      <w:rPr>
        <w:rFonts w:ascii="Garamond" w:eastAsiaTheme="minorHAnsi" w:hAnsi="Garamond" w:cstheme="minorBid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11C50"/>
    <w:multiLevelType w:val="hybridMultilevel"/>
    <w:tmpl w:val="5178021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B4105"/>
    <w:multiLevelType w:val="hybridMultilevel"/>
    <w:tmpl w:val="B22A7DFC"/>
    <w:lvl w:ilvl="0" w:tplc="9ADC784E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2761F"/>
    <w:multiLevelType w:val="hybridMultilevel"/>
    <w:tmpl w:val="B0C03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AC63A6"/>
    <w:multiLevelType w:val="hybridMultilevel"/>
    <w:tmpl w:val="483A2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24E19"/>
    <w:multiLevelType w:val="hybridMultilevel"/>
    <w:tmpl w:val="BFD02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53DF1"/>
    <w:multiLevelType w:val="hybridMultilevel"/>
    <w:tmpl w:val="04941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639CC"/>
    <w:multiLevelType w:val="hybridMultilevel"/>
    <w:tmpl w:val="017C7238"/>
    <w:lvl w:ilvl="0" w:tplc="E3D03B94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A5D5913"/>
    <w:multiLevelType w:val="hybridMultilevel"/>
    <w:tmpl w:val="0FC44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36F2C"/>
    <w:multiLevelType w:val="hybridMultilevel"/>
    <w:tmpl w:val="611263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8C7FBF"/>
    <w:multiLevelType w:val="hybridMultilevel"/>
    <w:tmpl w:val="477261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211770"/>
    <w:multiLevelType w:val="hybridMultilevel"/>
    <w:tmpl w:val="CAC43CCA"/>
    <w:lvl w:ilvl="0" w:tplc="9ADC784E">
      <w:start w:val="1"/>
      <w:numFmt w:val="decimal"/>
      <w:lvlText w:val="%1."/>
      <w:lvlJc w:val="left"/>
      <w:pPr>
        <w:ind w:left="1212" w:hanging="49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935082"/>
    <w:multiLevelType w:val="hybridMultilevel"/>
    <w:tmpl w:val="99FE386E"/>
    <w:lvl w:ilvl="0" w:tplc="533EE208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w w:val="103"/>
        <w:sz w:val="19"/>
        <w:szCs w:val="19"/>
        <w:lang w:val="en-US" w:eastAsia="en-US" w:bidi="en-US"/>
      </w:rPr>
    </w:lvl>
    <w:lvl w:ilvl="1" w:tplc="DB4A25B4"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 w:hint="default"/>
        <w:color w:val="42464F"/>
        <w:w w:val="143"/>
        <w:sz w:val="18"/>
        <w:szCs w:val="18"/>
        <w:lang w:val="en-US" w:eastAsia="en-US" w:bidi="en-US"/>
      </w:rPr>
    </w:lvl>
    <w:lvl w:ilvl="2" w:tplc="B06CB638">
      <w:numFmt w:val="bullet"/>
      <w:lvlText w:val="•"/>
      <w:lvlJc w:val="left"/>
      <w:pPr>
        <w:ind w:left="2002" w:hanging="340"/>
      </w:pPr>
      <w:rPr>
        <w:rFonts w:hint="default"/>
        <w:lang w:val="en-US" w:eastAsia="en-US" w:bidi="en-US"/>
      </w:rPr>
    </w:lvl>
    <w:lvl w:ilvl="3" w:tplc="0F0ED32E">
      <w:numFmt w:val="bullet"/>
      <w:lvlText w:val="•"/>
      <w:lvlJc w:val="left"/>
      <w:pPr>
        <w:ind w:left="3065" w:hanging="340"/>
      </w:pPr>
      <w:rPr>
        <w:rFonts w:hint="default"/>
        <w:lang w:val="en-US" w:eastAsia="en-US" w:bidi="en-US"/>
      </w:rPr>
    </w:lvl>
    <w:lvl w:ilvl="4" w:tplc="3C4827C8">
      <w:numFmt w:val="bullet"/>
      <w:lvlText w:val="•"/>
      <w:lvlJc w:val="left"/>
      <w:pPr>
        <w:ind w:left="4128" w:hanging="340"/>
      </w:pPr>
      <w:rPr>
        <w:rFonts w:hint="default"/>
        <w:lang w:val="en-US" w:eastAsia="en-US" w:bidi="en-US"/>
      </w:rPr>
    </w:lvl>
    <w:lvl w:ilvl="5" w:tplc="74B6F452">
      <w:numFmt w:val="bullet"/>
      <w:lvlText w:val="•"/>
      <w:lvlJc w:val="left"/>
      <w:pPr>
        <w:ind w:left="5191" w:hanging="340"/>
      </w:pPr>
      <w:rPr>
        <w:rFonts w:hint="default"/>
        <w:lang w:val="en-US" w:eastAsia="en-US" w:bidi="en-US"/>
      </w:rPr>
    </w:lvl>
    <w:lvl w:ilvl="6" w:tplc="86A0255A">
      <w:numFmt w:val="bullet"/>
      <w:lvlText w:val="•"/>
      <w:lvlJc w:val="left"/>
      <w:pPr>
        <w:ind w:left="6254" w:hanging="340"/>
      </w:pPr>
      <w:rPr>
        <w:rFonts w:hint="default"/>
        <w:lang w:val="en-US" w:eastAsia="en-US" w:bidi="en-US"/>
      </w:rPr>
    </w:lvl>
    <w:lvl w:ilvl="7" w:tplc="67A23E4A">
      <w:numFmt w:val="bullet"/>
      <w:lvlText w:val="•"/>
      <w:lvlJc w:val="left"/>
      <w:pPr>
        <w:ind w:left="7317" w:hanging="340"/>
      </w:pPr>
      <w:rPr>
        <w:rFonts w:hint="default"/>
        <w:lang w:val="en-US" w:eastAsia="en-US" w:bidi="en-US"/>
      </w:rPr>
    </w:lvl>
    <w:lvl w:ilvl="8" w:tplc="1E0AAB16">
      <w:numFmt w:val="bullet"/>
      <w:lvlText w:val="•"/>
      <w:lvlJc w:val="left"/>
      <w:pPr>
        <w:ind w:left="8379" w:hanging="340"/>
      </w:pPr>
      <w:rPr>
        <w:rFonts w:hint="default"/>
        <w:lang w:val="en-US" w:eastAsia="en-US" w:bidi="en-US"/>
      </w:rPr>
    </w:lvl>
  </w:abstractNum>
  <w:abstractNum w:abstractNumId="17" w15:restartNumberingAfterBreak="0">
    <w:nsid w:val="6FD512F9"/>
    <w:multiLevelType w:val="hybridMultilevel"/>
    <w:tmpl w:val="1E4A4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FC2EB7"/>
    <w:multiLevelType w:val="hybridMultilevel"/>
    <w:tmpl w:val="B4FEE62C"/>
    <w:lvl w:ilvl="0" w:tplc="9ADC78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956441"/>
    <w:multiLevelType w:val="hybridMultilevel"/>
    <w:tmpl w:val="CDA6D9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C5E42"/>
    <w:multiLevelType w:val="hybridMultilevel"/>
    <w:tmpl w:val="B060F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74ECA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5"/>
  </w:num>
  <w:num w:numId="4">
    <w:abstractNumId w:val="1"/>
  </w:num>
  <w:num w:numId="5">
    <w:abstractNumId w:val="17"/>
  </w:num>
  <w:num w:numId="6">
    <w:abstractNumId w:val="16"/>
  </w:num>
  <w:num w:numId="7">
    <w:abstractNumId w:val="0"/>
  </w:num>
  <w:num w:numId="8">
    <w:abstractNumId w:val="12"/>
  </w:num>
  <w:num w:numId="9">
    <w:abstractNumId w:val="4"/>
  </w:num>
  <w:num w:numId="10">
    <w:abstractNumId w:val="7"/>
  </w:num>
  <w:num w:numId="11">
    <w:abstractNumId w:val="10"/>
  </w:num>
  <w:num w:numId="12">
    <w:abstractNumId w:val="14"/>
  </w:num>
  <w:num w:numId="13">
    <w:abstractNumId w:val="11"/>
  </w:num>
  <w:num w:numId="14">
    <w:abstractNumId w:val="20"/>
  </w:num>
  <w:num w:numId="15">
    <w:abstractNumId w:val="9"/>
  </w:num>
  <w:num w:numId="16">
    <w:abstractNumId w:val="8"/>
  </w:num>
  <w:num w:numId="17">
    <w:abstractNumId w:val="2"/>
  </w:num>
  <w:num w:numId="18">
    <w:abstractNumId w:val="13"/>
  </w:num>
  <w:num w:numId="19">
    <w:abstractNumId w:val="6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3MDGytDQwsDCzMDdV0lEKTi0uzszPAykwrgUAc/PRRiwAAAA="/>
  </w:docVars>
  <w:rsids>
    <w:rsidRoot w:val="00D123AB"/>
    <w:rsid w:val="000048EE"/>
    <w:rsid w:val="00004D69"/>
    <w:rsid w:val="00007498"/>
    <w:rsid w:val="00013016"/>
    <w:rsid w:val="000270DB"/>
    <w:rsid w:val="000300D1"/>
    <w:rsid w:val="000302C5"/>
    <w:rsid w:val="0004090A"/>
    <w:rsid w:val="000418CA"/>
    <w:rsid w:val="00041E81"/>
    <w:rsid w:val="00047868"/>
    <w:rsid w:val="00052FF3"/>
    <w:rsid w:val="00053C6B"/>
    <w:rsid w:val="000548A1"/>
    <w:rsid w:val="00056C77"/>
    <w:rsid w:val="000578EB"/>
    <w:rsid w:val="0006201B"/>
    <w:rsid w:val="00062EBF"/>
    <w:rsid w:val="000758CA"/>
    <w:rsid w:val="000761DE"/>
    <w:rsid w:val="0007639D"/>
    <w:rsid w:val="000800C4"/>
    <w:rsid w:val="000811D1"/>
    <w:rsid w:val="00086C70"/>
    <w:rsid w:val="00091085"/>
    <w:rsid w:val="00091587"/>
    <w:rsid w:val="000918AF"/>
    <w:rsid w:val="00095E6C"/>
    <w:rsid w:val="000A03A0"/>
    <w:rsid w:val="000B1ED7"/>
    <w:rsid w:val="000B5C3B"/>
    <w:rsid w:val="000C0149"/>
    <w:rsid w:val="000C1DDC"/>
    <w:rsid w:val="000D1892"/>
    <w:rsid w:val="000D6D5C"/>
    <w:rsid w:val="000F3FCC"/>
    <w:rsid w:val="000F4659"/>
    <w:rsid w:val="00102D5E"/>
    <w:rsid w:val="00112319"/>
    <w:rsid w:val="001127A3"/>
    <w:rsid w:val="0011628A"/>
    <w:rsid w:val="001165C9"/>
    <w:rsid w:val="00117713"/>
    <w:rsid w:val="00120865"/>
    <w:rsid w:val="00121549"/>
    <w:rsid w:val="00121C9F"/>
    <w:rsid w:val="001245D3"/>
    <w:rsid w:val="00124C28"/>
    <w:rsid w:val="00131CBE"/>
    <w:rsid w:val="00133272"/>
    <w:rsid w:val="00133F0C"/>
    <w:rsid w:val="001366B9"/>
    <w:rsid w:val="001478C1"/>
    <w:rsid w:val="00151A14"/>
    <w:rsid w:val="001522D5"/>
    <w:rsid w:val="00152F34"/>
    <w:rsid w:val="001548A3"/>
    <w:rsid w:val="00155420"/>
    <w:rsid w:val="00162A01"/>
    <w:rsid w:val="00163C39"/>
    <w:rsid w:val="00171F91"/>
    <w:rsid w:val="001753D9"/>
    <w:rsid w:val="0017782F"/>
    <w:rsid w:val="00181CD4"/>
    <w:rsid w:val="001827BA"/>
    <w:rsid w:val="00191183"/>
    <w:rsid w:val="001924AB"/>
    <w:rsid w:val="00194995"/>
    <w:rsid w:val="001B1311"/>
    <w:rsid w:val="001B4D14"/>
    <w:rsid w:val="001B677D"/>
    <w:rsid w:val="001B6969"/>
    <w:rsid w:val="001D41B8"/>
    <w:rsid w:val="001E7B9A"/>
    <w:rsid w:val="001F12A7"/>
    <w:rsid w:val="001F37F7"/>
    <w:rsid w:val="001F6D94"/>
    <w:rsid w:val="002023F4"/>
    <w:rsid w:val="00204D3E"/>
    <w:rsid w:val="00205BB0"/>
    <w:rsid w:val="002071BD"/>
    <w:rsid w:val="00210802"/>
    <w:rsid w:val="00216C2C"/>
    <w:rsid w:val="0021704F"/>
    <w:rsid w:val="00221B48"/>
    <w:rsid w:val="002301D6"/>
    <w:rsid w:val="00234090"/>
    <w:rsid w:val="00237C88"/>
    <w:rsid w:val="00250FE4"/>
    <w:rsid w:val="00257C94"/>
    <w:rsid w:val="00260502"/>
    <w:rsid w:val="00260D92"/>
    <w:rsid w:val="00263819"/>
    <w:rsid w:val="00270BFA"/>
    <w:rsid w:val="00271436"/>
    <w:rsid w:val="00275A8D"/>
    <w:rsid w:val="002817E6"/>
    <w:rsid w:val="0028333A"/>
    <w:rsid w:val="00284BFB"/>
    <w:rsid w:val="0028560D"/>
    <w:rsid w:val="0028796C"/>
    <w:rsid w:val="00287ED3"/>
    <w:rsid w:val="00291C42"/>
    <w:rsid w:val="0029581E"/>
    <w:rsid w:val="002A1CEA"/>
    <w:rsid w:val="002A5907"/>
    <w:rsid w:val="002B6F1F"/>
    <w:rsid w:val="002C3787"/>
    <w:rsid w:val="002D22D0"/>
    <w:rsid w:val="002E2FB5"/>
    <w:rsid w:val="002E42EE"/>
    <w:rsid w:val="002E4D4F"/>
    <w:rsid w:val="002F1F42"/>
    <w:rsid w:val="002F474B"/>
    <w:rsid w:val="00300EAE"/>
    <w:rsid w:val="0030657B"/>
    <w:rsid w:val="00306E51"/>
    <w:rsid w:val="00307006"/>
    <w:rsid w:val="00320E7F"/>
    <w:rsid w:val="00323E2A"/>
    <w:rsid w:val="00325DCC"/>
    <w:rsid w:val="00327C0A"/>
    <w:rsid w:val="00334C72"/>
    <w:rsid w:val="003363C2"/>
    <w:rsid w:val="003371C0"/>
    <w:rsid w:val="00340B56"/>
    <w:rsid w:val="0034218D"/>
    <w:rsid w:val="00343F93"/>
    <w:rsid w:val="00346700"/>
    <w:rsid w:val="00347252"/>
    <w:rsid w:val="00351E5F"/>
    <w:rsid w:val="003716B2"/>
    <w:rsid w:val="00372E36"/>
    <w:rsid w:val="00385ACB"/>
    <w:rsid w:val="003950D4"/>
    <w:rsid w:val="003A29E6"/>
    <w:rsid w:val="003B09D0"/>
    <w:rsid w:val="003E27F2"/>
    <w:rsid w:val="003F1AD6"/>
    <w:rsid w:val="003F3B89"/>
    <w:rsid w:val="003F7975"/>
    <w:rsid w:val="004014B1"/>
    <w:rsid w:val="004018DE"/>
    <w:rsid w:val="00401FB5"/>
    <w:rsid w:val="00403963"/>
    <w:rsid w:val="00407A5F"/>
    <w:rsid w:val="00410035"/>
    <w:rsid w:val="00412385"/>
    <w:rsid w:val="004129E6"/>
    <w:rsid w:val="004165A0"/>
    <w:rsid w:val="00426D4F"/>
    <w:rsid w:val="00432C1C"/>
    <w:rsid w:val="00445CF6"/>
    <w:rsid w:val="00446064"/>
    <w:rsid w:val="00451D6F"/>
    <w:rsid w:val="004527AE"/>
    <w:rsid w:val="00453E79"/>
    <w:rsid w:val="0046475C"/>
    <w:rsid w:val="00466D4A"/>
    <w:rsid w:val="00476F42"/>
    <w:rsid w:val="00480887"/>
    <w:rsid w:val="00480D46"/>
    <w:rsid w:val="00482D28"/>
    <w:rsid w:val="00490EAB"/>
    <w:rsid w:val="004966A7"/>
    <w:rsid w:val="004C28E0"/>
    <w:rsid w:val="004C6CC5"/>
    <w:rsid w:val="004D02AC"/>
    <w:rsid w:val="004D532C"/>
    <w:rsid w:val="004D725A"/>
    <w:rsid w:val="004D74FE"/>
    <w:rsid w:val="004E1906"/>
    <w:rsid w:val="004E5C97"/>
    <w:rsid w:val="004E5E20"/>
    <w:rsid w:val="004E63AF"/>
    <w:rsid w:val="004F52B3"/>
    <w:rsid w:val="004F6BDD"/>
    <w:rsid w:val="004F710B"/>
    <w:rsid w:val="0050565B"/>
    <w:rsid w:val="00517C76"/>
    <w:rsid w:val="005509B6"/>
    <w:rsid w:val="00552CC5"/>
    <w:rsid w:val="0055385C"/>
    <w:rsid w:val="00562329"/>
    <w:rsid w:val="00566468"/>
    <w:rsid w:val="00566FAA"/>
    <w:rsid w:val="00571317"/>
    <w:rsid w:val="00573FC0"/>
    <w:rsid w:val="00576800"/>
    <w:rsid w:val="0057773A"/>
    <w:rsid w:val="0058007F"/>
    <w:rsid w:val="0058295D"/>
    <w:rsid w:val="00585410"/>
    <w:rsid w:val="00585663"/>
    <w:rsid w:val="005863B8"/>
    <w:rsid w:val="005914E1"/>
    <w:rsid w:val="0059476D"/>
    <w:rsid w:val="005A0F4E"/>
    <w:rsid w:val="005A362E"/>
    <w:rsid w:val="005B39C1"/>
    <w:rsid w:val="005B6F30"/>
    <w:rsid w:val="005C027E"/>
    <w:rsid w:val="005C1728"/>
    <w:rsid w:val="005C221D"/>
    <w:rsid w:val="005C2A35"/>
    <w:rsid w:val="005C3574"/>
    <w:rsid w:val="005C485C"/>
    <w:rsid w:val="005D5869"/>
    <w:rsid w:val="005D7A81"/>
    <w:rsid w:val="005E2DE2"/>
    <w:rsid w:val="005E3DF2"/>
    <w:rsid w:val="005E5115"/>
    <w:rsid w:val="005F0E89"/>
    <w:rsid w:val="005F481B"/>
    <w:rsid w:val="005F51CB"/>
    <w:rsid w:val="0060021F"/>
    <w:rsid w:val="00615465"/>
    <w:rsid w:val="00621E7D"/>
    <w:rsid w:val="00621F93"/>
    <w:rsid w:val="00623659"/>
    <w:rsid w:val="00630D30"/>
    <w:rsid w:val="00636B78"/>
    <w:rsid w:val="0064343B"/>
    <w:rsid w:val="0064475A"/>
    <w:rsid w:val="00645D2C"/>
    <w:rsid w:val="00654D8A"/>
    <w:rsid w:val="00662236"/>
    <w:rsid w:val="006623E0"/>
    <w:rsid w:val="00663B7A"/>
    <w:rsid w:val="00673289"/>
    <w:rsid w:val="00680B67"/>
    <w:rsid w:val="0068356E"/>
    <w:rsid w:val="00691751"/>
    <w:rsid w:val="00693A27"/>
    <w:rsid w:val="006B2441"/>
    <w:rsid w:val="006B5118"/>
    <w:rsid w:val="006C2BEC"/>
    <w:rsid w:val="006C2CC5"/>
    <w:rsid w:val="006C65F8"/>
    <w:rsid w:val="006C6650"/>
    <w:rsid w:val="006D2552"/>
    <w:rsid w:val="006D5324"/>
    <w:rsid w:val="006D56C4"/>
    <w:rsid w:val="006E29D4"/>
    <w:rsid w:val="006E5C8D"/>
    <w:rsid w:val="006E7C70"/>
    <w:rsid w:val="006F0291"/>
    <w:rsid w:val="006F39F7"/>
    <w:rsid w:val="007005F3"/>
    <w:rsid w:val="007040F0"/>
    <w:rsid w:val="00711D21"/>
    <w:rsid w:val="00712DCD"/>
    <w:rsid w:val="00715435"/>
    <w:rsid w:val="00721709"/>
    <w:rsid w:val="007222A4"/>
    <w:rsid w:val="0072737C"/>
    <w:rsid w:val="007352DA"/>
    <w:rsid w:val="00736EA7"/>
    <w:rsid w:val="00737FB9"/>
    <w:rsid w:val="0074081C"/>
    <w:rsid w:val="00751079"/>
    <w:rsid w:val="00751295"/>
    <w:rsid w:val="00752D89"/>
    <w:rsid w:val="00762F0C"/>
    <w:rsid w:val="00772FA4"/>
    <w:rsid w:val="007746FA"/>
    <w:rsid w:val="0077658F"/>
    <w:rsid w:val="00780D04"/>
    <w:rsid w:val="00784143"/>
    <w:rsid w:val="007A7857"/>
    <w:rsid w:val="007B560B"/>
    <w:rsid w:val="007B61C9"/>
    <w:rsid w:val="007D098B"/>
    <w:rsid w:val="007D1B7C"/>
    <w:rsid w:val="007D2692"/>
    <w:rsid w:val="007E1EBC"/>
    <w:rsid w:val="007E2095"/>
    <w:rsid w:val="007E44CE"/>
    <w:rsid w:val="007E77B5"/>
    <w:rsid w:val="007F32A1"/>
    <w:rsid w:val="007F3ADA"/>
    <w:rsid w:val="007F52F4"/>
    <w:rsid w:val="00802444"/>
    <w:rsid w:val="0080306F"/>
    <w:rsid w:val="00811206"/>
    <w:rsid w:val="008148E8"/>
    <w:rsid w:val="00817B82"/>
    <w:rsid w:val="00820245"/>
    <w:rsid w:val="0082236A"/>
    <w:rsid w:val="008302DE"/>
    <w:rsid w:val="00830B4E"/>
    <w:rsid w:val="00831FC0"/>
    <w:rsid w:val="00832410"/>
    <w:rsid w:val="00835A28"/>
    <w:rsid w:val="00835B94"/>
    <w:rsid w:val="00842974"/>
    <w:rsid w:val="00854A80"/>
    <w:rsid w:val="008550E8"/>
    <w:rsid w:val="008658F4"/>
    <w:rsid w:val="00865A58"/>
    <w:rsid w:val="008743B7"/>
    <w:rsid w:val="00875828"/>
    <w:rsid w:val="0088131E"/>
    <w:rsid w:val="00893FCB"/>
    <w:rsid w:val="008960CA"/>
    <w:rsid w:val="008972A7"/>
    <w:rsid w:val="008A7B3A"/>
    <w:rsid w:val="008B074F"/>
    <w:rsid w:val="008B2294"/>
    <w:rsid w:val="008B544E"/>
    <w:rsid w:val="008C1012"/>
    <w:rsid w:val="008C147F"/>
    <w:rsid w:val="008C7385"/>
    <w:rsid w:val="008D0848"/>
    <w:rsid w:val="008D253E"/>
    <w:rsid w:val="008D7155"/>
    <w:rsid w:val="008E1DF2"/>
    <w:rsid w:val="008E6E2E"/>
    <w:rsid w:val="008F28C3"/>
    <w:rsid w:val="008F45F3"/>
    <w:rsid w:val="008F66C8"/>
    <w:rsid w:val="009001BF"/>
    <w:rsid w:val="00916FBC"/>
    <w:rsid w:val="00935869"/>
    <w:rsid w:val="0093684A"/>
    <w:rsid w:val="00936BB8"/>
    <w:rsid w:val="009418E9"/>
    <w:rsid w:val="009505A1"/>
    <w:rsid w:val="00951FD6"/>
    <w:rsid w:val="00963ECE"/>
    <w:rsid w:val="0096792D"/>
    <w:rsid w:val="00967A12"/>
    <w:rsid w:val="0097192C"/>
    <w:rsid w:val="0097424A"/>
    <w:rsid w:val="00982409"/>
    <w:rsid w:val="00982ADA"/>
    <w:rsid w:val="0098436D"/>
    <w:rsid w:val="009908AC"/>
    <w:rsid w:val="009A0161"/>
    <w:rsid w:val="009A231E"/>
    <w:rsid w:val="009A3502"/>
    <w:rsid w:val="009A5A33"/>
    <w:rsid w:val="009B163F"/>
    <w:rsid w:val="009B463D"/>
    <w:rsid w:val="009B4C7C"/>
    <w:rsid w:val="009C1C40"/>
    <w:rsid w:val="009C2E99"/>
    <w:rsid w:val="009D54C3"/>
    <w:rsid w:val="009D6AFD"/>
    <w:rsid w:val="009E1C46"/>
    <w:rsid w:val="009E298B"/>
    <w:rsid w:val="009E29AC"/>
    <w:rsid w:val="009E4200"/>
    <w:rsid w:val="009E4CFE"/>
    <w:rsid w:val="009E7537"/>
    <w:rsid w:val="009F284A"/>
    <w:rsid w:val="009F40AE"/>
    <w:rsid w:val="009F6A0B"/>
    <w:rsid w:val="00A02AA7"/>
    <w:rsid w:val="00A04A8B"/>
    <w:rsid w:val="00A06453"/>
    <w:rsid w:val="00A06FD2"/>
    <w:rsid w:val="00A164E2"/>
    <w:rsid w:val="00A238B3"/>
    <w:rsid w:val="00A24949"/>
    <w:rsid w:val="00A266E6"/>
    <w:rsid w:val="00A30E3B"/>
    <w:rsid w:val="00A318DA"/>
    <w:rsid w:val="00A33869"/>
    <w:rsid w:val="00A34CBB"/>
    <w:rsid w:val="00A45C1F"/>
    <w:rsid w:val="00A47F2C"/>
    <w:rsid w:val="00A507E2"/>
    <w:rsid w:val="00A6470A"/>
    <w:rsid w:val="00A72E6E"/>
    <w:rsid w:val="00A75C57"/>
    <w:rsid w:val="00A81798"/>
    <w:rsid w:val="00A83E1A"/>
    <w:rsid w:val="00A84DA7"/>
    <w:rsid w:val="00A95D55"/>
    <w:rsid w:val="00AC093F"/>
    <w:rsid w:val="00AC6207"/>
    <w:rsid w:val="00AC7000"/>
    <w:rsid w:val="00AD1B4F"/>
    <w:rsid w:val="00AD7671"/>
    <w:rsid w:val="00AF04F2"/>
    <w:rsid w:val="00B001E6"/>
    <w:rsid w:val="00B0506E"/>
    <w:rsid w:val="00B07BEF"/>
    <w:rsid w:val="00B12167"/>
    <w:rsid w:val="00B12E99"/>
    <w:rsid w:val="00B13811"/>
    <w:rsid w:val="00B15AF0"/>
    <w:rsid w:val="00B236BF"/>
    <w:rsid w:val="00B265DF"/>
    <w:rsid w:val="00B32EF6"/>
    <w:rsid w:val="00B3307A"/>
    <w:rsid w:val="00B4539A"/>
    <w:rsid w:val="00B46F25"/>
    <w:rsid w:val="00B4743F"/>
    <w:rsid w:val="00B65069"/>
    <w:rsid w:val="00B65653"/>
    <w:rsid w:val="00B72CF4"/>
    <w:rsid w:val="00B72FDE"/>
    <w:rsid w:val="00B81056"/>
    <w:rsid w:val="00B81507"/>
    <w:rsid w:val="00B85CCE"/>
    <w:rsid w:val="00B86C4A"/>
    <w:rsid w:val="00B90CCF"/>
    <w:rsid w:val="00B91898"/>
    <w:rsid w:val="00B92A71"/>
    <w:rsid w:val="00B92D29"/>
    <w:rsid w:val="00BB0E62"/>
    <w:rsid w:val="00BB1CAA"/>
    <w:rsid w:val="00BB24BA"/>
    <w:rsid w:val="00BB3638"/>
    <w:rsid w:val="00BB4488"/>
    <w:rsid w:val="00BB5DD7"/>
    <w:rsid w:val="00BB67BC"/>
    <w:rsid w:val="00BB6F22"/>
    <w:rsid w:val="00BC168C"/>
    <w:rsid w:val="00BC43FE"/>
    <w:rsid w:val="00BC56C6"/>
    <w:rsid w:val="00BD2753"/>
    <w:rsid w:val="00BD3EB5"/>
    <w:rsid w:val="00BD67CC"/>
    <w:rsid w:val="00BE001D"/>
    <w:rsid w:val="00BE06C6"/>
    <w:rsid w:val="00BE6DC7"/>
    <w:rsid w:val="00BF0ACB"/>
    <w:rsid w:val="00BF5C29"/>
    <w:rsid w:val="00BF7B83"/>
    <w:rsid w:val="00C013ED"/>
    <w:rsid w:val="00C01E09"/>
    <w:rsid w:val="00C040E1"/>
    <w:rsid w:val="00C0602F"/>
    <w:rsid w:val="00C110CC"/>
    <w:rsid w:val="00C13E30"/>
    <w:rsid w:val="00C33B39"/>
    <w:rsid w:val="00C37903"/>
    <w:rsid w:val="00C40ABD"/>
    <w:rsid w:val="00C459F0"/>
    <w:rsid w:val="00C51D34"/>
    <w:rsid w:val="00C52D92"/>
    <w:rsid w:val="00C5702F"/>
    <w:rsid w:val="00C71450"/>
    <w:rsid w:val="00C8304B"/>
    <w:rsid w:val="00C85C00"/>
    <w:rsid w:val="00C85F51"/>
    <w:rsid w:val="00C90D5B"/>
    <w:rsid w:val="00C912F2"/>
    <w:rsid w:val="00C924A3"/>
    <w:rsid w:val="00CA04C3"/>
    <w:rsid w:val="00CA56A6"/>
    <w:rsid w:val="00CB1F67"/>
    <w:rsid w:val="00CB392B"/>
    <w:rsid w:val="00CB6860"/>
    <w:rsid w:val="00CC0134"/>
    <w:rsid w:val="00CD12C1"/>
    <w:rsid w:val="00CD1C19"/>
    <w:rsid w:val="00CE10CB"/>
    <w:rsid w:val="00CF40F9"/>
    <w:rsid w:val="00CF725A"/>
    <w:rsid w:val="00CF729C"/>
    <w:rsid w:val="00D00575"/>
    <w:rsid w:val="00D123AB"/>
    <w:rsid w:val="00D15FD9"/>
    <w:rsid w:val="00D2244C"/>
    <w:rsid w:val="00D30996"/>
    <w:rsid w:val="00D30F47"/>
    <w:rsid w:val="00D34660"/>
    <w:rsid w:val="00D40C98"/>
    <w:rsid w:val="00D413EA"/>
    <w:rsid w:val="00D47B40"/>
    <w:rsid w:val="00D500E4"/>
    <w:rsid w:val="00D52869"/>
    <w:rsid w:val="00D556C6"/>
    <w:rsid w:val="00D56259"/>
    <w:rsid w:val="00D61CE5"/>
    <w:rsid w:val="00D73D00"/>
    <w:rsid w:val="00D75442"/>
    <w:rsid w:val="00D91DBA"/>
    <w:rsid w:val="00D926A9"/>
    <w:rsid w:val="00D94018"/>
    <w:rsid w:val="00DB4980"/>
    <w:rsid w:val="00DB78DA"/>
    <w:rsid w:val="00DD253C"/>
    <w:rsid w:val="00DD3640"/>
    <w:rsid w:val="00DE05AA"/>
    <w:rsid w:val="00DF6F33"/>
    <w:rsid w:val="00DF7386"/>
    <w:rsid w:val="00E11F60"/>
    <w:rsid w:val="00E1452C"/>
    <w:rsid w:val="00E16079"/>
    <w:rsid w:val="00E26229"/>
    <w:rsid w:val="00E277C3"/>
    <w:rsid w:val="00E30A2C"/>
    <w:rsid w:val="00E30EAF"/>
    <w:rsid w:val="00E4388B"/>
    <w:rsid w:val="00E43E51"/>
    <w:rsid w:val="00E51FBA"/>
    <w:rsid w:val="00E54A5B"/>
    <w:rsid w:val="00E55422"/>
    <w:rsid w:val="00E57757"/>
    <w:rsid w:val="00E666EC"/>
    <w:rsid w:val="00E671D9"/>
    <w:rsid w:val="00E71BA9"/>
    <w:rsid w:val="00E728B3"/>
    <w:rsid w:val="00E7601A"/>
    <w:rsid w:val="00E873C2"/>
    <w:rsid w:val="00E91080"/>
    <w:rsid w:val="00EA1761"/>
    <w:rsid w:val="00EA1DF2"/>
    <w:rsid w:val="00EA451E"/>
    <w:rsid w:val="00EB1C49"/>
    <w:rsid w:val="00EC000E"/>
    <w:rsid w:val="00EC4CA0"/>
    <w:rsid w:val="00EC74B3"/>
    <w:rsid w:val="00ED0A11"/>
    <w:rsid w:val="00ED2218"/>
    <w:rsid w:val="00ED4C92"/>
    <w:rsid w:val="00EE5A57"/>
    <w:rsid w:val="00F00E83"/>
    <w:rsid w:val="00F01341"/>
    <w:rsid w:val="00F069ED"/>
    <w:rsid w:val="00F10C16"/>
    <w:rsid w:val="00F10EF2"/>
    <w:rsid w:val="00F17D6D"/>
    <w:rsid w:val="00F23B61"/>
    <w:rsid w:val="00F23C9C"/>
    <w:rsid w:val="00F3444C"/>
    <w:rsid w:val="00F37E61"/>
    <w:rsid w:val="00F542C7"/>
    <w:rsid w:val="00F60238"/>
    <w:rsid w:val="00F60972"/>
    <w:rsid w:val="00F611C3"/>
    <w:rsid w:val="00F628CE"/>
    <w:rsid w:val="00F659D0"/>
    <w:rsid w:val="00F65FBC"/>
    <w:rsid w:val="00F66DA2"/>
    <w:rsid w:val="00F74091"/>
    <w:rsid w:val="00F740B7"/>
    <w:rsid w:val="00F7436A"/>
    <w:rsid w:val="00F758ED"/>
    <w:rsid w:val="00F77BE2"/>
    <w:rsid w:val="00F77D5E"/>
    <w:rsid w:val="00F81934"/>
    <w:rsid w:val="00F869B3"/>
    <w:rsid w:val="00F87A8F"/>
    <w:rsid w:val="00F91EAC"/>
    <w:rsid w:val="00FA5F10"/>
    <w:rsid w:val="00FB21A5"/>
    <w:rsid w:val="00FB3CB8"/>
    <w:rsid w:val="00FB7B7E"/>
    <w:rsid w:val="00FB7FB4"/>
    <w:rsid w:val="00FB7FCD"/>
    <w:rsid w:val="00FC64F7"/>
    <w:rsid w:val="00FC69C0"/>
    <w:rsid w:val="00FD020E"/>
    <w:rsid w:val="00FD23B0"/>
    <w:rsid w:val="00FD7963"/>
    <w:rsid w:val="00FD7A0C"/>
    <w:rsid w:val="00FE0F65"/>
    <w:rsid w:val="00FE33B8"/>
    <w:rsid w:val="00FE71FD"/>
    <w:rsid w:val="00FF021A"/>
    <w:rsid w:val="00FF1880"/>
    <w:rsid w:val="00FF30FF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1DF16B"/>
  <w15:chartTrackingRefBased/>
  <w15:docId w15:val="{05CE3B04-36D3-4192-8614-49D701D1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link w:val="Heading1Char"/>
    <w:uiPriority w:val="1"/>
    <w:qFormat/>
    <w:rsid w:val="00D2244C"/>
    <w:pPr>
      <w:widowControl w:val="0"/>
      <w:autoSpaceDE w:val="0"/>
      <w:autoSpaceDN w:val="0"/>
      <w:ind w:left="2931"/>
      <w:outlineLvl w:val="0"/>
    </w:pPr>
    <w:rPr>
      <w:b/>
      <w:bCs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Bullet-OpsManual,Numbered paragraph,Medium Grid 1 - Accent 21,List Paragraph-ExecSummary,Medium Grid 1 Accent 2,Paragraphe de liste,List Paragraph11,References,Paragraphe  revu,List Paragraph1,List Paragraph2,List_Paragraph,Bullets"/>
    <w:basedOn w:val="Normal"/>
    <w:link w:val="ListParagraphChar"/>
    <w:uiPriority w:val="34"/>
    <w:qFormat/>
    <w:rsid w:val="00D123AB"/>
    <w:pPr>
      <w:ind w:left="720"/>
      <w:contextualSpacing/>
    </w:pPr>
  </w:style>
  <w:style w:type="character" w:customStyle="1" w:styleId="ListParagraphChar">
    <w:name w:val="List Paragraph Char"/>
    <w:aliases w:val="List Bullet-OpsManual Char,Numbered paragraph Char,Medium Grid 1 - Accent 21 Char,List Paragraph-ExecSummary Char,Medium Grid 1 Accent 2 Char,Paragraphe de liste Char,List Paragraph11 Char,References Char,Paragraphe  revu Char"/>
    <w:basedOn w:val="DefaultParagraphFont"/>
    <w:link w:val="ListParagraph"/>
    <w:uiPriority w:val="34"/>
    <w:qFormat/>
    <w:locked/>
    <w:rsid w:val="00D123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D123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23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D123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23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unhideWhenUsed/>
    <w:rsid w:val="00F60238"/>
    <w:pPr>
      <w:spacing w:before="100" w:beforeAutospacing="1" w:after="100" w:afterAutospacing="1"/>
    </w:pPr>
    <w:rPr>
      <w:lang w:val="en-US" w:eastAsia="en-US"/>
    </w:rPr>
  </w:style>
  <w:style w:type="paragraph" w:styleId="NoSpacing">
    <w:name w:val="No Spacing"/>
    <w:uiPriority w:val="1"/>
    <w:qFormat/>
    <w:rsid w:val="00D34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1"/>
    <w:rsid w:val="00D2244C"/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E6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6DC7"/>
    <w:pPr>
      <w:spacing w:after="16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6DC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259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259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4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43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Revision">
    <w:name w:val="Revision"/>
    <w:hidden/>
    <w:uiPriority w:val="99"/>
    <w:semiHidden/>
    <w:rsid w:val="002E4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9A3502"/>
    <w:rPr>
      <w:color w:val="0000FF"/>
      <w:u w:val="single"/>
    </w:rPr>
  </w:style>
  <w:style w:type="character" w:customStyle="1" w:styleId="cf01">
    <w:name w:val="cf01"/>
    <w:basedOn w:val="DefaultParagraphFont"/>
    <w:rsid w:val="002071BD"/>
    <w:rPr>
      <w:rFonts w:ascii="Segoe UI" w:hAnsi="Segoe UI" w:cs="Segoe UI" w:hint="default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9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96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1B696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02D5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02D5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EndnoteReference">
    <w:name w:val="endnote reference"/>
    <w:basedOn w:val="DefaultParagraphFont"/>
    <w:uiPriority w:val="99"/>
    <w:semiHidden/>
    <w:unhideWhenUsed/>
    <w:rsid w:val="00102D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594C5-C281-4A3D-A75E-CE0447BD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Dakhundaridze</dc:creator>
  <cp:keywords/>
  <dc:description/>
  <cp:lastModifiedBy>OPENNET - Office</cp:lastModifiedBy>
  <cp:revision>7</cp:revision>
  <cp:lastPrinted>2023-11-03T08:58:00Z</cp:lastPrinted>
  <dcterms:created xsi:type="dcterms:W3CDTF">2025-06-25T13:03:00Z</dcterms:created>
  <dcterms:modified xsi:type="dcterms:W3CDTF">2025-06-25T13:16:00Z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23ee7f37f8dd954cabadef9f72f86f9aa49aaadeb46a50317a8b0884fe7e3af2</vt:lpwstr>
  </property>
</Properties>
</file>