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E7B99" w14:textId="0E3E6FE6" w:rsidR="00DA4380" w:rsidRPr="00487810" w:rsidRDefault="00DA4380" w:rsidP="00DA4380">
      <w:pPr>
        <w:rPr>
          <w:rFonts w:asciiTheme="minorBidi" w:hAnsiTheme="minorBidi" w:cstheme="minorBidi"/>
          <w:b/>
          <w:bCs/>
        </w:rPr>
      </w:pPr>
    </w:p>
    <w:p w14:paraId="5AE4CC2B" w14:textId="4DD74F1F" w:rsidR="00487810" w:rsidRPr="00361B94" w:rsidRDefault="00361B94" w:rsidP="00E94318">
      <w:pPr>
        <w:rPr>
          <w:rFonts w:ascii="Sylfaen" w:hAnsi="Sylfaen" w:cstheme="minorBidi"/>
          <w:b/>
          <w:bCs/>
          <w:lang w:val="ka-GE"/>
        </w:rPr>
      </w:pPr>
      <w:r>
        <w:rPr>
          <w:rFonts w:ascii="Sylfaen" w:hAnsi="Sylfaen" w:cstheme="minorBidi"/>
          <w:b/>
          <w:bCs/>
          <w:lang w:val="ka-GE"/>
        </w:rPr>
        <w:t>დანართი 4</w:t>
      </w:r>
    </w:p>
    <w:p w14:paraId="4A99EA81" w14:textId="77777777" w:rsidR="00487810" w:rsidRPr="00487810" w:rsidRDefault="00487810" w:rsidP="00E94318">
      <w:pPr>
        <w:rPr>
          <w:rFonts w:asciiTheme="minorBidi" w:hAnsiTheme="minorBidi" w:cstheme="minorBidi"/>
          <w:b/>
          <w:bCs/>
        </w:rPr>
      </w:pPr>
    </w:p>
    <w:p w14:paraId="4BB4C8AD" w14:textId="6F76675E" w:rsidR="00487810" w:rsidRDefault="00361B94" w:rsidP="00E94318">
      <w:pPr>
        <w:rPr>
          <w:rFonts w:asciiTheme="minorBidi" w:hAnsiTheme="minorBidi" w:cstheme="minorBidi"/>
          <w:b/>
          <w:bCs/>
          <w:color w:val="00359E"/>
          <w:lang w:val="uk-UA"/>
        </w:rPr>
      </w:pPr>
      <w:r>
        <w:rPr>
          <w:rFonts w:ascii="Sylfaen" w:hAnsi="Sylfaen" w:cstheme="minorBidi"/>
          <w:b/>
          <w:bCs/>
          <w:lang w:val="ka-GE"/>
        </w:rPr>
        <w:t>ორგანიზაციის სახელწოდება</w:t>
      </w:r>
      <w:r w:rsidR="00487810">
        <w:rPr>
          <w:rFonts w:asciiTheme="minorBidi" w:hAnsiTheme="minorBidi" w:cstheme="minorBidi"/>
          <w:b/>
          <w:bCs/>
        </w:rPr>
        <w:t>:</w:t>
      </w:r>
      <w:r w:rsidR="00487810" w:rsidRPr="00487810">
        <w:rPr>
          <w:rFonts w:asciiTheme="minorBidi" w:hAnsiTheme="minorBidi" w:cstheme="minorBidi"/>
          <w:b/>
          <w:b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F644BD" w14:paraId="50126BD2" w14:textId="77777777" w:rsidTr="00F644BD">
        <w:tc>
          <w:tcPr>
            <w:tcW w:w="13992" w:type="dxa"/>
          </w:tcPr>
          <w:p w14:paraId="3B97F803" w14:textId="77777777" w:rsidR="00F644BD" w:rsidRDefault="00F644BD" w:rsidP="00E94318">
            <w:pPr>
              <w:rPr>
                <w:rFonts w:asciiTheme="minorBidi" w:hAnsiTheme="minorBidi" w:cstheme="minorBidi"/>
                <w:b/>
                <w:bCs/>
                <w:lang w:val="uk-UA"/>
              </w:rPr>
            </w:pPr>
          </w:p>
        </w:tc>
      </w:tr>
    </w:tbl>
    <w:p w14:paraId="0546A983" w14:textId="77777777" w:rsidR="00F644BD" w:rsidRPr="002C43BA" w:rsidRDefault="00F644BD" w:rsidP="00E94318">
      <w:pPr>
        <w:rPr>
          <w:rFonts w:asciiTheme="minorBidi" w:hAnsiTheme="minorBidi" w:cstheme="minorBidi"/>
          <w:b/>
          <w:bCs/>
          <w:lang w:val="uk-UA"/>
        </w:rPr>
      </w:pPr>
    </w:p>
    <w:p w14:paraId="5C0EB287" w14:textId="1ED1952C" w:rsidR="00487810" w:rsidRPr="00CB28EA" w:rsidRDefault="00CB28EA" w:rsidP="00E94318">
      <w:pPr>
        <w:rPr>
          <w:rFonts w:ascii="Sylfaen" w:hAnsi="Sylfaen" w:cstheme="minorBidi"/>
          <w:b/>
          <w:bCs/>
          <w:lang w:val="ka-GE"/>
        </w:rPr>
      </w:pPr>
      <w:r>
        <w:rPr>
          <w:rFonts w:ascii="Sylfaen" w:hAnsi="Sylfaen" w:cstheme="minorBidi"/>
          <w:b/>
          <w:bCs/>
          <w:lang w:val="ka-GE"/>
        </w:rPr>
        <w:t>განხორციელებული პროექტების ჩამონათვალი</w:t>
      </w:r>
    </w:p>
    <w:p w14:paraId="5E7EBF37" w14:textId="638CE4F0" w:rsidR="00CB28EA" w:rsidRPr="00CB28EA" w:rsidRDefault="00CB28EA" w:rsidP="002D68EC">
      <w:pPr>
        <w:jc w:val="both"/>
        <w:rPr>
          <w:rFonts w:ascii="Sylfaen" w:hAnsi="Sylfaen" w:cstheme="minorBidi"/>
          <w:b/>
          <w:bCs/>
          <w:lang w:val="ka-GE"/>
        </w:rPr>
      </w:pPr>
      <w:r>
        <w:rPr>
          <w:rFonts w:ascii="Sylfaen" w:hAnsi="Sylfaen" w:cstheme="minorBidi"/>
          <w:b/>
          <w:bCs/>
          <w:lang w:val="ka-GE"/>
        </w:rPr>
        <w:t>ბოლო 2 წლის მანძილზე განხორციელებული პროექტები (გთხოვთ დაამატოთ შესავსები ველები საჭიროებისამებრ)</w:t>
      </w:r>
    </w:p>
    <w:p w14:paraId="63A91C17" w14:textId="77777777" w:rsidR="00D64CD9" w:rsidRPr="002C43BA" w:rsidRDefault="00D64CD9" w:rsidP="00E94318">
      <w:pPr>
        <w:rPr>
          <w:rFonts w:asciiTheme="minorBidi" w:hAnsiTheme="minorBidi" w:cstheme="minorBidi"/>
          <w:b/>
          <w:bCs/>
          <w:lang w:val="uk-UA"/>
        </w:rPr>
      </w:pPr>
    </w:p>
    <w:tbl>
      <w:tblPr>
        <w:tblStyle w:val="TableGrid"/>
        <w:tblW w:w="14040" w:type="dxa"/>
        <w:tblInd w:w="-5" w:type="dxa"/>
        <w:tblLook w:val="04A0" w:firstRow="1" w:lastRow="0" w:firstColumn="1" w:lastColumn="0" w:noHBand="0" w:noVBand="1"/>
      </w:tblPr>
      <w:tblGrid>
        <w:gridCol w:w="3064"/>
        <w:gridCol w:w="2516"/>
        <w:gridCol w:w="2520"/>
        <w:gridCol w:w="2790"/>
        <w:gridCol w:w="3150"/>
      </w:tblGrid>
      <w:tr w:rsidR="00E94318" w:rsidRPr="00487810" w14:paraId="619D899A" w14:textId="77777777" w:rsidTr="6C22B7F5">
        <w:trPr>
          <w:trHeight w:val="71"/>
        </w:trPr>
        <w:tc>
          <w:tcPr>
            <w:tcW w:w="3064" w:type="dxa"/>
          </w:tcPr>
          <w:p w14:paraId="7B4EEA12" w14:textId="5F09A362" w:rsidR="004E5A31" w:rsidRPr="00D64CD9" w:rsidRDefault="00D64CD9" w:rsidP="004E5A31">
            <w:pPr>
              <w:spacing w:before="120" w:after="0"/>
              <w:jc w:val="center"/>
              <w:rPr>
                <w:rFonts w:ascii="Sylfaen" w:hAnsi="Sylfaen" w:cstheme="minorBidi"/>
                <w:b/>
                <w:bCs/>
                <w:lang w:val="ka-GE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>პროექტის სახელწოდება</w:t>
            </w:r>
          </w:p>
          <w:p w14:paraId="1495F8CF" w14:textId="5EDCABE8" w:rsidR="00E94318" w:rsidRPr="004E5A31" w:rsidRDefault="00E94318" w:rsidP="004E5A31">
            <w:pPr>
              <w:spacing w:after="120"/>
              <w:jc w:val="center"/>
              <w:rPr>
                <w:rFonts w:asciiTheme="minorBidi" w:hAnsiTheme="minorBidi" w:cstheme="minorBidi"/>
                <w:b/>
                <w:bCs/>
                <w:lang w:val="uk-UA"/>
              </w:rPr>
            </w:pPr>
          </w:p>
        </w:tc>
        <w:tc>
          <w:tcPr>
            <w:tcW w:w="10976" w:type="dxa"/>
            <w:gridSpan w:val="4"/>
          </w:tcPr>
          <w:p w14:paraId="5876D385" w14:textId="77777777" w:rsidR="00E94318" w:rsidRPr="00487810" w:rsidRDefault="00E94318" w:rsidP="00CE2EC4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</w:tr>
      <w:tr w:rsidR="00E94318" w:rsidRPr="00487810" w14:paraId="6AC763F8" w14:textId="77777777" w:rsidTr="6C22B7F5">
        <w:trPr>
          <w:trHeight w:val="71"/>
        </w:trPr>
        <w:tc>
          <w:tcPr>
            <w:tcW w:w="3064" w:type="dxa"/>
          </w:tcPr>
          <w:p w14:paraId="73B4D58C" w14:textId="0102CED6" w:rsidR="00E94318" w:rsidRPr="00D64CD9" w:rsidRDefault="00D64CD9" w:rsidP="24C90DF2">
            <w:pPr>
              <w:jc w:val="center"/>
              <w:rPr>
                <w:rFonts w:ascii="Sylfaen" w:hAnsi="Sylfaen" w:cstheme="minorBidi"/>
                <w:b/>
                <w:bCs/>
                <w:lang w:val="ka-GE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>დონორი და საკონტაქტო ინფორმაცია</w:t>
            </w:r>
          </w:p>
        </w:tc>
        <w:tc>
          <w:tcPr>
            <w:tcW w:w="2516" w:type="dxa"/>
          </w:tcPr>
          <w:p w14:paraId="7B715EAE" w14:textId="46732790" w:rsidR="00E94318" w:rsidRPr="00D64CD9" w:rsidRDefault="00D64CD9" w:rsidP="00CE2EC4">
            <w:pPr>
              <w:jc w:val="center"/>
              <w:rPr>
                <w:rFonts w:ascii="Sylfaen" w:hAnsi="Sylfaen" w:cstheme="minorBidi"/>
                <w:b/>
                <w:bCs/>
                <w:lang w:val="ka-GE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>ადგილმდებარეობა</w:t>
            </w:r>
          </w:p>
        </w:tc>
        <w:tc>
          <w:tcPr>
            <w:tcW w:w="2520" w:type="dxa"/>
          </w:tcPr>
          <w:p w14:paraId="474A3F1C" w14:textId="2B415D9F" w:rsidR="00E94318" w:rsidRPr="00D64CD9" w:rsidRDefault="00D64CD9" w:rsidP="00CE2EC4">
            <w:pPr>
              <w:jc w:val="center"/>
              <w:rPr>
                <w:rFonts w:ascii="Sylfaen" w:hAnsi="Sylfaen" w:cstheme="minorBidi"/>
                <w:b/>
                <w:bCs/>
                <w:lang w:val="ka-GE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>ბიუჯეტი</w:t>
            </w:r>
          </w:p>
        </w:tc>
        <w:tc>
          <w:tcPr>
            <w:tcW w:w="2790" w:type="dxa"/>
          </w:tcPr>
          <w:p w14:paraId="0663DF6E" w14:textId="3D959134" w:rsidR="00E94318" w:rsidRPr="00D64CD9" w:rsidRDefault="00D64CD9" w:rsidP="00CE2EC4">
            <w:pPr>
              <w:jc w:val="center"/>
              <w:rPr>
                <w:rFonts w:ascii="Sylfaen" w:hAnsi="Sylfaen" w:cstheme="minorBidi"/>
                <w:b/>
                <w:bCs/>
                <w:lang w:val="ka-GE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>მიმართულება (სექტორი)</w:t>
            </w:r>
          </w:p>
        </w:tc>
        <w:tc>
          <w:tcPr>
            <w:tcW w:w="3150" w:type="dxa"/>
          </w:tcPr>
          <w:p w14:paraId="407F32A9" w14:textId="2F63E292" w:rsidR="00E94318" w:rsidRPr="00D64CD9" w:rsidRDefault="00D64CD9" w:rsidP="24C90DF2">
            <w:pPr>
              <w:jc w:val="center"/>
              <w:rPr>
                <w:rFonts w:ascii="Sylfaen" w:hAnsi="Sylfaen" w:cstheme="minorBidi"/>
                <w:b/>
                <w:bCs/>
                <w:lang w:val="ka-GE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 xml:space="preserve">განხორციელების თარიღები </w:t>
            </w:r>
          </w:p>
        </w:tc>
      </w:tr>
      <w:tr w:rsidR="00E94318" w:rsidRPr="00487810" w14:paraId="716B3790" w14:textId="77777777" w:rsidTr="6C22B7F5">
        <w:trPr>
          <w:trHeight w:val="71"/>
        </w:trPr>
        <w:tc>
          <w:tcPr>
            <w:tcW w:w="3064" w:type="dxa"/>
          </w:tcPr>
          <w:p w14:paraId="7E53147B" w14:textId="77777777" w:rsidR="00E94318" w:rsidRPr="00487810" w:rsidRDefault="00E94318" w:rsidP="00CE2EC4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  <w:tc>
          <w:tcPr>
            <w:tcW w:w="2516" w:type="dxa"/>
          </w:tcPr>
          <w:p w14:paraId="5445A865" w14:textId="77777777" w:rsidR="00E94318" w:rsidRPr="00487810" w:rsidRDefault="00E94318" w:rsidP="00CE2EC4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  <w:tc>
          <w:tcPr>
            <w:tcW w:w="2520" w:type="dxa"/>
          </w:tcPr>
          <w:p w14:paraId="0F5A1252" w14:textId="77777777" w:rsidR="00E94318" w:rsidRPr="00487810" w:rsidRDefault="00E94318" w:rsidP="00CE2EC4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  <w:tc>
          <w:tcPr>
            <w:tcW w:w="2790" w:type="dxa"/>
          </w:tcPr>
          <w:p w14:paraId="0D7D8F49" w14:textId="77777777" w:rsidR="00E94318" w:rsidRPr="00487810" w:rsidRDefault="00E94318" w:rsidP="00CE2EC4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  <w:tc>
          <w:tcPr>
            <w:tcW w:w="3150" w:type="dxa"/>
          </w:tcPr>
          <w:p w14:paraId="24EE9F8A" w14:textId="77777777" w:rsidR="00E94318" w:rsidRPr="00487810" w:rsidRDefault="00E94318" w:rsidP="00CE2EC4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</w:tr>
      <w:tr w:rsidR="00E94318" w:rsidRPr="00487810" w14:paraId="00E0F5D2" w14:textId="77777777" w:rsidTr="6C22B7F5">
        <w:trPr>
          <w:trHeight w:val="716"/>
        </w:trPr>
        <w:tc>
          <w:tcPr>
            <w:tcW w:w="3064" w:type="dxa"/>
          </w:tcPr>
          <w:p w14:paraId="393F85A0" w14:textId="2F2425B4" w:rsidR="00E94318" w:rsidRPr="00A437F4" w:rsidRDefault="00D64CD9" w:rsidP="24C90DF2">
            <w:pPr>
              <w:jc w:val="center"/>
              <w:rPr>
                <w:rFonts w:asciiTheme="minorBidi" w:hAnsiTheme="minorBidi" w:cstheme="minorBidi"/>
                <w:b/>
                <w:bCs/>
                <w:lang w:val="uk-UA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 xml:space="preserve">პროექტის მოკლედ აღწერა (20 სიტყვა) </w:t>
            </w:r>
            <w:r w:rsidR="00A437F4">
              <w:rPr>
                <w:rFonts w:asciiTheme="minorBidi" w:hAnsiTheme="minorBidi" w:cstheme="minorBidi"/>
                <w:b/>
                <w:bCs/>
                <w:lang w:val="uk-UA"/>
              </w:rPr>
              <w:t xml:space="preserve"> </w:t>
            </w:r>
          </w:p>
        </w:tc>
        <w:tc>
          <w:tcPr>
            <w:tcW w:w="10976" w:type="dxa"/>
            <w:gridSpan w:val="4"/>
          </w:tcPr>
          <w:p w14:paraId="54F61DC5" w14:textId="77777777" w:rsidR="00E94318" w:rsidRPr="00487810" w:rsidRDefault="00E94318" w:rsidP="00CE2EC4">
            <w:pPr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</w:tr>
      <w:tr w:rsidR="00D64CD9" w:rsidRPr="00487810" w14:paraId="00A2FC22" w14:textId="77777777" w:rsidTr="00D64CD9">
        <w:trPr>
          <w:trHeight w:val="224"/>
        </w:trPr>
        <w:tc>
          <w:tcPr>
            <w:tcW w:w="3064" w:type="dxa"/>
            <w:shd w:val="clear" w:color="auto" w:fill="D9D9D9" w:themeFill="background1" w:themeFillShade="D9"/>
          </w:tcPr>
          <w:p w14:paraId="57590FA2" w14:textId="77777777" w:rsidR="00D64CD9" w:rsidRDefault="00D64CD9" w:rsidP="00D64CD9">
            <w:pPr>
              <w:spacing w:line="240" w:lineRule="auto"/>
              <w:rPr>
                <w:rFonts w:ascii="Sylfaen" w:hAnsi="Sylfaen" w:cstheme="minorBidi"/>
                <w:b/>
                <w:bCs/>
                <w:lang w:val="ka-GE"/>
              </w:rPr>
            </w:pPr>
          </w:p>
        </w:tc>
        <w:tc>
          <w:tcPr>
            <w:tcW w:w="10976" w:type="dxa"/>
            <w:gridSpan w:val="4"/>
            <w:shd w:val="clear" w:color="auto" w:fill="D9D9D9" w:themeFill="background1" w:themeFillShade="D9"/>
          </w:tcPr>
          <w:p w14:paraId="0EB99558" w14:textId="77777777" w:rsidR="00D64CD9" w:rsidRPr="00487810" w:rsidRDefault="00D64CD9" w:rsidP="00CE2EC4">
            <w:pPr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</w:tr>
      <w:tr w:rsidR="00E94318" w:rsidRPr="00487810" w14:paraId="4C372564" w14:textId="77777777" w:rsidTr="6C22B7F5">
        <w:trPr>
          <w:trHeight w:val="71"/>
        </w:trPr>
        <w:tc>
          <w:tcPr>
            <w:tcW w:w="3064" w:type="dxa"/>
          </w:tcPr>
          <w:p w14:paraId="6C96C00B" w14:textId="77777777" w:rsidR="00D64CD9" w:rsidRPr="00D64CD9" w:rsidRDefault="00D64CD9" w:rsidP="00D64CD9">
            <w:pPr>
              <w:spacing w:before="120" w:after="0"/>
              <w:jc w:val="center"/>
              <w:rPr>
                <w:rFonts w:ascii="Sylfaen" w:hAnsi="Sylfaen" w:cstheme="minorBidi"/>
                <w:b/>
                <w:bCs/>
                <w:lang w:val="ka-GE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>პროექტის სახელწოდება</w:t>
            </w:r>
          </w:p>
          <w:p w14:paraId="5143384E" w14:textId="73ADC620" w:rsidR="00E94318" w:rsidRPr="00F644BD" w:rsidRDefault="00E94318" w:rsidP="00CE2EC4">
            <w:pPr>
              <w:jc w:val="center"/>
              <w:rPr>
                <w:rFonts w:asciiTheme="minorBidi" w:hAnsiTheme="minorBidi" w:cstheme="minorBidi"/>
                <w:b/>
                <w:bCs/>
                <w:lang w:val="uk-UA"/>
              </w:rPr>
            </w:pPr>
          </w:p>
        </w:tc>
        <w:tc>
          <w:tcPr>
            <w:tcW w:w="10976" w:type="dxa"/>
            <w:gridSpan w:val="4"/>
          </w:tcPr>
          <w:p w14:paraId="1AD3D8F6" w14:textId="77777777" w:rsidR="00E94318" w:rsidRPr="00487810" w:rsidRDefault="00E94318" w:rsidP="00CE2EC4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</w:tr>
      <w:tr w:rsidR="00D64CD9" w:rsidRPr="00487810" w14:paraId="41150098" w14:textId="77777777" w:rsidTr="6C22B7F5">
        <w:trPr>
          <w:trHeight w:val="71"/>
        </w:trPr>
        <w:tc>
          <w:tcPr>
            <w:tcW w:w="3064" w:type="dxa"/>
          </w:tcPr>
          <w:p w14:paraId="7AA246DD" w14:textId="3E56314C" w:rsidR="00D64CD9" w:rsidRPr="00F644BD" w:rsidRDefault="00D64CD9" w:rsidP="00D64CD9">
            <w:pPr>
              <w:jc w:val="center"/>
              <w:rPr>
                <w:rFonts w:asciiTheme="minorBidi" w:hAnsiTheme="minorBidi" w:cstheme="minorBidi"/>
                <w:b/>
                <w:bCs/>
                <w:lang w:val="uk-UA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>დონორი და საკონტაქტო ინფორმაცია</w:t>
            </w:r>
          </w:p>
        </w:tc>
        <w:tc>
          <w:tcPr>
            <w:tcW w:w="2516" w:type="dxa"/>
          </w:tcPr>
          <w:p w14:paraId="3E858ED0" w14:textId="333CB0DB" w:rsidR="00D64CD9" w:rsidRPr="00F644BD" w:rsidRDefault="00D64CD9" w:rsidP="00D64CD9">
            <w:pPr>
              <w:jc w:val="center"/>
              <w:rPr>
                <w:rFonts w:asciiTheme="minorBidi" w:hAnsiTheme="minorBidi" w:cstheme="minorBidi"/>
                <w:b/>
                <w:bCs/>
                <w:lang w:val="uk-UA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>ადგილმდებარეობა</w:t>
            </w:r>
          </w:p>
        </w:tc>
        <w:tc>
          <w:tcPr>
            <w:tcW w:w="2520" w:type="dxa"/>
          </w:tcPr>
          <w:p w14:paraId="24C4853A" w14:textId="1B8E7F83" w:rsidR="00D64CD9" w:rsidRPr="00F644BD" w:rsidRDefault="00D64CD9" w:rsidP="00D64CD9">
            <w:pPr>
              <w:jc w:val="center"/>
              <w:rPr>
                <w:rFonts w:asciiTheme="minorBidi" w:hAnsiTheme="minorBidi" w:cstheme="minorBidi"/>
                <w:b/>
                <w:bCs/>
                <w:lang w:val="uk-UA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>ბიუჯეტი</w:t>
            </w:r>
          </w:p>
        </w:tc>
        <w:tc>
          <w:tcPr>
            <w:tcW w:w="2790" w:type="dxa"/>
          </w:tcPr>
          <w:p w14:paraId="2237B65F" w14:textId="5CF3B49C" w:rsidR="00D64CD9" w:rsidRPr="00F644BD" w:rsidRDefault="00D64CD9" w:rsidP="00D64CD9">
            <w:pPr>
              <w:jc w:val="center"/>
              <w:rPr>
                <w:rFonts w:asciiTheme="minorBidi" w:hAnsiTheme="minorBidi" w:cstheme="minorBidi"/>
                <w:b/>
                <w:bCs/>
                <w:lang w:val="uk-UA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>მიმართულება (სექტორი)</w:t>
            </w:r>
          </w:p>
        </w:tc>
        <w:tc>
          <w:tcPr>
            <w:tcW w:w="3150" w:type="dxa"/>
          </w:tcPr>
          <w:p w14:paraId="4E5C2C1C" w14:textId="0D52600C" w:rsidR="00D64CD9" w:rsidRPr="00F644BD" w:rsidRDefault="00D64CD9" w:rsidP="00D64CD9">
            <w:pPr>
              <w:jc w:val="center"/>
              <w:rPr>
                <w:rFonts w:asciiTheme="minorBidi" w:hAnsiTheme="minorBidi" w:cstheme="minorBidi"/>
                <w:b/>
                <w:bCs/>
                <w:lang w:val="uk-UA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 xml:space="preserve">განხორციელების თარიღები </w:t>
            </w:r>
          </w:p>
        </w:tc>
      </w:tr>
      <w:tr w:rsidR="00E94318" w:rsidRPr="00487810" w14:paraId="11EC0841" w14:textId="77777777" w:rsidTr="6C22B7F5">
        <w:trPr>
          <w:trHeight w:val="71"/>
        </w:trPr>
        <w:tc>
          <w:tcPr>
            <w:tcW w:w="3064" w:type="dxa"/>
          </w:tcPr>
          <w:p w14:paraId="5DC49990" w14:textId="77777777" w:rsidR="00E94318" w:rsidRPr="00487810" w:rsidRDefault="00E94318" w:rsidP="00CE2EC4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  <w:tc>
          <w:tcPr>
            <w:tcW w:w="2516" w:type="dxa"/>
          </w:tcPr>
          <w:p w14:paraId="5A441B0D" w14:textId="77777777" w:rsidR="00E94318" w:rsidRPr="00487810" w:rsidRDefault="00E94318" w:rsidP="00CE2EC4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  <w:tc>
          <w:tcPr>
            <w:tcW w:w="2520" w:type="dxa"/>
          </w:tcPr>
          <w:p w14:paraId="01CEB797" w14:textId="77777777" w:rsidR="00E94318" w:rsidRPr="00487810" w:rsidRDefault="00E94318" w:rsidP="00CE2EC4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  <w:tc>
          <w:tcPr>
            <w:tcW w:w="2790" w:type="dxa"/>
          </w:tcPr>
          <w:p w14:paraId="7265C49D" w14:textId="77777777" w:rsidR="00E94318" w:rsidRPr="00487810" w:rsidRDefault="00E94318" w:rsidP="00CE2EC4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  <w:tc>
          <w:tcPr>
            <w:tcW w:w="3150" w:type="dxa"/>
          </w:tcPr>
          <w:p w14:paraId="4534B40C" w14:textId="77777777" w:rsidR="00E94318" w:rsidRPr="00487810" w:rsidRDefault="00E94318" w:rsidP="00CE2EC4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</w:tr>
      <w:tr w:rsidR="00E94318" w:rsidRPr="00487810" w14:paraId="0E0A2154" w14:textId="77777777" w:rsidTr="6C22B7F5">
        <w:trPr>
          <w:trHeight w:val="716"/>
        </w:trPr>
        <w:tc>
          <w:tcPr>
            <w:tcW w:w="3064" w:type="dxa"/>
          </w:tcPr>
          <w:p w14:paraId="27055B90" w14:textId="20A4799A" w:rsidR="00E94318" w:rsidRPr="00F644BD" w:rsidRDefault="00D64CD9" w:rsidP="00CE2EC4">
            <w:pPr>
              <w:jc w:val="center"/>
              <w:rPr>
                <w:rFonts w:asciiTheme="minorBidi" w:hAnsiTheme="minorBidi" w:cstheme="minorBidi"/>
                <w:b/>
                <w:bCs/>
                <w:lang w:val="uk-UA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 xml:space="preserve">პროექტის მოკლედ აღწერა (20 სიტყვა) </w:t>
            </w:r>
            <w:r>
              <w:rPr>
                <w:rFonts w:asciiTheme="minorBidi" w:hAnsiTheme="minorBidi" w:cstheme="minorBidi"/>
                <w:b/>
                <w:bCs/>
                <w:lang w:val="uk-UA"/>
              </w:rPr>
              <w:t xml:space="preserve"> </w:t>
            </w:r>
          </w:p>
        </w:tc>
        <w:tc>
          <w:tcPr>
            <w:tcW w:w="10976" w:type="dxa"/>
            <w:gridSpan w:val="4"/>
          </w:tcPr>
          <w:p w14:paraId="139674C3" w14:textId="77777777" w:rsidR="00E94318" w:rsidRPr="00487810" w:rsidRDefault="00E94318" w:rsidP="00CE2EC4">
            <w:pPr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</w:tr>
      <w:tr w:rsidR="002D68EC" w:rsidRPr="00487810" w14:paraId="20DB4F82" w14:textId="77777777" w:rsidTr="00D64CD9">
        <w:trPr>
          <w:trHeight w:val="260"/>
        </w:trPr>
        <w:tc>
          <w:tcPr>
            <w:tcW w:w="3064" w:type="dxa"/>
            <w:shd w:val="clear" w:color="auto" w:fill="D9D9D9" w:themeFill="background1" w:themeFillShade="D9"/>
          </w:tcPr>
          <w:p w14:paraId="31F7660E" w14:textId="77777777" w:rsidR="002D68EC" w:rsidRDefault="002D68EC" w:rsidP="00CE2EC4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  <w:tc>
          <w:tcPr>
            <w:tcW w:w="10976" w:type="dxa"/>
            <w:gridSpan w:val="4"/>
            <w:shd w:val="clear" w:color="auto" w:fill="D9D9D9" w:themeFill="background1" w:themeFillShade="D9"/>
          </w:tcPr>
          <w:p w14:paraId="7B12F203" w14:textId="77777777" w:rsidR="002D68EC" w:rsidRPr="00487810" w:rsidRDefault="002D68EC" w:rsidP="00CE2EC4">
            <w:pPr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</w:tr>
      <w:tr w:rsidR="00D64CD9" w:rsidRPr="00487810" w14:paraId="0DBB99E1" w14:textId="77777777" w:rsidTr="00AB385A">
        <w:trPr>
          <w:trHeight w:val="71"/>
        </w:trPr>
        <w:tc>
          <w:tcPr>
            <w:tcW w:w="3064" w:type="dxa"/>
          </w:tcPr>
          <w:p w14:paraId="2D229A99" w14:textId="77777777" w:rsidR="00D64CD9" w:rsidRPr="00D64CD9" w:rsidRDefault="00D64CD9" w:rsidP="00D64CD9">
            <w:pPr>
              <w:spacing w:before="120" w:after="0"/>
              <w:jc w:val="center"/>
              <w:rPr>
                <w:rFonts w:ascii="Sylfaen" w:hAnsi="Sylfaen" w:cstheme="minorBidi"/>
                <w:b/>
                <w:bCs/>
                <w:lang w:val="ka-GE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>პროექტის სახელწოდება</w:t>
            </w:r>
          </w:p>
          <w:p w14:paraId="759C3A37" w14:textId="77777777" w:rsidR="00D64CD9" w:rsidRPr="004E5A31" w:rsidRDefault="00D64CD9" w:rsidP="00D64CD9">
            <w:pPr>
              <w:spacing w:after="120"/>
              <w:jc w:val="center"/>
              <w:rPr>
                <w:rFonts w:asciiTheme="minorBidi" w:hAnsiTheme="minorBidi" w:cstheme="minorBidi"/>
                <w:b/>
                <w:bCs/>
                <w:lang w:val="uk-UA"/>
              </w:rPr>
            </w:pPr>
          </w:p>
        </w:tc>
        <w:tc>
          <w:tcPr>
            <w:tcW w:w="10976" w:type="dxa"/>
            <w:gridSpan w:val="4"/>
          </w:tcPr>
          <w:p w14:paraId="057251DF" w14:textId="77777777" w:rsidR="00D64CD9" w:rsidRPr="00487810" w:rsidRDefault="00D64CD9" w:rsidP="00D64CD9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</w:tr>
      <w:tr w:rsidR="00D64CD9" w:rsidRPr="00487810" w14:paraId="4B46A550" w14:textId="77777777" w:rsidTr="00AB385A">
        <w:trPr>
          <w:trHeight w:val="71"/>
        </w:trPr>
        <w:tc>
          <w:tcPr>
            <w:tcW w:w="3064" w:type="dxa"/>
          </w:tcPr>
          <w:p w14:paraId="710AF340" w14:textId="27470422" w:rsidR="00D64CD9" w:rsidRPr="004E5A31" w:rsidRDefault="00D64CD9" w:rsidP="00D64CD9">
            <w:pPr>
              <w:jc w:val="center"/>
              <w:rPr>
                <w:rFonts w:asciiTheme="minorBidi" w:hAnsiTheme="minorBidi" w:cstheme="minorBidi"/>
                <w:b/>
                <w:bCs/>
                <w:lang w:val="uk-UA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>დონორი და საკონტაქტო ინფორმაცია</w:t>
            </w:r>
          </w:p>
        </w:tc>
        <w:tc>
          <w:tcPr>
            <w:tcW w:w="2516" w:type="dxa"/>
          </w:tcPr>
          <w:p w14:paraId="4C22C606" w14:textId="15626B80" w:rsidR="00D64CD9" w:rsidRPr="004E5A31" w:rsidRDefault="00D64CD9" w:rsidP="00D64CD9">
            <w:pPr>
              <w:jc w:val="center"/>
              <w:rPr>
                <w:rFonts w:asciiTheme="minorBidi" w:hAnsiTheme="minorBidi" w:cstheme="minorBidi"/>
                <w:b/>
                <w:bCs/>
                <w:lang w:val="uk-UA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>ადგილმდებარეობა</w:t>
            </w:r>
          </w:p>
        </w:tc>
        <w:tc>
          <w:tcPr>
            <w:tcW w:w="2520" w:type="dxa"/>
          </w:tcPr>
          <w:p w14:paraId="6D13C40C" w14:textId="784CD5AE" w:rsidR="00D64CD9" w:rsidRPr="004E5A31" w:rsidRDefault="00D64CD9" w:rsidP="00D64CD9">
            <w:pPr>
              <w:jc w:val="center"/>
              <w:rPr>
                <w:rFonts w:asciiTheme="minorBidi" w:hAnsiTheme="minorBidi" w:cstheme="minorBidi"/>
                <w:b/>
                <w:bCs/>
                <w:lang w:val="uk-UA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>ბიუჯეტი</w:t>
            </w:r>
          </w:p>
        </w:tc>
        <w:tc>
          <w:tcPr>
            <w:tcW w:w="2790" w:type="dxa"/>
          </w:tcPr>
          <w:p w14:paraId="2A54E178" w14:textId="5D645BE0" w:rsidR="00D64CD9" w:rsidRPr="004E5A31" w:rsidRDefault="00D64CD9" w:rsidP="00D64CD9">
            <w:pPr>
              <w:jc w:val="center"/>
              <w:rPr>
                <w:rFonts w:asciiTheme="minorBidi" w:hAnsiTheme="minorBidi" w:cstheme="minorBidi"/>
                <w:b/>
                <w:bCs/>
                <w:lang w:val="uk-UA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>მიმართულება (სექტორი)</w:t>
            </w:r>
          </w:p>
        </w:tc>
        <w:tc>
          <w:tcPr>
            <w:tcW w:w="3150" w:type="dxa"/>
          </w:tcPr>
          <w:p w14:paraId="155A7BA8" w14:textId="2FD3F5E3" w:rsidR="00D64CD9" w:rsidRPr="004E5A31" w:rsidRDefault="00D64CD9" w:rsidP="00D64CD9">
            <w:pPr>
              <w:jc w:val="center"/>
              <w:rPr>
                <w:rFonts w:asciiTheme="minorBidi" w:hAnsiTheme="minorBidi" w:cstheme="minorBidi"/>
                <w:b/>
                <w:bCs/>
                <w:lang w:val="uk-UA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 xml:space="preserve">განხორციელების თარიღები </w:t>
            </w:r>
          </w:p>
        </w:tc>
      </w:tr>
      <w:tr w:rsidR="00D64CD9" w:rsidRPr="00487810" w14:paraId="57B782C7" w14:textId="77777777" w:rsidTr="00AB385A">
        <w:trPr>
          <w:trHeight w:val="71"/>
        </w:trPr>
        <w:tc>
          <w:tcPr>
            <w:tcW w:w="3064" w:type="dxa"/>
          </w:tcPr>
          <w:p w14:paraId="7040BA43" w14:textId="77777777" w:rsidR="00D64CD9" w:rsidRPr="00487810" w:rsidRDefault="00D64CD9" w:rsidP="00D64CD9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  <w:tc>
          <w:tcPr>
            <w:tcW w:w="2516" w:type="dxa"/>
          </w:tcPr>
          <w:p w14:paraId="7E369220" w14:textId="77777777" w:rsidR="00D64CD9" w:rsidRPr="00487810" w:rsidRDefault="00D64CD9" w:rsidP="00D64CD9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  <w:tc>
          <w:tcPr>
            <w:tcW w:w="2520" w:type="dxa"/>
          </w:tcPr>
          <w:p w14:paraId="0E90C426" w14:textId="77777777" w:rsidR="00D64CD9" w:rsidRPr="00487810" w:rsidRDefault="00D64CD9" w:rsidP="00D64CD9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  <w:tc>
          <w:tcPr>
            <w:tcW w:w="2790" w:type="dxa"/>
          </w:tcPr>
          <w:p w14:paraId="62C19648" w14:textId="77777777" w:rsidR="00D64CD9" w:rsidRPr="00487810" w:rsidRDefault="00D64CD9" w:rsidP="00D64CD9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  <w:tc>
          <w:tcPr>
            <w:tcW w:w="3150" w:type="dxa"/>
          </w:tcPr>
          <w:p w14:paraId="37AF3601" w14:textId="77777777" w:rsidR="00D64CD9" w:rsidRPr="00487810" w:rsidRDefault="00D64CD9" w:rsidP="00D64CD9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</w:tr>
      <w:tr w:rsidR="00D64CD9" w:rsidRPr="00487810" w14:paraId="1E1D4868" w14:textId="77777777" w:rsidTr="00AB385A">
        <w:trPr>
          <w:trHeight w:val="716"/>
        </w:trPr>
        <w:tc>
          <w:tcPr>
            <w:tcW w:w="3064" w:type="dxa"/>
          </w:tcPr>
          <w:p w14:paraId="3620F1E6" w14:textId="5A1BC467" w:rsidR="00D64CD9" w:rsidRPr="00A437F4" w:rsidRDefault="00D64CD9" w:rsidP="00D64CD9">
            <w:pPr>
              <w:jc w:val="center"/>
              <w:rPr>
                <w:rFonts w:asciiTheme="minorBidi" w:hAnsiTheme="minorBidi" w:cstheme="minorBidi"/>
                <w:b/>
                <w:bCs/>
                <w:lang w:val="uk-UA"/>
              </w:rPr>
            </w:pPr>
            <w:r>
              <w:rPr>
                <w:rFonts w:ascii="Sylfaen" w:hAnsi="Sylfaen" w:cstheme="minorBidi"/>
                <w:b/>
                <w:bCs/>
                <w:lang w:val="ka-GE"/>
              </w:rPr>
              <w:t xml:space="preserve">პროექტის მოკლედ აღწერა (20 სიტყვა) </w:t>
            </w:r>
            <w:r>
              <w:rPr>
                <w:rFonts w:asciiTheme="minorBidi" w:hAnsiTheme="minorBidi" w:cstheme="minorBidi"/>
                <w:b/>
                <w:bCs/>
                <w:lang w:val="uk-UA"/>
              </w:rPr>
              <w:t xml:space="preserve"> </w:t>
            </w:r>
          </w:p>
        </w:tc>
        <w:tc>
          <w:tcPr>
            <w:tcW w:w="10976" w:type="dxa"/>
            <w:gridSpan w:val="4"/>
          </w:tcPr>
          <w:p w14:paraId="28ECC3B9" w14:textId="77777777" w:rsidR="00D64CD9" w:rsidRPr="00487810" w:rsidRDefault="00D64CD9" w:rsidP="00D64CD9">
            <w:pPr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</w:tc>
      </w:tr>
    </w:tbl>
    <w:p w14:paraId="3A10AAE4" w14:textId="66624039" w:rsidR="000102F9" w:rsidRPr="002D68EC" w:rsidRDefault="000102F9" w:rsidP="00DA4380">
      <w:pPr>
        <w:rPr>
          <w:rFonts w:asciiTheme="minorBidi" w:hAnsiTheme="minorBidi" w:cstheme="minorBidi"/>
          <w:b/>
          <w:bCs/>
        </w:rPr>
      </w:pPr>
      <w:bookmarkStart w:id="0" w:name="_GoBack"/>
      <w:bookmarkEnd w:id="0"/>
    </w:p>
    <w:sectPr w:rsidR="000102F9" w:rsidRPr="002D68EC" w:rsidSect="002C43BA">
      <w:headerReference w:type="default" r:id="rId11"/>
      <w:pgSz w:w="16838" w:h="11906" w:orient="landscape"/>
      <w:pgMar w:top="1134" w:right="1418" w:bottom="1134" w:left="1418" w:header="567" w:footer="55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00187" w14:textId="77777777" w:rsidR="00456710" w:rsidRDefault="00456710">
      <w:pPr>
        <w:spacing w:after="0" w:line="240" w:lineRule="auto"/>
      </w:pPr>
      <w:r>
        <w:separator/>
      </w:r>
    </w:p>
  </w:endnote>
  <w:endnote w:type="continuationSeparator" w:id="0">
    <w:p w14:paraId="4D17794C" w14:textId="77777777" w:rsidR="00456710" w:rsidRDefault="00456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erriweather">
    <w:altName w:val="Times New Roman"/>
    <w:charset w:val="00"/>
    <w:family w:val="auto"/>
    <w:pitch w:val="default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">
    <w:panose1 w:val="020B0502040504020204"/>
    <w:charset w:val="01"/>
    <w:family w:val="swiss"/>
    <w:pitch w:val="variable"/>
    <w:sig w:usb0="E00002FF" w:usb1="4000001F" w:usb2="08000029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E778B" w14:textId="77777777" w:rsidR="00456710" w:rsidRDefault="00456710">
      <w:pPr>
        <w:spacing w:after="0" w:line="240" w:lineRule="auto"/>
      </w:pPr>
      <w:r>
        <w:separator/>
      </w:r>
    </w:p>
  </w:footnote>
  <w:footnote w:type="continuationSeparator" w:id="0">
    <w:p w14:paraId="065E93EA" w14:textId="77777777" w:rsidR="00456710" w:rsidRDefault="00456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1095" w:type="dxa"/>
      <w:tblInd w:w="-1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79"/>
      <w:gridCol w:w="9016"/>
    </w:tblGrid>
    <w:tr w:rsidR="00AE7E98" w14:paraId="0BE8A877" w14:textId="77777777" w:rsidTr="00EA7F28">
      <w:tc>
        <w:tcPr>
          <w:tcW w:w="2079" w:type="dxa"/>
          <w:shd w:val="clear" w:color="auto" w:fill="auto"/>
          <w:vAlign w:val="center"/>
        </w:tcPr>
        <w:p w14:paraId="1574D5BD" w14:textId="6F2F26A1" w:rsidR="00AE7E98" w:rsidRPr="00733FFD" w:rsidRDefault="00AE7E98" w:rsidP="00EA7F28">
          <w:pPr>
            <w:pStyle w:val="Header"/>
            <w:ind w:left="720"/>
            <w:rPr>
              <w:rFonts w:cstheme="minorHAnsi"/>
              <w:b/>
              <w:bCs/>
              <w:sz w:val="23"/>
              <w:szCs w:val="23"/>
              <w:lang w:val="uk-UA"/>
            </w:rPr>
          </w:pPr>
        </w:p>
      </w:tc>
      <w:tc>
        <w:tcPr>
          <w:tcW w:w="9016" w:type="dxa"/>
          <w:shd w:val="clear" w:color="auto" w:fill="auto"/>
          <w:vAlign w:val="center"/>
        </w:tcPr>
        <w:p w14:paraId="1F7B6739" w14:textId="7EE9E40C" w:rsidR="00AE7E98" w:rsidRDefault="00EA7F28" w:rsidP="00AA19F2">
          <w:pPr>
            <w:pStyle w:val="Header"/>
            <w:rPr>
              <w:rFonts w:ascii="Arial" w:hAnsi="Arial" w:cs="Arial"/>
            </w:rPr>
          </w:pPr>
          <w:r>
            <w:rPr>
              <w:rFonts w:cs="Calibri"/>
              <w:noProof/>
              <w:sz w:val="20"/>
              <w:lang w:val="en-US"/>
            </w:rPr>
            <w:drawing>
              <wp:anchor distT="0" distB="0" distL="114300" distR="114300" simplePos="0" relativeHeight="251659264" behindDoc="0" locked="0" layoutInCell="1" allowOverlap="1" wp14:anchorId="1A72F1CC" wp14:editId="57A7EBDC">
                <wp:simplePos x="0" y="0"/>
                <wp:positionH relativeFrom="margin">
                  <wp:posOffset>614680</wp:posOffset>
                </wp:positionH>
                <wp:positionV relativeFrom="margin">
                  <wp:posOffset>207645</wp:posOffset>
                </wp:positionV>
                <wp:extent cx="5588000" cy="528955"/>
                <wp:effectExtent l="0" t="0" r="0" b="4445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creenshot 2024-08-09 132512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88000" cy="5289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51C3FAD" w14:textId="77777777" w:rsidR="00AE7E98" w:rsidRDefault="00AE7E98" w:rsidP="00AA19F2">
          <w:pPr>
            <w:pStyle w:val="Header"/>
            <w:rPr>
              <w:rFonts w:ascii="Arial" w:hAnsi="Arial" w:cs="Arial"/>
            </w:rPr>
          </w:pPr>
        </w:p>
        <w:p w14:paraId="17887C7B" w14:textId="7E6A4F36" w:rsidR="00AE7E98" w:rsidRPr="00733FFD" w:rsidRDefault="00AE7E98" w:rsidP="00AA19F2">
          <w:pPr>
            <w:pStyle w:val="Header"/>
            <w:rPr>
              <w:rFonts w:cstheme="minorHAnsi"/>
              <w:b/>
              <w:bCs/>
              <w:sz w:val="20"/>
              <w:szCs w:val="20"/>
              <w:lang w:val="uk-UA"/>
            </w:rPr>
          </w:pPr>
        </w:p>
      </w:tc>
    </w:tr>
  </w:tbl>
  <w:p w14:paraId="77939B0B" w14:textId="2523A4E2" w:rsidR="00B84B5E" w:rsidRDefault="00B84B5E">
    <w:pPr>
      <w:pStyle w:val="Header"/>
    </w:pPr>
  </w:p>
  <w:p w14:paraId="74AFEF93" w14:textId="01545334" w:rsidR="00B84B5E" w:rsidRDefault="00B84B5E">
    <w:pPr>
      <w:pStyle w:val="Head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33" behindDoc="1" locked="0" layoutInCell="1" allowOverlap="1" wp14:anchorId="1B089E8D" wp14:editId="6CE45356">
              <wp:simplePos x="0" y="0"/>
              <wp:positionH relativeFrom="column">
                <wp:posOffset>-963225</wp:posOffset>
              </wp:positionH>
              <wp:positionV relativeFrom="paragraph">
                <wp:posOffset>106203</wp:posOffset>
              </wp:positionV>
              <wp:extent cx="11098893" cy="0"/>
              <wp:effectExtent l="0" t="0" r="0" b="0"/>
              <wp:wrapNone/>
              <wp:docPr id="35" name="Group 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098893" cy="0"/>
                        <a:chOff x="0" y="0"/>
                        <a:chExt cx="11098893" cy="0"/>
                      </a:xfrm>
                    </wpg:grpSpPr>
                    <wps:wsp>
                      <wps:cNvPr id="3" name="Straight Connector 46"/>
                      <wps:cNvCnPr/>
                      <wps:spPr>
                        <a:xfrm>
                          <a:off x="0" y="0"/>
                          <a:ext cx="5888101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00359E"/>
                          </a:solidFill>
                          <a:round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/>
                      </wps:style>
                      <wps:bodyPr/>
                    </wps:wsp>
                    <wps:wsp>
                      <wps:cNvPr id="4" name="Straight Connector 47"/>
                      <wps:cNvCnPr/>
                      <wps:spPr>
                        <a:xfrm>
                          <a:off x="5861674" y="0"/>
                          <a:ext cx="5237219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00359E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310AA39" id="Group 35" o:spid="_x0000_s1026" style="position:absolute;margin-left:-75.85pt;margin-top:8.35pt;width:873.95pt;height:0;z-index:-503316447" coordsize="11098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4NMXgIAAIoHAAAOAAAAZHJzL2Uyb0RvYy54bWzcVclu2zAQvRfoPxC815Ls2JYFyzk4iS9F&#10;GyTtB9AUJRGgSIJkLPvvO6QWpwkaNG7RQy8Ul3mzPL4R19fHRqADM5YrmeNkEmPEJFUFl1WOv3+7&#10;+5RiZB2RBRFKshyfmMXXm48f1q3O2FTVShTMIHAibdbqHNfO6SyKLK1ZQ+xEaSbhsFSmIQ6WpooK&#10;Q1rw3ohoGseLqFWm0EZRZi3s3nSHeBP8lyWj7mtZWuaQyDHk5sJowrj3Y7RZk6wyRNec9mmQC7Jo&#10;CJcQdHR1QxxBT4a/ctVwapRVpZtQ1USqLDlloQaoJolfVLMz6kmHWqqsrfRIE1D7gqeL3dIvh3uD&#10;eJHj2RwjSRq4oxAWwRrIaXWVgc3O6Ed9b/qNqlv5eo+lafwXKkHHQOtppJUdHaKwmSTxKk1XM4zo&#10;+ZDWcDGvILS+/TUoGsJFPqsxiVaDdOyZHftn7DzWRLNAuvWVD+wM5Dw6Q3hVO7RVUoK8lEFXi46p&#10;YL+VPU02s8DY73I0T9M0iZNnFI3Vkkwb63ZMNchPciy49AmSjBw+Wwd3AqaDid8WErXA+ipO42Bm&#10;leDFHRfCH1pT7bfCoAPxHRHP5qtbnz24+MkMlCeLbl9IOPYkd/WEmTsJ1oV6YCXIx99yF8s3LhsD&#10;EEqZdNM+gpBg7WElJDMC+yTfAvb2HspCU78HPCJCZCXdCG64VCbk9qwoP92r4hSuMdQN4vKN8A9U&#10;dvWWypbvUtk8XSSLJTg8t9zQj/PpbDlNVv+n1pJLtTYAL9LaAP47Wgv/N/jhh7bsHyf/ojxfh548&#10;P6GbHwAAAP//AwBQSwMEFAAGAAgAAAAhAAzVk8/gAAAACwEAAA8AAABkcnMvZG93bnJldi54bWxM&#10;j0FLw0AQhe+C/2EZwVu72UqixmxKKeqpCG0F8bZNpklodjZkt0n6753iQU/DzHu8+V62nGwrBux9&#10;40iDmkcgkApXNlRp+Ny/zZ5A+GCoNK0j1HBBD8v89iYzaelG2uKwC5XgEPKp0VCH0KVS+qJGa/zc&#10;dUisHV1vTeC1r2TZm5HDbSsXUZRIaxriD7XpcF1jcdqdrYb30YyrB/U6bE7H9eV7H398bRRqfX83&#10;rV5ABJzCnxmu+IwOOTMd3JlKL1oNMxWrR/aykvC8OuLnZAHi8HuReSb/d8h/AAAA//8DAFBLAQIt&#10;ABQABgAIAAAAIQC2gziS/gAAAOEBAAATAAAAAAAAAAAAAAAAAAAAAABbQ29udGVudF9UeXBlc10u&#10;eG1sUEsBAi0AFAAGAAgAAAAhADj9If/WAAAAlAEAAAsAAAAAAAAAAAAAAAAALwEAAF9yZWxzLy5y&#10;ZWxzUEsBAi0AFAAGAAgAAAAhAAjzg0xeAgAAigcAAA4AAAAAAAAAAAAAAAAALgIAAGRycy9lMm9E&#10;b2MueG1sUEsBAi0AFAAGAAgAAAAhAAzVk8/gAAAACwEAAA8AAAAAAAAAAAAAAAAAuAQAAGRycy9k&#10;b3ducmV2LnhtbFBLBQYAAAAABAAEAPMAAADFBQAAAAA=&#10;">
              <v:line id="Straight Connector 46" o:spid="_x0000_s1027" style="position:absolute;visibility:visible;mso-wrap-style:square" from="0,0" to="5888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PgIwgAAANoAAAAPAAAAZHJzL2Rvd25yZXYueG1sRI9Ba4NA&#10;FITvgf6H5RVyS1YTmgaTVSRQ8GAPxrbnh/uqUvetuNto/n23UOhxmJlvmHO2mEHcaHK9ZQXxNgJB&#10;3Fjdc6vgrX7ZHEE4j6xxsEwK7uQgSx9WZ0y0nbmi29W3IkDYJaig835MpHRNRwbd1o7Ewfu0k0Ef&#10;5NRKPeEc4GaQuyg6SIM9h4UOR7p01Hxdv42C53zIi3d6+ogxjl1dufL1cC+VWj8u+QmEp8X/h//a&#10;hVawh98r4QbI9AcAAP//AwBQSwECLQAUAAYACAAAACEA2+H2y+4AAACFAQAAEwAAAAAAAAAAAAAA&#10;AAAAAAAAW0NvbnRlbnRfVHlwZXNdLnhtbFBLAQItABQABgAIAAAAIQBa9CxbvwAAABUBAAALAAAA&#10;AAAAAAAAAAAAAB8BAABfcmVscy8ucmVsc1BLAQItABQABgAIAAAAIQDg+PgIwgAAANoAAAAPAAAA&#10;AAAAAAAAAAAAAAcCAABkcnMvZG93bnJldi54bWxQSwUGAAAAAAMAAwC3AAAA9gIAAAAA&#10;" strokecolor="#00359e" strokeweight=".53mm"/>
              <v:line id="Straight Connector 47" o:spid="_x0000_s1028" style="position:absolute;visibility:visible;mso-wrap-style:square" from="58616,0" to="1109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WB8wgAAANoAAAAPAAAAZHJzL2Rvd25yZXYueG1sRI9Ba4NA&#10;FITvgf6H5RVyS1ZDmgaTVSRQ8GAPxrbnh/uqUvetuNto/n23UOhxmJlvmHO2mEHcaHK9ZQXxNgJB&#10;3Fjdc6vgrX7ZHEE4j6xxsEwK7uQgSx9WZ0y0nbmi29W3IkDYJaig835MpHRNRwbd1o7Ewfu0k0Ef&#10;5NRKPeEc4GaQuyg6SIM9h4UOR7p01Hxdv42C53zIi3d6+ogxjl1dufL1cC+VWj8u+QmEp8X/h//a&#10;hVawh98r4QbI9AcAAP//AwBQSwECLQAUAAYACAAAACEA2+H2y+4AAACFAQAAEwAAAAAAAAAAAAAA&#10;AAAAAAAAW0NvbnRlbnRfVHlwZXNdLnhtbFBLAQItABQABgAIAAAAIQBa9CxbvwAAABUBAAALAAAA&#10;AAAAAAAAAAAAAB8BAABfcmVscy8ucmVsc1BLAQItABQABgAIAAAAIQBvEWB8wgAAANoAAAAPAAAA&#10;AAAAAAAAAAAAAAcCAABkcnMvZG93bnJldi54bWxQSwUGAAAAAAMAAwC3AAAA9gIAAAAA&#10;" strokecolor="#00359e" strokeweight=".53mm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C6819"/>
    <w:multiLevelType w:val="multilevel"/>
    <w:tmpl w:val="CD8646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BCB62B9"/>
    <w:multiLevelType w:val="hybridMultilevel"/>
    <w:tmpl w:val="5B2CFF3A"/>
    <w:lvl w:ilvl="0" w:tplc="C6846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64614"/>
      </w:rPr>
    </w:lvl>
    <w:lvl w:ilvl="1" w:tplc="10364D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2FE9E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AEC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A654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060A4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AAA5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B28D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F74D7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45FAF"/>
    <w:multiLevelType w:val="hybridMultilevel"/>
    <w:tmpl w:val="30047D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D47FA"/>
    <w:multiLevelType w:val="multilevel"/>
    <w:tmpl w:val="0026303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color w:val="E646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4894AA0"/>
    <w:multiLevelType w:val="multilevel"/>
    <w:tmpl w:val="5D54EE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color w:val="E646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7A35D37"/>
    <w:multiLevelType w:val="hybridMultilevel"/>
    <w:tmpl w:val="B3D692B6"/>
    <w:lvl w:ilvl="0" w:tplc="C6846EC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E64614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8C96FDD"/>
    <w:multiLevelType w:val="hybridMultilevel"/>
    <w:tmpl w:val="4AB8CCA8"/>
    <w:lvl w:ilvl="0" w:tplc="C6846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64614"/>
      </w:rPr>
    </w:lvl>
    <w:lvl w:ilvl="1" w:tplc="D51C35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71F8D4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D4F0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1670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F5A44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EDC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6CD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DA0C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5A1082"/>
    <w:multiLevelType w:val="multilevel"/>
    <w:tmpl w:val="B4F6AE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C23407A"/>
    <w:multiLevelType w:val="hybridMultilevel"/>
    <w:tmpl w:val="A0BE4C00"/>
    <w:lvl w:ilvl="0" w:tplc="A5FC4D5E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AB110B"/>
    <w:multiLevelType w:val="hybridMultilevel"/>
    <w:tmpl w:val="FFDE8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C743D"/>
    <w:multiLevelType w:val="multilevel"/>
    <w:tmpl w:val="561027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92C3801"/>
    <w:multiLevelType w:val="hybridMultilevel"/>
    <w:tmpl w:val="0D62EA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EA5929"/>
    <w:multiLevelType w:val="hybridMultilevel"/>
    <w:tmpl w:val="ABC433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E4CEE"/>
    <w:multiLevelType w:val="multilevel"/>
    <w:tmpl w:val="233AAC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color w:val="E646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BDB03B4"/>
    <w:multiLevelType w:val="multilevel"/>
    <w:tmpl w:val="7EE823B4"/>
    <w:lvl w:ilvl="0">
      <w:start w:val="1"/>
      <w:numFmt w:val="decimal"/>
      <w:lvlText w:val="%1."/>
      <w:lvlJc w:val="left"/>
      <w:pPr>
        <w:ind w:left="360" w:hanging="360"/>
      </w:pPr>
      <w:rPr>
        <w:color w:val="E64614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670D19"/>
    <w:multiLevelType w:val="hybridMultilevel"/>
    <w:tmpl w:val="60F40C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E25136"/>
    <w:multiLevelType w:val="multilevel"/>
    <w:tmpl w:val="A2E811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E646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4C33A47"/>
    <w:multiLevelType w:val="hybridMultilevel"/>
    <w:tmpl w:val="DEB67E46"/>
    <w:lvl w:ilvl="0" w:tplc="A3289D64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7FBCEB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99854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B6BB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F8BA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E086B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D278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74B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A8C664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3"/>
  </w:num>
  <w:num w:numId="5">
    <w:abstractNumId w:val="4"/>
  </w:num>
  <w:num w:numId="6">
    <w:abstractNumId w:val="0"/>
  </w:num>
  <w:num w:numId="7">
    <w:abstractNumId w:val="17"/>
  </w:num>
  <w:num w:numId="8">
    <w:abstractNumId w:val="6"/>
  </w:num>
  <w:num w:numId="9">
    <w:abstractNumId w:val="1"/>
  </w:num>
  <w:num w:numId="10">
    <w:abstractNumId w:val="5"/>
  </w:num>
  <w:num w:numId="11">
    <w:abstractNumId w:val="10"/>
  </w:num>
  <w:num w:numId="12">
    <w:abstractNumId w:val="7"/>
  </w:num>
  <w:num w:numId="13">
    <w:abstractNumId w:val="8"/>
  </w:num>
  <w:num w:numId="14">
    <w:abstractNumId w:val="2"/>
  </w:num>
  <w:num w:numId="15">
    <w:abstractNumId w:val="15"/>
  </w:num>
  <w:num w:numId="16">
    <w:abstractNumId w:val="12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102F9"/>
    <w:rsid w:val="000102F9"/>
    <w:rsid w:val="00052B22"/>
    <w:rsid w:val="00077848"/>
    <w:rsid w:val="001019B1"/>
    <w:rsid w:val="00105869"/>
    <w:rsid w:val="00166B48"/>
    <w:rsid w:val="0018090D"/>
    <w:rsid w:val="00191356"/>
    <w:rsid w:val="00193EA1"/>
    <w:rsid w:val="0021765E"/>
    <w:rsid w:val="00235BB0"/>
    <w:rsid w:val="00257FB6"/>
    <w:rsid w:val="0027358D"/>
    <w:rsid w:val="00280209"/>
    <w:rsid w:val="002810FD"/>
    <w:rsid w:val="00292353"/>
    <w:rsid w:val="00296577"/>
    <w:rsid w:val="002A753A"/>
    <w:rsid w:val="002C43BA"/>
    <w:rsid w:val="002D68EC"/>
    <w:rsid w:val="00325153"/>
    <w:rsid w:val="00335480"/>
    <w:rsid w:val="00361B94"/>
    <w:rsid w:val="003C39DD"/>
    <w:rsid w:val="003D2243"/>
    <w:rsid w:val="003E05E6"/>
    <w:rsid w:val="003E6759"/>
    <w:rsid w:val="003F5C1A"/>
    <w:rsid w:val="004030A7"/>
    <w:rsid w:val="00423D5E"/>
    <w:rsid w:val="00444AED"/>
    <w:rsid w:val="00456710"/>
    <w:rsid w:val="0048100E"/>
    <w:rsid w:val="00487810"/>
    <w:rsid w:val="00487A78"/>
    <w:rsid w:val="004B144A"/>
    <w:rsid w:val="004E5A31"/>
    <w:rsid w:val="005B5ECB"/>
    <w:rsid w:val="005F685C"/>
    <w:rsid w:val="0064038A"/>
    <w:rsid w:val="00657D2C"/>
    <w:rsid w:val="006E7C2D"/>
    <w:rsid w:val="00733FFD"/>
    <w:rsid w:val="007F3EA6"/>
    <w:rsid w:val="00804010"/>
    <w:rsid w:val="008365CE"/>
    <w:rsid w:val="00853B71"/>
    <w:rsid w:val="00872001"/>
    <w:rsid w:val="00877554"/>
    <w:rsid w:val="008A0FD7"/>
    <w:rsid w:val="008A49A8"/>
    <w:rsid w:val="008D3410"/>
    <w:rsid w:val="008F3F7B"/>
    <w:rsid w:val="009A28CA"/>
    <w:rsid w:val="009B0DC9"/>
    <w:rsid w:val="009B37CF"/>
    <w:rsid w:val="009D6C5F"/>
    <w:rsid w:val="009E55EA"/>
    <w:rsid w:val="009F17BF"/>
    <w:rsid w:val="009F7422"/>
    <w:rsid w:val="00A002DA"/>
    <w:rsid w:val="00A14A25"/>
    <w:rsid w:val="00A437F4"/>
    <w:rsid w:val="00A66421"/>
    <w:rsid w:val="00AA19F2"/>
    <w:rsid w:val="00AA38E5"/>
    <w:rsid w:val="00AB04BD"/>
    <w:rsid w:val="00AB1942"/>
    <w:rsid w:val="00AE0D04"/>
    <w:rsid w:val="00AE7E98"/>
    <w:rsid w:val="00AF38E7"/>
    <w:rsid w:val="00B1240B"/>
    <w:rsid w:val="00B36FCB"/>
    <w:rsid w:val="00B50FFC"/>
    <w:rsid w:val="00B84B5E"/>
    <w:rsid w:val="00BB346A"/>
    <w:rsid w:val="00BB6549"/>
    <w:rsid w:val="00C24B4D"/>
    <w:rsid w:val="00C34815"/>
    <w:rsid w:val="00C63078"/>
    <w:rsid w:val="00CA6ECE"/>
    <w:rsid w:val="00CB0DE7"/>
    <w:rsid w:val="00CB28EA"/>
    <w:rsid w:val="00D111CA"/>
    <w:rsid w:val="00D47AE7"/>
    <w:rsid w:val="00D633FE"/>
    <w:rsid w:val="00D64CD9"/>
    <w:rsid w:val="00DA4151"/>
    <w:rsid w:val="00DA4380"/>
    <w:rsid w:val="00DD5861"/>
    <w:rsid w:val="00DF2164"/>
    <w:rsid w:val="00E43117"/>
    <w:rsid w:val="00E80DAA"/>
    <w:rsid w:val="00E94318"/>
    <w:rsid w:val="00EA7F28"/>
    <w:rsid w:val="00ED5D8D"/>
    <w:rsid w:val="00F0003E"/>
    <w:rsid w:val="00F2598D"/>
    <w:rsid w:val="00F5486C"/>
    <w:rsid w:val="00F644BD"/>
    <w:rsid w:val="00FB63EB"/>
    <w:rsid w:val="00FC5120"/>
    <w:rsid w:val="0875ECE6"/>
    <w:rsid w:val="0E0606C8"/>
    <w:rsid w:val="24C90DF2"/>
    <w:rsid w:val="2D6CBCF3"/>
    <w:rsid w:val="6C22B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B06AE4"/>
  <w15:docId w15:val="{7897E65E-EFA0-45BB-9741-EE8BE0F2A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0DAA"/>
    <w:pPr>
      <w:spacing w:after="160" w:line="259" w:lineRule="auto"/>
    </w:pPr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1C06"/>
    <w:pPr>
      <w:keepNext/>
      <w:spacing w:before="240" w:after="60" w:line="360" w:lineRule="auto"/>
      <w:jc w:val="center"/>
      <w:outlineLvl w:val="0"/>
    </w:pPr>
    <w:rPr>
      <w:rFonts w:ascii="Sylfaen" w:eastAsia="Times New Roman" w:hAnsi="Sylfaen"/>
      <w:b/>
      <w:bCs/>
      <w:kern w:val="2"/>
      <w:sz w:val="28"/>
      <w:szCs w:val="32"/>
      <w:lang w:val="hy-AM"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1C06"/>
    <w:pPr>
      <w:keepNext/>
      <w:keepLines/>
      <w:spacing w:before="360" w:after="80" w:line="254" w:lineRule="auto"/>
      <w:jc w:val="center"/>
      <w:outlineLvl w:val="1"/>
    </w:pPr>
    <w:rPr>
      <w:rFonts w:ascii="Sylfaen" w:eastAsiaTheme="minorEastAsia" w:hAnsi="Sylfaen"/>
      <w:b/>
      <w:sz w:val="26"/>
      <w:szCs w:val="36"/>
      <w:lang w:val="hy-AM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qFormat/>
    <w:rsid w:val="008C5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Strong">
    <w:name w:val="Strong"/>
    <w:basedOn w:val="DefaultParagraphFont"/>
    <w:uiPriority w:val="22"/>
    <w:qFormat/>
    <w:rsid w:val="008C564F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A81C06"/>
    <w:rPr>
      <w:rFonts w:ascii="Sylfaen" w:eastAsia="Times New Roman" w:hAnsi="Sylfaen" w:cs="Times New Roman"/>
      <w:b/>
      <w:bCs/>
      <w:kern w:val="2"/>
      <w:sz w:val="28"/>
      <w:szCs w:val="32"/>
      <w:lang w:val="hy-AM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A81C06"/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A81C06"/>
    <w:rPr>
      <w:rFonts w:ascii="Calibri" w:eastAsiaTheme="minorEastAsia" w:hAnsi="Calibri" w:cs="Calibri"/>
      <w:sz w:val="20"/>
      <w:szCs w:val="20"/>
      <w:lang w:val="hy-AM" w:eastAsia="en-GB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81C06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normaltextrun">
    <w:name w:val="normaltextrun"/>
    <w:basedOn w:val="DefaultParagraphFont"/>
    <w:qFormat/>
    <w:rsid w:val="00073F6C"/>
  </w:style>
  <w:style w:type="character" w:customStyle="1" w:styleId="HeaderChar">
    <w:name w:val="Header Char"/>
    <w:basedOn w:val="DefaultParagraphFont"/>
    <w:link w:val="Header"/>
    <w:uiPriority w:val="99"/>
    <w:qFormat/>
    <w:rsid w:val="00073F6C"/>
  </w:style>
  <w:style w:type="character" w:customStyle="1" w:styleId="FooterChar">
    <w:name w:val="Footer Char"/>
    <w:basedOn w:val="DefaultParagraphFont"/>
    <w:link w:val="Footer"/>
    <w:uiPriority w:val="99"/>
    <w:qFormat/>
    <w:rsid w:val="00073F6C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AB09BF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F90F6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F90F69"/>
    <w:rPr>
      <w:sz w:val="20"/>
      <w:szCs w:val="20"/>
    </w:rPr>
  </w:style>
  <w:style w:type="character" w:customStyle="1" w:styleId="eop">
    <w:name w:val="eop"/>
    <w:basedOn w:val="DefaultParagraphFont"/>
    <w:qFormat/>
    <w:rsid w:val="00F90F69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D20B0"/>
    <w:rPr>
      <w:rFonts w:ascii="Segoe UI" w:hAnsi="Segoe UI" w:cs="Segoe UI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580159"/>
    <w:rPr>
      <w:b/>
      <w:b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EA7960"/>
    <w:rPr>
      <w:color w:val="2998E3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680065"/>
    <w:rPr>
      <w:color w:val="7F723D" w:themeColor="followedHyperlink"/>
      <w:u w:val="single"/>
    </w:rPr>
  </w:style>
  <w:style w:type="character" w:customStyle="1" w:styleId="ListLabel1">
    <w:name w:val="ListLabel 1"/>
    <w:qFormat/>
    <w:rPr>
      <w:color w:val="E64614"/>
    </w:rPr>
  </w:style>
  <w:style w:type="character" w:customStyle="1" w:styleId="ListLabel2">
    <w:name w:val="ListLabel 2"/>
    <w:qFormat/>
    <w:rPr>
      <w:b/>
      <w:color w:val="E64614"/>
    </w:rPr>
  </w:style>
  <w:style w:type="character" w:customStyle="1" w:styleId="ListLabel3">
    <w:name w:val="ListLabel 3"/>
    <w:qFormat/>
    <w:rPr>
      <w:rFonts w:eastAsia="Merriweather" w:cs="Calibri"/>
      <w:i w:val="0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color w:val="E64614"/>
      <w:sz w:val="22"/>
      <w:szCs w:val="22"/>
    </w:rPr>
  </w:style>
  <w:style w:type="character" w:customStyle="1" w:styleId="ListLabel17">
    <w:name w:val="ListLabel 17"/>
    <w:qFormat/>
    <w:rPr>
      <w:rFonts w:eastAsia="Times New Roman" w:cs="Calibri"/>
    </w:rPr>
  </w:style>
  <w:style w:type="character" w:customStyle="1" w:styleId="ListLabel18">
    <w:name w:val="ListLabel 18"/>
    <w:qFormat/>
    <w:rPr>
      <w:rFonts w:eastAsia="Times New Roman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sz w:val="20"/>
    </w:rPr>
  </w:style>
  <w:style w:type="character" w:customStyle="1" w:styleId="ListLabel56">
    <w:name w:val="ListLabel 56"/>
    <w:qFormat/>
    <w:rPr>
      <w:sz w:val="20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sz w:val="20"/>
    </w:rPr>
  </w:style>
  <w:style w:type="character" w:customStyle="1" w:styleId="ListLabel59">
    <w:name w:val="ListLabel 59"/>
    <w:qFormat/>
    <w:rPr>
      <w:sz w:val="20"/>
    </w:rPr>
  </w:style>
  <w:style w:type="character" w:customStyle="1" w:styleId="ListLabel60">
    <w:name w:val="ListLabel 60"/>
    <w:qFormat/>
    <w:rPr>
      <w:sz w:val="20"/>
    </w:rPr>
  </w:style>
  <w:style w:type="character" w:customStyle="1" w:styleId="ListLabel61">
    <w:name w:val="ListLabel 61"/>
    <w:qFormat/>
    <w:rPr>
      <w:sz w:val="20"/>
    </w:rPr>
  </w:style>
  <w:style w:type="character" w:customStyle="1" w:styleId="ListLabel62">
    <w:name w:val="ListLabel 62"/>
    <w:qFormat/>
    <w:rPr>
      <w:sz w:val="20"/>
    </w:rPr>
  </w:style>
  <w:style w:type="character" w:customStyle="1" w:styleId="ListLabel63">
    <w:name w:val="ListLabel 63"/>
    <w:qFormat/>
    <w:rPr>
      <w:sz w:val="20"/>
    </w:rPr>
  </w:style>
  <w:style w:type="character" w:customStyle="1" w:styleId="ListLabel64">
    <w:name w:val="ListLabel 64"/>
    <w:qFormat/>
    <w:rPr>
      <w:sz w:val="20"/>
    </w:rPr>
  </w:style>
  <w:style w:type="character" w:customStyle="1" w:styleId="ListLabel65">
    <w:name w:val="ListLabel 65"/>
    <w:qFormat/>
    <w:rPr>
      <w:sz w:val="20"/>
    </w:rPr>
  </w:style>
  <w:style w:type="character" w:customStyle="1" w:styleId="ListLabel66">
    <w:name w:val="ListLabel 66"/>
    <w:qFormat/>
    <w:rPr>
      <w:sz w:val="20"/>
    </w:rPr>
  </w:style>
  <w:style w:type="character" w:customStyle="1" w:styleId="ListLabel67">
    <w:name w:val="ListLabel 67"/>
    <w:qFormat/>
    <w:rPr>
      <w:sz w:val="20"/>
    </w:rPr>
  </w:style>
  <w:style w:type="character" w:customStyle="1" w:styleId="ListLabel68">
    <w:name w:val="ListLabel 68"/>
    <w:qFormat/>
    <w:rPr>
      <w:sz w:val="20"/>
    </w:rPr>
  </w:style>
  <w:style w:type="character" w:customStyle="1" w:styleId="ListLabel69">
    <w:name w:val="ListLabel 69"/>
    <w:qFormat/>
    <w:rPr>
      <w:sz w:val="20"/>
    </w:rPr>
  </w:style>
  <w:style w:type="character" w:customStyle="1" w:styleId="ListLabel70">
    <w:name w:val="ListLabel 70"/>
    <w:qFormat/>
    <w:rPr>
      <w:sz w:val="20"/>
    </w:rPr>
  </w:style>
  <w:style w:type="character" w:customStyle="1" w:styleId="ListLabel71">
    <w:name w:val="ListLabel 71"/>
    <w:qFormat/>
    <w:rPr>
      <w:sz w:val="20"/>
    </w:rPr>
  </w:style>
  <w:style w:type="character" w:customStyle="1" w:styleId="ListLabel72">
    <w:name w:val="ListLabel 72"/>
    <w:qFormat/>
    <w:rPr>
      <w:sz w:val="20"/>
    </w:rPr>
  </w:style>
  <w:style w:type="character" w:customStyle="1" w:styleId="ListLabel73">
    <w:name w:val="ListLabel 73"/>
    <w:qFormat/>
    <w:rPr>
      <w:sz w:val="20"/>
    </w:rPr>
  </w:style>
  <w:style w:type="character" w:customStyle="1" w:styleId="ListLabel74">
    <w:name w:val="ListLabel 74"/>
    <w:qFormat/>
    <w:rPr>
      <w:sz w:val="20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color w:val="E64614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Calibri" w:cs="Aria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b/>
      <w:color w:val="E64614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lang w:val="ro-R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" w:hAnsi="Liberation Sans" w:cs="Noto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itle">
    <w:name w:val="Title"/>
    <w:basedOn w:val="Normal"/>
    <w:next w:val="Normal"/>
    <w:link w:val="TitleChar"/>
    <w:uiPriority w:val="10"/>
    <w:qFormat/>
    <w:rsid w:val="008C5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1C06"/>
    <w:pPr>
      <w:spacing w:after="0" w:line="240" w:lineRule="auto"/>
    </w:pPr>
    <w:rPr>
      <w:rFonts w:eastAsiaTheme="minorEastAsia" w:cs="Calibri"/>
      <w:sz w:val="20"/>
      <w:szCs w:val="20"/>
      <w:lang w:val="hy-AM" w:eastAsia="en-GB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A81C06"/>
    <w:pPr>
      <w:spacing w:line="254" w:lineRule="auto"/>
      <w:ind w:left="720"/>
      <w:contextualSpacing/>
    </w:pPr>
    <w:rPr>
      <w:rFonts w:eastAsiaTheme="minorEastAsia" w:cs="Calibri"/>
      <w:lang w:val="hy-AM" w:eastAsia="en-GB"/>
    </w:rPr>
  </w:style>
  <w:style w:type="paragraph" w:styleId="Header">
    <w:name w:val="header"/>
    <w:basedOn w:val="Normal"/>
    <w:link w:val="HeaderChar"/>
    <w:uiPriority w:val="99"/>
    <w:unhideWhenUsed/>
    <w:rsid w:val="00073F6C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073F6C"/>
    <w:pPr>
      <w:tabs>
        <w:tab w:val="center" w:pos="4536"/>
        <w:tab w:val="right" w:pos="9072"/>
      </w:tabs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AB09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F90F69"/>
    <w:pPr>
      <w:spacing w:line="240" w:lineRule="auto"/>
    </w:pPr>
    <w:rPr>
      <w:sz w:val="20"/>
      <w:szCs w:val="20"/>
    </w:rPr>
  </w:style>
  <w:style w:type="paragraph" w:customStyle="1" w:styleId="paragraph">
    <w:name w:val="paragraph"/>
    <w:basedOn w:val="Normal"/>
    <w:qFormat/>
    <w:rsid w:val="00F90F6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D20B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580159"/>
    <w:rPr>
      <w:b/>
      <w:bCs/>
    </w:rPr>
  </w:style>
  <w:style w:type="table" w:styleId="TableGrid">
    <w:name w:val="Table Grid"/>
    <w:basedOn w:val="TableNormal"/>
    <w:uiPriority w:val="59"/>
    <w:rsid w:val="008C56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23D5E"/>
    <w:rPr>
      <w:color w:val="2998E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3D5E"/>
    <w:rPr>
      <w:color w:val="605E5C"/>
      <w:shd w:val="clear" w:color="auto" w:fill="E1DFDD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E80DAA"/>
    <w:rPr>
      <w:rFonts w:ascii="Calibri" w:eastAsiaTheme="minorEastAsia" w:hAnsi="Calibri" w:cs="Calibri"/>
      <w:lang w:val="hy-AM" w:eastAsia="en-GB"/>
    </w:rPr>
  </w:style>
  <w:style w:type="paragraph" w:styleId="NormalWeb">
    <w:name w:val="Normal (Web)"/>
    <w:basedOn w:val="Normal"/>
    <w:uiPriority w:val="99"/>
    <w:unhideWhenUsed/>
    <w:rsid w:val="00E80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DA43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AFAD6D9F0CD54E830BEABE6FF4B3D5" ma:contentTypeVersion="4" ma:contentTypeDescription="Vytvoří nový dokument" ma:contentTypeScope="" ma:versionID="5938b308176f71787f5727b26c32cfa0">
  <xsd:schema xmlns:xsd="http://www.w3.org/2001/XMLSchema" xmlns:xs="http://www.w3.org/2001/XMLSchema" xmlns:p="http://schemas.microsoft.com/office/2006/metadata/properties" xmlns:ns2="d8d28075-a681-4fcf-8a41-9d09ec31c4b7" xmlns:ns3="b936f3ae-f3c1-4a41-8ea7-f0aa57e729c1" targetNamespace="http://schemas.microsoft.com/office/2006/metadata/properties" ma:root="true" ma:fieldsID="8e20e65b2efc4b117b32e78d0a2148e8" ns2:_="" ns3:_="">
    <xsd:import namespace="d8d28075-a681-4fcf-8a41-9d09ec31c4b7"/>
    <xsd:import namespace="b936f3ae-f3c1-4a41-8ea7-f0aa57e729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d28075-a681-4fcf-8a41-9d09ec31c4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36f3ae-f3c1-4a41-8ea7-f0aa57e729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1572F-9D11-4AFA-8EAF-F7B3CC66C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7FCBC7-686B-4218-A798-42BC121D31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0D6E29-8E8D-4308-AE20-71F1973E8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d28075-a681-4fcf-8a41-9d09ec31c4b7"/>
    <ds:schemaRef ds:uri="b936f3ae-f3c1-4a41-8ea7-f0aa57e72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CA64ED-F15E-48B2-A391-EE447D93F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Yernjakyan Anahit</dc:creator>
  <dc:description/>
  <cp:lastModifiedBy>Tvaradze Sofia</cp:lastModifiedBy>
  <cp:revision>9</cp:revision>
  <cp:lastPrinted>2020-06-11T06:55:00Z</cp:lastPrinted>
  <dcterms:created xsi:type="dcterms:W3CDTF">2024-09-23T17:46:00Z</dcterms:created>
  <dcterms:modified xsi:type="dcterms:W3CDTF">2024-10-01T08:58:00Z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0x010100BFAFAD6D9F0CD54E830BEABE6FF4B3D5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5744e6f829007a8f284050f3d6e43f8cd82692bf49aeaade76e69708a996d47f</vt:lpwstr>
  </property>
</Properties>
</file>