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70605" w14:textId="77777777" w:rsidR="009F19EA" w:rsidRDefault="006055E2" w:rsidP="009F19EA">
      <w:pPr>
        <w:ind w:left="-720" w:firstLine="720"/>
        <w:jc w:val="center"/>
        <w:rPr>
          <w:rFonts w:ascii="Sylfaen" w:eastAsia="Sylfaen" w:hAnsi="Sylfaen" w:cs="Sylfaen"/>
          <w:b/>
          <w:sz w:val="24"/>
        </w:rPr>
      </w:pPr>
      <w:r>
        <w:object w:dxaOrig="2024" w:dyaOrig="1186" w14:anchorId="29AFD058">
          <v:rect id="rectole0000000000" o:spid="_x0000_i1025" style="width:128.35pt;height:1in" o:ole="" o:preferrelative="t" stroked="f">
            <v:imagedata r:id="rId4" o:title=""/>
          </v:rect>
          <o:OLEObject Type="Embed" ProgID="StaticMetafile" ShapeID="rectole0000000000" DrawAspect="Content" ObjectID="_1786279372" r:id="rId5"/>
        </w:object>
      </w:r>
    </w:p>
    <w:p w14:paraId="6C1EE15A" w14:textId="4FB98CB7" w:rsidR="009F19EA" w:rsidRPr="00A94277" w:rsidRDefault="00C579EB" w:rsidP="009F19EA">
      <w:pPr>
        <w:ind w:left="-720" w:firstLine="720"/>
        <w:jc w:val="center"/>
        <w:rPr>
          <w:rFonts w:ascii="Sylfaen" w:eastAsia="Calibri" w:hAnsi="Sylfaen" w:cs="Calibri"/>
          <w:sz w:val="24"/>
          <w:lang w:val="ka-GE"/>
        </w:rPr>
      </w:pPr>
      <w:r>
        <w:rPr>
          <w:rFonts w:ascii="Sylfaen" w:eastAsia="Sylfaen" w:hAnsi="Sylfaen" w:cs="Sylfaen"/>
          <w:b/>
          <w:sz w:val="24"/>
          <w:lang w:val="ka-GE"/>
        </w:rPr>
        <w:t>საქართველოს</w:t>
      </w:r>
      <w:r w:rsidR="00210ED1">
        <w:rPr>
          <w:rFonts w:ascii="Sylfaen" w:eastAsia="Sylfaen" w:hAnsi="Sylfaen" w:cs="Sylfaen"/>
          <w:b/>
          <w:sz w:val="24"/>
        </w:rPr>
        <w:t xml:space="preserve"> </w:t>
      </w:r>
      <w:r w:rsidR="000F4B7B">
        <w:rPr>
          <w:rFonts w:ascii="Sylfaen" w:eastAsia="Sylfaen" w:hAnsi="Sylfaen" w:cs="Sylfaen"/>
          <w:b/>
          <w:sz w:val="24"/>
          <w:lang w:val="ka-GE"/>
        </w:rPr>
        <w:t>პარლამენტის</w:t>
      </w:r>
      <w:r w:rsidR="00210ED1">
        <w:rPr>
          <w:rFonts w:ascii="Sylfaen" w:eastAsia="Sylfaen" w:hAnsi="Sylfaen" w:cs="Sylfaen"/>
          <w:b/>
          <w:sz w:val="24"/>
          <w:lang w:val="ka-GE"/>
        </w:rPr>
        <w:t xml:space="preserve"> </w:t>
      </w:r>
      <w:r w:rsidR="009F19EA">
        <w:rPr>
          <w:rFonts w:ascii="Sylfaen" w:eastAsia="Sylfaen" w:hAnsi="Sylfaen" w:cs="Sylfaen"/>
          <w:b/>
          <w:sz w:val="24"/>
        </w:rPr>
        <w:t>არჩევნები</w:t>
      </w:r>
      <w:r w:rsidR="00210ED1">
        <w:rPr>
          <w:rFonts w:ascii="Sylfaen" w:eastAsia="Sylfaen" w:hAnsi="Sylfaen" w:cs="Sylfaen"/>
          <w:b/>
          <w:sz w:val="24"/>
        </w:rPr>
        <w:t xml:space="preserve"> 202</w:t>
      </w:r>
      <w:r w:rsidR="00A94277">
        <w:rPr>
          <w:rFonts w:ascii="Sylfaen" w:eastAsia="Sylfaen" w:hAnsi="Sylfaen" w:cs="Sylfaen"/>
          <w:b/>
          <w:sz w:val="24"/>
        </w:rPr>
        <w:t>4</w:t>
      </w:r>
    </w:p>
    <w:p w14:paraId="77B83D57" w14:textId="77777777" w:rsidR="009F19EA" w:rsidRPr="00A665B7" w:rsidRDefault="009F19EA" w:rsidP="009F19EA">
      <w:pPr>
        <w:spacing w:line="240" w:lineRule="auto"/>
        <w:jc w:val="center"/>
        <w:rPr>
          <w:rFonts w:ascii="Sylfaen" w:eastAsia="Sylfaen" w:hAnsi="Sylfaen" w:cs="Sylfaen"/>
          <w:b/>
          <w:sz w:val="24"/>
          <w:u w:val="single"/>
          <w:lang w:val="ka-GE"/>
        </w:rPr>
      </w:pPr>
      <w:r w:rsidRPr="00A665B7">
        <w:rPr>
          <w:rFonts w:ascii="Sylfaen" w:eastAsia="Sylfaen" w:hAnsi="Sylfaen" w:cs="Sylfaen"/>
          <w:b/>
          <w:sz w:val="24"/>
          <w:u w:val="single"/>
        </w:rPr>
        <w:t>განაცხადის ფორმა</w:t>
      </w:r>
    </w:p>
    <w:p w14:paraId="7216385A" w14:textId="37CA4839" w:rsidR="009F19EA" w:rsidRPr="00A665B7" w:rsidRDefault="009F19EA" w:rsidP="00A053AB">
      <w:pPr>
        <w:spacing w:line="240" w:lineRule="auto"/>
        <w:jc w:val="both"/>
        <w:rPr>
          <w:rFonts w:ascii="Sylfaen" w:eastAsia="Sylfaen" w:hAnsi="Sylfaen" w:cs="Sylfaen"/>
          <w:b/>
          <w:u w:val="single"/>
        </w:rPr>
      </w:pPr>
      <w:r w:rsidRPr="00A665B7">
        <w:rPr>
          <w:rFonts w:ascii="Sylfaen" w:eastAsia="Sylfaen" w:hAnsi="Sylfaen" w:cs="Sylfaen"/>
          <w:b/>
          <w:u w:val="single"/>
        </w:rPr>
        <w:t xml:space="preserve">სახელი: </w:t>
      </w:r>
      <w:r w:rsidR="00784383">
        <w:rPr>
          <w:rFonts w:ascii="Sylfaen" w:eastAsia="Sylfaen" w:hAnsi="Sylfaen" w:cs="Sylfaen"/>
          <w:b/>
          <w:u w:val="single"/>
        </w:rPr>
        <w:t>__________________________________________________________________________________</w:t>
      </w:r>
    </w:p>
    <w:p w14:paraId="597CB760" w14:textId="5577DFE4" w:rsidR="009F19EA" w:rsidRPr="00A665B7" w:rsidRDefault="009F19EA" w:rsidP="00A053AB">
      <w:pPr>
        <w:spacing w:line="240" w:lineRule="auto"/>
        <w:jc w:val="both"/>
        <w:rPr>
          <w:rFonts w:ascii="Sylfaen" w:eastAsia="Sylfaen" w:hAnsi="Sylfaen" w:cs="Sylfaen"/>
          <w:b/>
          <w:u w:val="single"/>
          <w:lang w:val="ka-GE"/>
        </w:rPr>
      </w:pPr>
      <w:r w:rsidRPr="00A665B7">
        <w:rPr>
          <w:rFonts w:ascii="Sylfaen" w:eastAsia="Sylfaen" w:hAnsi="Sylfaen" w:cs="Sylfaen"/>
          <w:b/>
          <w:u w:val="single"/>
        </w:rPr>
        <w:t xml:space="preserve">გვარი:  </w:t>
      </w:r>
      <w:r w:rsidR="00784383">
        <w:rPr>
          <w:rFonts w:ascii="Sylfaen" w:eastAsia="Sylfaen" w:hAnsi="Sylfaen" w:cs="Sylfaen"/>
          <w:b/>
          <w:u w:val="single"/>
          <w:lang w:val="ka-GE"/>
        </w:rPr>
        <w:t>___________________________________________________________________________________</w:t>
      </w:r>
    </w:p>
    <w:p w14:paraId="2093C042" w14:textId="6B679005" w:rsidR="00C579EB" w:rsidRPr="00534F1C" w:rsidRDefault="009F19EA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</w:rPr>
        <w:t xml:space="preserve">ფაქტობრივი მისამართი: </w:t>
      </w:r>
      <w:r w:rsidR="00784383">
        <w:rPr>
          <w:rFonts w:ascii="Sylfaen" w:eastAsia="Sylfaen" w:hAnsi="Sylfaen" w:cs="Sylfaen"/>
          <w:b/>
          <w:lang w:val="ka-GE"/>
        </w:rPr>
        <w:t>__________________________________________________________________</w:t>
      </w:r>
    </w:p>
    <w:p w14:paraId="5F436A68" w14:textId="77777777" w:rsidR="00C579EB" w:rsidRPr="00534F1C" w:rsidRDefault="00C579EB" w:rsidP="00A053AB">
      <w:pPr>
        <w:spacing w:after="0" w:line="240" w:lineRule="auto"/>
        <w:jc w:val="both"/>
        <w:rPr>
          <w:rFonts w:ascii="Sylfaen" w:eastAsia="Sylfaen" w:hAnsi="Sylfaen" w:cs="Sylfaen"/>
          <w:b/>
        </w:rPr>
      </w:pPr>
    </w:p>
    <w:p w14:paraId="38560E18" w14:textId="528A10C5" w:rsidR="009F19EA" w:rsidRPr="00534F1C" w:rsidRDefault="009F19EA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</w:rPr>
        <w:t xml:space="preserve">იურიდიული მისამართი:   </w:t>
      </w:r>
      <w:r w:rsidR="00784383">
        <w:rPr>
          <w:rFonts w:ascii="Sylfaen" w:eastAsia="Sylfaen" w:hAnsi="Sylfaen" w:cs="Sylfaen"/>
          <w:b/>
          <w:lang w:val="ka-GE"/>
        </w:rPr>
        <w:t>_________________________________________________________________</w:t>
      </w:r>
    </w:p>
    <w:p w14:paraId="68D48CC5" w14:textId="77777777" w:rsidR="00A94277" w:rsidRDefault="00A94277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14:paraId="13F338C3" w14:textId="3D2951CF" w:rsidR="00BE1622" w:rsidRPr="00534F1C" w:rsidRDefault="00BE1622" w:rsidP="00A053AB">
      <w:pPr>
        <w:spacing w:after="0" w:line="240" w:lineRule="auto"/>
        <w:jc w:val="both"/>
        <w:rPr>
          <w:rFonts w:ascii="Sylfaen" w:eastAsia="Sylfaen" w:hAnsi="Sylfaen" w:cs="Sylfaen"/>
          <w:i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რა მისამართზე იქნებით არჩევნების დღეს? </w:t>
      </w:r>
    </w:p>
    <w:p w14:paraId="333AB9A7" w14:textId="15B23973" w:rsidR="00BE1622" w:rsidRPr="00534F1C" w:rsidRDefault="00784383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>
        <w:rPr>
          <w:rFonts w:ascii="Sylfaen" w:eastAsia="Sylfaen" w:hAnsi="Sylfaen" w:cs="Sylfaen"/>
          <w:b/>
          <w:lang w:val="ka-GE"/>
        </w:rPr>
        <w:t>__________________________________________________________________________________________________________________________________________________________________________________</w:t>
      </w:r>
    </w:p>
    <w:p w14:paraId="6EF10B9D" w14:textId="1780055B" w:rsidR="009F19EA" w:rsidRPr="00D128C3" w:rsidRDefault="009F19EA" w:rsidP="00A053AB">
      <w:pPr>
        <w:spacing w:after="0" w:line="240" w:lineRule="auto"/>
        <w:jc w:val="both"/>
        <w:rPr>
          <w:rFonts w:ascii="Sylfaen" w:eastAsia="Sylfaen" w:hAnsi="Sylfaen" w:cs="Sylfaen"/>
          <w:lang w:val="ka-GE"/>
        </w:rPr>
      </w:pPr>
      <w:r w:rsidRPr="00534F1C">
        <w:rPr>
          <w:rFonts w:ascii="Sylfaen" w:eastAsia="Sylfaen" w:hAnsi="Sylfaen" w:cs="Sylfaen"/>
          <w:b/>
        </w:rPr>
        <w:t xml:space="preserve">მობილური ტელეფონი: </w:t>
      </w:r>
      <w:r w:rsidR="00784383">
        <w:rPr>
          <w:rFonts w:ascii="Sylfaen" w:eastAsia="Sylfaen" w:hAnsi="Sylfaen" w:cs="Sylfaen"/>
          <w:b/>
        </w:rPr>
        <w:t>___________________________________________________________________</w:t>
      </w:r>
    </w:p>
    <w:p w14:paraId="30577EF9" w14:textId="5E3F9EEA" w:rsidR="009F19EA" w:rsidRPr="00534F1C" w:rsidRDefault="009F19EA" w:rsidP="00A053AB">
      <w:pPr>
        <w:spacing w:after="0" w:line="240" w:lineRule="auto"/>
        <w:jc w:val="both"/>
        <w:rPr>
          <w:rFonts w:ascii="Sylfaen" w:eastAsia="Sylfaen" w:hAnsi="Sylfaen" w:cs="Sylfaen"/>
          <w:b/>
        </w:rPr>
      </w:pPr>
      <w:r w:rsidRPr="00534F1C">
        <w:rPr>
          <w:rFonts w:ascii="Sylfaen" w:eastAsia="Sylfaen" w:hAnsi="Sylfaen" w:cs="Sylfaen"/>
          <w:b/>
        </w:rPr>
        <w:t xml:space="preserve">სახლის ტელეფონი: </w:t>
      </w:r>
      <w:r w:rsidR="00784383">
        <w:rPr>
          <w:rFonts w:ascii="Sylfaen" w:eastAsia="Sylfaen" w:hAnsi="Sylfaen" w:cs="Sylfaen"/>
          <w:b/>
        </w:rPr>
        <w:t>_______________________________________________________________________</w:t>
      </w:r>
    </w:p>
    <w:p w14:paraId="27AED087" w14:textId="21AE90DC" w:rsidR="009F19EA" w:rsidRPr="00D128C3" w:rsidRDefault="009F19EA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</w:rPr>
        <w:t xml:space="preserve">ოჯახის წევრის ტელეფონი: </w:t>
      </w:r>
      <w:r w:rsidR="00784383">
        <w:rPr>
          <w:rFonts w:ascii="Sylfaen" w:eastAsia="Sylfaen" w:hAnsi="Sylfaen" w:cs="Sylfaen"/>
          <w:b/>
          <w:lang w:val="ka-GE"/>
        </w:rPr>
        <w:t>________________________________________________________________</w:t>
      </w:r>
    </w:p>
    <w:p w14:paraId="78829C1D" w14:textId="77777777" w:rsidR="00C579EB" w:rsidRPr="00534F1C" w:rsidRDefault="00C579EB" w:rsidP="00A053AB">
      <w:pPr>
        <w:spacing w:after="0" w:line="240" w:lineRule="auto"/>
        <w:jc w:val="both"/>
        <w:rPr>
          <w:rFonts w:ascii="Sylfaen" w:eastAsia="Sylfaen" w:hAnsi="Sylfaen" w:cs="Sylfaen"/>
        </w:rPr>
      </w:pPr>
    </w:p>
    <w:p w14:paraId="45ABF2E8" w14:textId="77777777" w:rsidR="009F19EA" w:rsidRPr="00534F1C" w:rsidRDefault="009F19EA" w:rsidP="00A053AB">
      <w:pPr>
        <w:pBdr>
          <w:bottom w:val="single" w:sz="6" w:space="1" w:color="auto"/>
        </w:pBdr>
        <w:spacing w:after="0" w:line="240" w:lineRule="auto"/>
        <w:jc w:val="both"/>
        <w:rPr>
          <w:rFonts w:ascii="Sylfaen" w:eastAsia="Sylfaen" w:hAnsi="Sylfaen" w:cs="Sylfaen"/>
          <w:i/>
          <w:color w:val="000000"/>
        </w:rPr>
      </w:pPr>
      <w:r w:rsidRPr="00534F1C">
        <w:rPr>
          <w:rFonts w:ascii="Sylfaen" w:eastAsia="Sylfaen" w:hAnsi="Sylfaen" w:cs="Sylfaen"/>
          <w:b/>
          <w:color w:val="000000"/>
        </w:rPr>
        <w:t xml:space="preserve">განათლება </w:t>
      </w:r>
      <w:r w:rsidRPr="00534F1C">
        <w:rPr>
          <w:rFonts w:ascii="Sylfaen" w:eastAsia="Sylfaen" w:hAnsi="Sylfaen" w:cs="Sylfaen"/>
          <w:i/>
          <w:color w:val="000000"/>
        </w:rPr>
        <w:t xml:space="preserve">(გთხოვთ მიუთითოთ უმაღლესი განათლება ან </w:t>
      </w:r>
      <w:r w:rsidR="004245A3">
        <w:rPr>
          <w:rFonts w:ascii="Sylfaen" w:eastAsia="Sylfaen" w:hAnsi="Sylfaen" w:cs="Sylfaen"/>
          <w:i/>
          <w:color w:val="000000"/>
          <w:lang w:val="ka-GE"/>
        </w:rPr>
        <w:t>დ</w:t>
      </w:r>
      <w:r w:rsidRPr="00534F1C">
        <w:rPr>
          <w:rFonts w:ascii="Sylfaen" w:eastAsia="Sylfaen" w:hAnsi="Sylfaen" w:cs="Sylfaen"/>
          <w:i/>
          <w:color w:val="000000"/>
        </w:rPr>
        <w:t xml:space="preserve">ამჟამინდელი სასწავლებელი) </w:t>
      </w:r>
    </w:p>
    <w:p w14:paraId="7ABD02E1" w14:textId="05687231" w:rsidR="00A94277" w:rsidRDefault="00784383" w:rsidP="00D128C3">
      <w:pPr>
        <w:spacing w:after="0"/>
        <w:rPr>
          <w:rFonts w:ascii="Sylfaen" w:eastAsia="Sylfaen" w:hAnsi="Sylfaen" w:cs="Sylfaen"/>
          <w:b/>
          <w:i/>
          <w:color w:val="000000"/>
          <w:lang w:val="ka-GE"/>
        </w:rPr>
      </w:pPr>
      <w:r>
        <w:rPr>
          <w:rFonts w:ascii="Sylfaen" w:eastAsia="Sylfaen" w:hAnsi="Sylfaen" w:cs="Sylfaen"/>
          <w:b/>
          <w:i/>
          <w:color w:val="000000"/>
          <w:lang w:val="ka-G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57D4ED" w14:textId="5CDE2D24" w:rsidR="009F19EA" w:rsidRPr="00A94277" w:rsidRDefault="009F19EA" w:rsidP="00D128C3">
      <w:pPr>
        <w:spacing w:after="0"/>
        <w:rPr>
          <w:rFonts w:ascii="Sylfaen" w:eastAsia="Sylfaen" w:hAnsi="Sylfaen" w:cs="Sylfaen"/>
          <w:b/>
          <w:color w:val="000000"/>
        </w:rPr>
      </w:pPr>
      <w:r w:rsidRPr="00534F1C">
        <w:rPr>
          <w:rFonts w:ascii="Sylfaen" w:eastAsia="Sylfaen" w:hAnsi="Sylfaen" w:cs="Sylfaen"/>
          <w:b/>
          <w:color w:val="000000"/>
        </w:rPr>
        <w:t>ამჟამინდელი სამუშაო ადგილი</w:t>
      </w:r>
      <w:r w:rsidR="00A94277">
        <w:rPr>
          <w:rFonts w:ascii="Sylfaen" w:eastAsia="Sylfaen" w:hAnsi="Sylfaen" w:cs="Sylfaen"/>
          <w:b/>
          <w:color w:val="000000"/>
        </w:rPr>
        <w:t>:</w:t>
      </w:r>
    </w:p>
    <w:p w14:paraId="3F904E61" w14:textId="2D393594" w:rsidR="009F19EA" w:rsidRPr="00534F1C" w:rsidRDefault="00784383" w:rsidP="00A053AB">
      <w:pPr>
        <w:spacing w:after="0"/>
        <w:jc w:val="both"/>
        <w:rPr>
          <w:rFonts w:ascii="Sylfaen" w:eastAsia="Sylfaen" w:hAnsi="Sylfaen" w:cs="Sylfaen"/>
          <w:b/>
          <w:color w:val="000000"/>
        </w:rPr>
      </w:pPr>
      <w:r>
        <w:rPr>
          <w:rFonts w:ascii="Sylfaen" w:eastAsia="Sylfaen" w:hAnsi="Sylfaen" w:cs="Sylfaen"/>
          <w:b/>
          <w:color w:val="000000"/>
        </w:rPr>
        <w:t>__________________________________________________________________________________________________________________________________________________________________________________</w:t>
      </w:r>
    </w:p>
    <w:p w14:paraId="1E1BC79E" w14:textId="77777777" w:rsidR="004266F0" w:rsidRDefault="009F19EA" w:rsidP="00A053AB">
      <w:pPr>
        <w:spacing w:after="0"/>
        <w:jc w:val="both"/>
        <w:rPr>
          <w:rFonts w:ascii="Sylfaen" w:eastAsia="Sylfaen" w:hAnsi="Sylfaen" w:cs="Sylfaen"/>
          <w:b/>
          <w:i/>
          <w:color w:val="000000"/>
        </w:rPr>
      </w:pPr>
      <w:r w:rsidRPr="00534F1C">
        <w:rPr>
          <w:rFonts w:ascii="Sylfaen" w:eastAsia="Sylfaen" w:hAnsi="Sylfaen" w:cs="Sylfaen"/>
          <w:b/>
          <w:color w:val="000000"/>
        </w:rPr>
        <w:t xml:space="preserve">არჩევნებში დამკვირვებლად მუშაობის გამოცდილება </w:t>
      </w:r>
      <w:r w:rsidRPr="00534F1C">
        <w:rPr>
          <w:rFonts w:ascii="Sylfaen" w:eastAsia="Sylfaen" w:hAnsi="Sylfaen" w:cs="Sylfaen"/>
          <w:i/>
          <w:color w:val="000000"/>
        </w:rPr>
        <w:t>(დადებითი პასუხის შემთხვევაში, გთხოვთ მიუთითოთ რომელ არჩევნებში, რომელი ორგანიზაციის მიერ)</w:t>
      </w:r>
      <w:r w:rsidRPr="00534F1C">
        <w:rPr>
          <w:rFonts w:ascii="Sylfaen" w:eastAsia="Sylfaen" w:hAnsi="Sylfaen" w:cs="Sylfaen"/>
          <w:b/>
          <w:i/>
          <w:color w:val="000000"/>
        </w:rPr>
        <w:t xml:space="preserve">  </w:t>
      </w:r>
    </w:p>
    <w:p w14:paraId="2C3B9233" w14:textId="28B1F07A" w:rsidR="00A94277" w:rsidRDefault="00784383" w:rsidP="00D128C3">
      <w:pPr>
        <w:spacing w:after="0"/>
        <w:rPr>
          <w:rFonts w:ascii="Sylfaen" w:eastAsia="Sylfaen" w:hAnsi="Sylfaen" w:cs="Sylfaen"/>
          <w:b/>
          <w:i/>
          <w:color w:val="000000"/>
          <w:lang w:val="ka-GE"/>
        </w:rPr>
      </w:pPr>
      <w:r>
        <w:rPr>
          <w:rFonts w:ascii="Sylfaen" w:eastAsia="Sylfaen" w:hAnsi="Sylfaen" w:cs="Sylfaen"/>
          <w:b/>
          <w:i/>
          <w:color w:val="000000"/>
          <w:lang w:val="ka-GE"/>
        </w:rPr>
        <w:t>__________________________________________________________________________________________________________________________________________________________________________________</w:t>
      </w:r>
    </w:p>
    <w:p w14:paraId="560D701C" w14:textId="0464684D" w:rsidR="006055E2" w:rsidRPr="00534F1C" w:rsidRDefault="009F19EA" w:rsidP="00A94277">
      <w:pPr>
        <w:spacing w:after="0"/>
        <w:rPr>
          <w:rFonts w:ascii="Sylfaen" w:eastAsia="Sylfaen" w:hAnsi="Sylfaen" w:cs="Sylfaen"/>
          <w:b/>
          <w:i/>
          <w:color w:val="000000"/>
          <w:lang w:val="ka-GE"/>
        </w:rPr>
      </w:pPr>
      <w:r w:rsidRPr="00534F1C">
        <w:rPr>
          <w:rFonts w:ascii="Sylfaen" w:eastAsia="Sylfaen" w:hAnsi="Sylfaen" w:cs="Sylfaen"/>
          <w:b/>
          <w:color w:val="000000"/>
        </w:rPr>
        <w:t xml:space="preserve">პარტიულობა: ხართ, ან იყავით თუ არა რომელიმე პოლიტიკური პარტიის წევრი? </w:t>
      </w:r>
      <w:r w:rsidR="00886EC2" w:rsidRPr="00534F1C">
        <w:rPr>
          <w:rFonts w:ascii="Sylfaen" w:eastAsia="Sylfaen" w:hAnsi="Sylfaen" w:cs="Sylfaen"/>
          <w:i/>
          <w:color w:val="000000"/>
          <w:lang w:val="ka-GE"/>
        </w:rPr>
        <w:t>(</w:t>
      </w:r>
      <w:r w:rsidRPr="00534F1C">
        <w:rPr>
          <w:rFonts w:ascii="Sylfaen" w:eastAsia="Sylfaen" w:hAnsi="Sylfaen" w:cs="Sylfaen"/>
          <w:i/>
          <w:color w:val="000000"/>
        </w:rPr>
        <w:t>დადებითი პასუხის შემთხვევაში მიუთითეთ</w:t>
      </w:r>
      <w:r w:rsidR="00C579EB" w:rsidRPr="00534F1C">
        <w:rPr>
          <w:rFonts w:ascii="Sylfaen" w:eastAsia="Sylfaen" w:hAnsi="Sylfaen" w:cs="Sylfaen"/>
          <w:i/>
          <w:color w:val="000000"/>
          <w:lang w:val="ka-GE"/>
        </w:rPr>
        <w:t xml:space="preserve"> პარტია და წლები</w:t>
      </w:r>
      <w:r w:rsidR="00886EC2" w:rsidRPr="00534F1C">
        <w:rPr>
          <w:rFonts w:ascii="Sylfaen" w:eastAsia="Sylfaen" w:hAnsi="Sylfaen" w:cs="Sylfaen"/>
          <w:i/>
          <w:color w:val="000000"/>
          <w:lang w:val="ka-GE"/>
        </w:rPr>
        <w:t>)</w:t>
      </w:r>
      <w:r w:rsidR="006055E2" w:rsidRPr="00534F1C">
        <w:rPr>
          <w:rFonts w:ascii="Sylfaen" w:eastAsia="Sylfaen" w:hAnsi="Sylfaen" w:cs="Sylfaen"/>
          <w:i/>
          <w:color w:val="000000"/>
          <w:lang w:val="ka-GE"/>
        </w:rPr>
        <w:t xml:space="preserve"> </w:t>
      </w:r>
    </w:p>
    <w:p w14:paraId="5C92CD18" w14:textId="211B5D2C" w:rsidR="009F19EA" w:rsidRPr="00534F1C" w:rsidRDefault="00784383" w:rsidP="00A053AB">
      <w:pPr>
        <w:spacing w:after="0"/>
        <w:jc w:val="both"/>
        <w:rPr>
          <w:rFonts w:ascii="Sylfaen" w:eastAsia="Sylfaen" w:hAnsi="Sylfaen" w:cs="Sylfaen"/>
          <w:b/>
          <w:color w:val="000000"/>
        </w:rPr>
      </w:pPr>
      <w:r>
        <w:rPr>
          <w:rFonts w:ascii="Sylfaen" w:eastAsia="Sylfaen" w:hAnsi="Sylfaen" w:cs="Sylfaen"/>
          <w:b/>
          <w:color w:val="000000"/>
        </w:rPr>
        <w:t>__________________________________________________________________________________________________________________________________________________________________________________</w:t>
      </w:r>
    </w:p>
    <w:p w14:paraId="06D2F347" w14:textId="32270DD2" w:rsidR="009F19EA" w:rsidRPr="00534F1C" w:rsidRDefault="009F19EA" w:rsidP="00A053AB">
      <w:pPr>
        <w:jc w:val="both"/>
        <w:rPr>
          <w:rFonts w:ascii="Sylfaen" w:eastAsia="Sylfaen" w:hAnsi="Sylfaen" w:cs="Sylfaen"/>
          <w:b/>
        </w:rPr>
      </w:pPr>
      <w:r w:rsidRPr="00534F1C">
        <w:rPr>
          <w:rFonts w:ascii="Sylfaen" w:eastAsia="Sylfaen" w:hAnsi="Sylfaen" w:cs="Sylfaen"/>
          <w:b/>
        </w:rPr>
        <w:t>რომელ ენას ფლობთ და რა დონეზე: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2"/>
        <w:gridCol w:w="2072"/>
        <w:gridCol w:w="2072"/>
        <w:gridCol w:w="2072"/>
      </w:tblGrid>
      <w:tr w:rsidR="009F19EA" w:rsidRPr="00534F1C" w14:paraId="1EF3F7E8" w14:textId="77777777" w:rsidTr="00DB23D6"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CBB14C" w14:textId="77777777" w:rsidR="009F19EA" w:rsidRPr="00534F1C" w:rsidRDefault="009F19EA" w:rsidP="006F5F51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534F1C">
              <w:rPr>
                <w:rFonts w:ascii="Sylfaen" w:eastAsia="Sylfaen" w:hAnsi="Sylfaen" w:cs="Sylfaen"/>
                <w:b/>
                <w:color w:val="000000"/>
              </w:rPr>
              <w:t>ენები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DADE4" w14:textId="77777777" w:rsidR="009F19EA" w:rsidRPr="00534F1C" w:rsidRDefault="009F19EA" w:rsidP="006F5F51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534F1C">
              <w:rPr>
                <w:rFonts w:ascii="Sylfaen" w:eastAsia="Sylfaen" w:hAnsi="Sylfaen" w:cs="Sylfaen"/>
                <w:b/>
                <w:color w:val="000000"/>
              </w:rPr>
              <w:t>კარგად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4D247" w14:textId="77777777" w:rsidR="009F19EA" w:rsidRPr="00534F1C" w:rsidRDefault="009F19EA" w:rsidP="006F5F51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534F1C">
              <w:rPr>
                <w:rFonts w:ascii="Sylfaen" w:eastAsia="Sylfaen" w:hAnsi="Sylfaen" w:cs="Sylfaen"/>
                <w:b/>
                <w:color w:val="000000"/>
              </w:rPr>
              <w:t>საშუალოდ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3CE73" w14:textId="77777777" w:rsidR="009F19EA" w:rsidRPr="00534F1C" w:rsidRDefault="00C579EB" w:rsidP="006F5F51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534F1C">
              <w:rPr>
                <w:rFonts w:ascii="Sylfaen" w:eastAsia="Sylfaen" w:hAnsi="Sylfaen" w:cs="Sylfaen"/>
                <w:b/>
                <w:color w:val="000000"/>
                <w:lang w:val="ka-GE"/>
              </w:rPr>
              <w:t>დაწყებით დონეზე</w:t>
            </w:r>
          </w:p>
        </w:tc>
      </w:tr>
      <w:tr w:rsidR="009F19EA" w:rsidRPr="00534F1C" w14:paraId="0C0AEDA7" w14:textId="77777777" w:rsidTr="00DB23D6"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768402" w14:textId="4D069D8E" w:rsidR="009F19EA" w:rsidRPr="00784383" w:rsidRDefault="00743C45" w:rsidP="00A053AB">
            <w:pPr>
              <w:spacing w:after="0" w:line="240" w:lineRule="auto"/>
              <w:jc w:val="both"/>
              <w:rPr>
                <w:rFonts w:ascii="Sylfaen" w:hAnsi="Sylfaen"/>
              </w:rPr>
            </w:pPr>
            <w:r>
              <w:rPr>
                <w:rFonts w:ascii="Sylfaen" w:eastAsia="Sylfaen" w:hAnsi="Sylfaen" w:cs="Sylfaen"/>
                <w:color w:val="000000"/>
              </w:rPr>
              <w:t>ქართული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B30AC1" w14:textId="77777777" w:rsidR="009F19EA" w:rsidRPr="00784383" w:rsidRDefault="009F19EA" w:rsidP="00A053AB">
            <w:pPr>
              <w:spacing w:after="0" w:line="240" w:lineRule="auto"/>
              <w:jc w:val="both"/>
              <w:rPr>
                <w:rFonts w:ascii="Sylfaen" w:hAnsi="Sylfaen"/>
                <w:highlight w:val="darkBlue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B079A2" w14:textId="77777777" w:rsidR="009F19EA" w:rsidRPr="00784383" w:rsidRDefault="009F19EA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72ECB" w14:textId="77777777" w:rsidR="009F19EA" w:rsidRPr="00534F1C" w:rsidRDefault="009F19EA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</w:tr>
      <w:tr w:rsidR="00743C45" w:rsidRPr="00534F1C" w14:paraId="41CE5696" w14:textId="77777777" w:rsidTr="00DB23D6"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8AEB9" w14:textId="01AEF7FC" w:rsidR="00743C45" w:rsidRPr="00784383" w:rsidRDefault="00743C45" w:rsidP="00A053AB">
            <w:pPr>
              <w:spacing w:after="0" w:line="240" w:lineRule="auto"/>
              <w:jc w:val="both"/>
              <w:rPr>
                <w:rFonts w:ascii="Sylfaen" w:eastAsia="Sylfaen" w:hAnsi="Sylfaen" w:cs="Sylfaen"/>
                <w:color w:val="000000"/>
              </w:rPr>
            </w:pPr>
            <w:r w:rsidRPr="00784383">
              <w:rPr>
                <w:rFonts w:ascii="Sylfaen" w:eastAsia="Sylfaen" w:hAnsi="Sylfaen" w:cs="Sylfaen"/>
                <w:color w:val="000000"/>
              </w:rPr>
              <w:t>რუსული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23AA9F" w14:textId="77777777" w:rsidR="00743C45" w:rsidRPr="00784383" w:rsidRDefault="00743C45" w:rsidP="00A053AB">
            <w:pPr>
              <w:spacing w:after="0" w:line="240" w:lineRule="auto"/>
              <w:jc w:val="both"/>
              <w:rPr>
                <w:rFonts w:ascii="Sylfaen" w:hAnsi="Sylfaen"/>
                <w:highlight w:val="darkBlue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559789" w14:textId="77777777" w:rsidR="00743C45" w:rsidRPr="00784383" w:rsidRDefault="00743C45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353B1" w14:textId="77777777" w:rsidR="00743C45" w:rsidRPr="00534F1C" w:rsidRDefault="00743C45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</w:tr>
      <w:tr w:rsidR="009F19EA" w:rsidRPr="00534F1C" w14:paraId="0FF06A47" w14:textId="77777777" w:rsidTr="00DB23D6"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4BD339" w14:textId="77777777" w:rsidR="009F19EA" w:rsidRPr="00784383" w:rsidRDefault="009F19EA" w:rsidP="00A053AB">
            <w:pPr>
              <w:spacing w:after="0" w:line="240" w:lineRule="auto"/>
              <w:jc w:val="both"/>
              <w:rPr>
                <w:rFonts w:ascii="Sylfaen" w:hAnsi="Sylfaen"/>
              </w:rPr>
            </w:pPr>
            <w:r w:rsidRPr="00784383">
              <w:rPr>
                <w:rFonts w:ascii="Sylfaen" w:eastAsia="Sylfaen" w:hAnsi="Sylfaen" w:cs="Sylfaen"/>
                <w:color w:val="000000"/>
              </w:rPr>
              <w:t>სომხური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2E3FB" w14:textId="77777777" w:rsidR="009F19EA" w:rsidRPr="00784383" w:rsidRDefault="009F19EA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  <w:highlight w:val="darkBlue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10FD1" w14:textId="77777777" w:rsidR="009F19EA" w:rsidRPr="00784383" w:rsidRDefault="009F19EA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89386" w14:textId="77777777" w:rsidR="009F19EA" w:rsidRPr="00534F1C" w:rsidRDefault="009F19EA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</w:tr>
      <w:tr w:rsidR="009F19EA" w:rsidRPr="00534F1C" w14:paraId="59B54938" w14:textId="77777777" w:rsidTr="00DB23D6"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29DD2B" w14:textId="77777777" w:rsidR="009F19EA" w:rsidRPr="00784383" w:rsidRDefault="009F19EA" w:rsidP="00A053AB">
            <w:pPr>
              <w:spacing w:after="0" w:line="240" w:lineRule="auto"/>
              <w:jc w:val="both"/>
              <w:rPr>
                <w:rFonts w:ascii="Sylfaen" w:hAnsi="Sylfaen"/>
              </w:rPr>
            </w:pPr>
            <w:r w:rsidRPr="00784383">
              <w:rPr>
                <w:rFonts w:ascii="Sylfaen" w:eastAsia="Sylfaen" w:hAnsi="Sylfaen" w:cs="Sylfaen"/>
                <w:color w:val="000000"/>
              </w:rPr>
              <w:t>აზერბაიჯანული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167704" w14:textId="77777777" w:rsidR="009F19EA" w:rsidRPr="00784383" w:rsidRDefault="009F19EA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  <w:highlight w:val="darkBlue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E0975D" w14:textId="77777777" w:rsidR="009F19EA" w:rsidRPr="00784383" w:rsidRDefault="009F19EA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1BAC7E" w14:textId="77777777" w:rsidR="009F19EA" w:rsidRPr="00534F1C" w:rsidRDefault="009F19EA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</w:tr>
      <w:tr w:rsidR="00743C45" w:rsidRPr="00534F1C" w14:paraId="6729BC14" w14:textId="77777777" w:rsidTr="00DB23D6"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624C1" w14:textId="472143C0" w:rsidR="00743C45" w:rsidRPr="00784383" w:rsidRDefault="00743C45" w:rsidP="00A053AB">
            <w:pPr>
              <w:spacing w:after="0" w:line="240" w:lineRule="auto"/>
              <w:jc w:val="both"/>
              <w:rPr>
                <w:rFonts w:ascii="Sylfaen" w:eastAsia="Sylfaen" w:hAnsi="Sylfaen" w:cs="Sylfaen"/>
                <w:color w:val="000000"/>
              </w:rPr>
            </w:pPr>
            <w:r w:rsidRPr="00784383">
              <w:rPr>
                <w:rFonts w:ascii="Sylfaen" w:eastAsia="Sylfaen" w:hAnsi="Sylfaen" w:cs="Sylfaen"/>
                <w:color w:val="000000"/>
              </w:rPr>
              <w:t>ინგლისური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CBBC3" w14:textId="77777777" w:rsidR="00743C45" w:rsidRPr="00784383" w:rsidRDefault="00743C45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  <w:highlight w:val="darkBlue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7BCB6F" w14:textId="77777777" w:rsidR="00743C45" w:rsidRPr="00784383" w:rsidRDefault="00743C45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382D2B" w14:textId="77777777" w:rsidR="00743C45" w:rsidRPr="00534F1C" w:rsidRDefault="00743C45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</w:tr>
      <w:tr w:rsidR="00C579EB" w:rsidRPr="00534F1C" w14:paraId="2FD36EA0" w14:textId="77777777" w:rsidTr="00DB23D6"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EF0B0" w14:textId="77777777" w:rsidR="00C579EB" w:rsidRPr="00534F1C" w:rsidRDefault="00C579EB" w:rsidP="00A053AB">
            <w:pPr>
              <w:spacing w:after="0" w:line="240" w:lineRule="auto"/>
              <w:jc w:val="both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34F1C">
              <w:rPr>
                <w:rFonts w:ascii="Sylfaen" w:eastAsia="Sylfaen" w:hAnsi="Sylfaen" w:cs="Sylfaen"/>
                <w:color w:val="000000"/>
                <w:lang w:val="ka-GE"/>
              </w:rPr>
              <w:t>თურქული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46D85" w14:textId="77777777" w:rsidR="00C579EB" w:rsidRPr="00534F1C" w:rsidRDefault="00C579EB" w:rsidP="00A053AB">
            <w:pPr>
              <w:spacing w:after="0" w:line="240" w:lineRule="auto"/>
              <w:jc w:val="both"/>
              <w:rPr>
                <w:rFonts w:ascii="Sylfaen" w:hAnsi="Sylfaen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A8281" w14:textId="77777777" w:rsidR="00C579EB" w:rsidRPr="00534F1C" w:rsidRDefault="00C579EB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D33A7" w14:textId="77777777" w:rsidR="00C579EB" w:rsidRPr="00534F1C" w:rsidRDefault="00C579EB" w:rsidP="00A053AB">
            <w:pPr>
              <w:spacing w:after="0" w:line="240" w:lineRule="auto"/>
              <w:jc w:val="both"/>
              <w:rPr>
                <w:rFonts w:ascii="Sylfaen" w:eastAsia="Calibri" w:hAnsi="Sylfaen" w:cs="Calibri"/>
              </w:rPr>
            </w:pPr>
          </w:p>
        </w:tc>
      </w:tr>
    </w:tbl>
    <w:p w14:paraId="5D47CB9C" w14:textId="77777777" w:rsidR="00C579EB" w:rsidRPr="00534F1C" w:rsidRDefault="00C579EB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14:paraId="265B178F" w14:textId="09D2AB1E" w:rsidR="00C579EB" w:rsidRPr="00534F1C" w:rsidRDefault="00C579EB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>დამკვირვებლის ტრენინგის გავლისთვის სასურველი დღეები</w:t>
      </w:r>
      <w:r w:rsidR="00A94277">
        <w:rPr>
          <w:rFonts w:ascii="Sylfaen" w:eastAsia="Sylfaen" w:hAnsi="Sylfaen" w:cs="Sylfaen"/>
          <w:b/>
          <w:lang w:val="ka-GE"/>
        </w:rPr>
        <w:t xml:space="preserve"> 10 სექტემბრის შემდგომ</w:t>
      </w:r>
      <w:r w:rsidRPr="00534F1C">
        <w:rPr>
          <w:rFonts w:ascii="Sylfaen" w:eastAsia="Sylfaen" w:hAnsi="Sylfaen" w:cs="Sylfaen"/>
          <w:b/>
          <w:lang w:val="ka-GE"/>
        </w:rPr>
        <w:t xml:space="preserve"> (2-დღიანი ტრენინგი, დღეში 8 საათი): </w:t>
      </w:r>
    </w:p>
    <w:p w14:paraId="0FA39468" w14:textId="77777777" w:rsidR="006055E2" w:rsidRPr="00534F1C" w:rsidRDefault="006055E2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14:paraId="58298CA9" w14:textId="51A1821C" w:rsidR="00743C45" w:rsidRPr="00534F1C" w:rsidRDefault="00743C45" w:rsidP="00743C45">
      <w:pPr>
        <w:spacing w:after="0" w:line="240" w:lineRule="auto"/>
        <w:jc w:val="both"/>
        <w:rPr>
          <w:rFonts w:ascii="Sylfaen" w:eastAsia="Sylfaen" w:hAnsi="Sylfaen" w:cs="Sylfaen"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□ </w:t>
      </w:r>
      <w:r w:rsidRPr="00534F1C">
        <w:rPr>
          <w:rFonts w:ascii="Sylfaen" w:eastAsia="Sylfaen" w:hAnsi="Sylfaen" w:cs="Sylfaen"/>
          <w:lang w:val="ka-GE"/>
        </w:rPr>
        <w:t>შაბათ-კვირა</w:t>
      </w:r>
    </w:p>
    <w:p w14:paraId="1E651478" w14:textId="77777777" w:rsidR="00C579EB" w:rsidRPr="00534F1C" w:rsidRDefault="00C579EB" w:rsidP="00A053AB">
      <w:pPr>
        <w:spacing w:after="0" w:line="240" w:lineRule="auto"/>
        <w:jc w:val="both"/>
        <w:rPr>
          <w:rFonts w:ascii="Sylfaen" w:eastAsia="Sylfaen" w:hAnsi="Sylfaen" w:cs="Sylfaen"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□ </w:t>
      </w:r>
      <w:r w:rsidRPr="00534F1C">
        <w:rPr>
          <w:rFonts w:ascii="Sylfaen" w:eastAsia="Sylfaen" w:hAnsi="Sylfaen" w:cs="Sylfaen"/>
          <w:lang w:val="ka-GE"/>
        </w:rPr>
        <w:t>სამუშაო დღეები</w:t>
      </w:r>
    </w:p>
    <w:p w14:paraId="26CF129E" w14:textId="77777777" w:rsidR="00C579EB" w:rsidRPr="00534F1C" w:rsidRDefault="00C579EB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□ </w:t>
      </w:r>
      <w:r w:rsidRPr="00534F1C">
        <w:rPr>
          <w:rFonts w:ascii="Sylfaen" w:eastAsia="Sylfaen" w:hAnsi="Sylfaen" w:cs="Sylfaen"/>
          <w:lang w:val="ka-GE"/>
        </w:rPr>
        <w:t>არ აქვს მნიშვნელობა</w:t>
      </w:r>
    </w:p>
    <w:p w14:paraId="7109F4C3" w14:textId="77777777" w:rsidR="006055E2" w:rsidRPr="00534F1C" w:rsidRDefault="006055E2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14:paraId="25FFD3FA" w14:textId="77777777" w:rsidR="00BE1622" w:rsidRPr="00534F1C" w:rsidRDefault="00BE1622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დამკვირვებლის ტრენინგის გავლისთვის სასურველი ადგილი (2-დღიანი ტრენინგი, დღეში 8 საათი): </w:t>
      </w:r>
    </w:p>
    <w:p w14:paraId="6273F077" w14:textId="77777777" w:rsidR="00BE1622" w:rsidRPr="00534F1C" w:rsidRDefault="00BE1622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14:paraId="14DCEC7C" w14:textId="77777777" w:rsidR="00BE1622" w:rsidRPr="00534F1C" w:rsidRDefault="00BE1622" w:rsidP="00A053AB">
      <w:pPr>
        <w:spacing w:after="0" w:line="240" w:lineRule="auto"/>
        <w:jc w:val="both"/>
        <w:rPr>
          <w:rFonts w:ascii="Sylfaen" w:eastAsia="Sylfaen" w:hAnsi="Sylfaen" w:cs="Sylfaen"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□ </w:t>
      </w:r>
      <w:r w:rsidRPr="00534F1C">
        <w:rPr>
          <w:rFonts w:ascii="Sylfaen" w:eastAsia="Sylfaen" w:hAnsi="Sylfaen" w:cs="Sylfaen"/>
          <w:lang w:val="ka-GE"/>
        </w:rPr>
        <w:t>საცხოვრებელი ადგილის მიხედვით (მაგ., თბილისი, გორი, ახალციხე, მარნეული და ა.შ.)</w:t>
      </w:r>
    </w:p>
    <w:p w14:paraId="7A69100F" w14:textId="77777777" w:rsidR="00BE1622" w:rsidRPr="00534F1C" w:rsidRDefault="00BE1622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□ </w:t>
      </w:r>
      <w:r w:rsidRPr="00534F1C">
        <w:rPr>
          <w:rFonts w:ascii="Sylfaen" w:eastAsia="Sylfaen" w:hAnsi="Sylfaen" w:cs="Sylfaen"/>
          <w:lang w:val="ka-GE"/>
        </w:rPr>
        <w:t>არ აქვს მნიშვნელობა</w:t>
      </w:r>
    </w:p>
    <w:p w14:paraId="2B9A0670" w14:textId="77777777" w:rsidR="00BE1622" w:rsidRPr="00534F1C" w:rsidRDefault="00BE1622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14:paraId="4EF5BB3F" w14:textId="77777777" w:rsidR="00CC5057" w:rsidRPr="00534F1C" w:rsidRDefault="00CC5057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>გყავთ თუ არა მსუბუქი ავტომობილი და მართვის მოწმობა, საჭიროების შემთხვევაში, არჩევნების დღეს გადასაადგილებლად</w:t>
      </w:r>
      <w:r w:rsidR="002C218C" w:rsidRPr="00534F1C">
        <w:rPr>
          <w:rFonts w:ascii="Sylfaen" w:eastAsia="Sylfaen" w:hAnsi="Sylfaen" w:cs="Sylfaen"/>
          <w:b/>
          <w:lang w:val="ka-GE"/>
        </w:rPr>
        <w:t>?</w:t>
      </w:r>
    </w:p>
    <w:p w14:paraId="441D4172" w14:textId="77777777" w:rsidR="00CC5057" w:rsidRPr="00534F1C" w:rsidRDefault="00CC5057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 </w:t>
      </w:r>
    </w:p>
    <w:p w14:paraId="316478EC" w14:textId="77777777" w:rsidR="00CC5057" w:rsidRPr="00534F1C" w:rsidRDefault="00CC5057" w:rsidP="00A053AB">
      <w:pPr>
        <w:spacing w:after="0" w:line="240" w:lineRule="auto"/>
        <w:jc w:val="both"/>
        <w:rPr>
          <w:rFonts w:ascii="Sylfaen" w:eastAsia="Sylfaen" w:hAnsi="Sylfaen" w:cs="Sylfaen"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□ </w:t>
      </w:r>
      <w:r w:rsidR="002C218C" w:rsidRPr="00534F1C">
        <w:rPr>
          <w:rFonts w:ascii="Sylfaen" w:eastAsia="Sylfaen" w:hAnsi="Sylfaen" w:cs="Sylfaen"/>
          <w:lang w:val="ka-GE"/>
        </w:rPr>
        <w:t>დიახ</w:t>
      </w:r>
    </w:p>
    <w:p w14:paraId="1FDAF11F" w14:textId="3DE2B333" w:rsidR="00BE1622" w:rsidRDefault="00743C45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>□</w:t>
      </w:r>
      <w:r>
        <w:rPr>
          <w:rFonts w:ascii="Sylfaen" w:eastAsia="Sylfaen" w:hAnsi="Sylfaen" w:cs="Sylfaen"/>
          <w:lang w:val="ka-GE"/>
        </w:rPr>
        <w:t xml:space="preserve"> არა</w:t>
      </w:r>
    </w:p>
    <w:p w14:paraId="029372D3" w14:textId="77777777" w:rsidR="00743C45" w:rsidRDefault="00743C45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14:paraId="2D60ECA2" w14:textId="77777777" w:rsidR="001D44AF" w:rsidRDefault="001D44AF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>
        <w:rPr>
          <w:rFonts w:ascii="Sylfaen" w:eastAsia="Sylfaen" w:hAnsi="Sylfaen" w:cs="Sylfaen"/>
          <w:b/>
          <w:lang w:val="ka-GE"/>
        </w:rPr>
        <w:t>გაქვთ, თუ არა ჯანმრთელობასთან ან ფიზიკურ კონდიციებთან დაკავშირებული რაიმე პრობლემა, რომელიც ჩვენს მიერ არის გასათვალისწინებელი (მაგ., ალერგია, მაღალი წნევა და ა.შ.)?</w:t>
      </w:r>
      <w:r w:rsidR="00037237">
        <w:rPr>
          <w:rFonts w:ascii="Sylfaen" w:eastAsia="Sylfaen" w:hAnsi="Sylfaen" w:cs="Sylfaen"/>
          <w:b/>
          <w:lang w:val="ka-GE"/>
        </w:rPr>
        <w:t xml:space="preserve"> </w:t>
      </w:r>
      <w:r w:rsidR="00037237" w:rsidRPr="00037237">
        <w:rPr>
          <w:rFonts w:ascii="Sylfaen" w:eastAsia="Sylfaen" w:hAnsi="Sylfaen" w:cs="Sylfaen"/>
          <w:i/>
          <w:lang w:val="ka-GE"/>
        </w:rPr>
        <w:t>(დადებითი პასუხის შემთხვევაში გთხოვთ, მიუთითოთ დეტალები)</w:t>
      </w:r>
    </w:p>
    <w:p w14:paraId="7A62C96E" w14:textId="77777777" w:rsidR="001D44AF" w:rsidRDefault="001D44AF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14:paraId="3AD68536" w14:textId="77777777" w:rsidR="00037237" w:rsidRPr="00534F1C" w:rsidRDefault="00037237" w:rsidP="00037237">
      <w:pPr>
        <w:spacing w:after="0" w:line="240" w:lineRule="auto"/>
        <w:jc w:val="both"/>
        <w:rPr>
          <w:rFonts w:ascii="Sylfaen" w:eastAsia="Sylfaen" w:hAnsi="Sylfaen" w:cs="Sylfaen"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□ </w:t>
      </w:r>
      <w:r w:rsidRPr="00534F1C">
        <w:rPr>
          <w:rFonts w:ascii="Sylfaen" w:eastAsia="Sylfaen" w:hAnsi="Sylfaen" w:cs="Sylfaen"/>
          <w:lang w:val="ka-GE"/>
        </w:rPr>
        <w:t>დიახ</w:t>
      </w:r>
      <w:r w:rsidR="005851DC">
        <w:rPr>
          <w:rFonts w:ascii="Sylfaen" w:eastAsia="Sylfaen" w:hAnsi="Sylfaen" w:cs="Sylfaen"/>
          <w:lang w:val="ka-GE"/>
        </w:rPr>
        <w:t xml:space="preserve"> ___________________________________________________________________________________</w:t>
      </w:r>
    </w:p>
    <w:p w14:paraId="542AF1D5" w14:textId="77777777" w:rsidR="00743C45" w:rsidRDefault="00743C45" w:rsidP="00743C45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>□</w:t>
      </w:r>
      <w:r>
        <w:rPr>
          <w:rFonts w:ascii="Sylfaen" w:eastAsia="Sylfaen" w:hAnsi="Sylfaen" w:cs="Sylfaen"/>
          <w:lang w:val="ka-GE"/>
        </w:rPr>
        <w:t xml:space="preserve"> არა</w:t>
      </w:r>
    </w:p>
    <w:p w14:paraId="58CF2ED1" w14:textId="77777777" w:rsidR="00037237" w:rsidRDefault="00037237" w:rsidP="00A053AB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14:paraId="1F43E643" w14:textId="77777777" w:rsidR="00795BC0" w:rsidRDefault="00795BC0" w:rsidP="00795BC0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>
        <w:rPr>
          <w:rFonts w:ascii="Sylfaen" w:eastAsia="Sylfaen" w:hAnsi="Sylfaen" w:cs="Sylfaen"/>
          <w:b/>
          <w:lang w:val="ka-GE"/>
        </w:rPr>
        <w:t>გთხოვთ</w:t>
      </w:r>
      <w:r w:rsidR="00E173C8">
        <w:rPr>
          <w:rFonts w:ascii="Sylfaen" w:eastAsia="Sylfaen" w:hAnsi="Sylfaen" w:cs="Sylfaen"/>
          <w:b/>
          <w:lang w:val="ka-GE"/>
        </w:rPr>
        <w:t>,</w:t>
      </w:r>
      <w:r>
        <w:rPr>
          <w:rFonts w:ascii="Sylfaen" w:eastAsia="Sylfaen" w:hAnsi="Sylfaen" w:cs="Sylfaen"/>
          <w:b/>
          <w:lang w:val="ka-GE"/>
        </w:rPr>
        <w:t xml:space="preserve"> პასუხის მონიშვნითა და ხელმოწერით დაგვიდასტუროთ, რომ მზად ხართ</w:t>
      </w:r>
      <w:r w:rsidR="00E173C8">
        <w:rPr>
          <w:rFonts w:ascii="Sylfaen" w:eastAsia="Sylfaen" w:hAnsi="Sylfaen" w:cs="Sylfaen"/>
          <w:b/>
          <w:lang w:val="ka-GE"/>
        </w:rPr>
        <w:t>, დაარკვირდეთ არჩევნებს ორგანიზაციის მიერ შერჩეულ საარჩევნო უბანზე/ოლქში</w:t>
      </w:r>
      <w:r w:rsidR="00BE480D">
        <w:rPr>
          <w:rFonts w:ascii="Sylfaen" w:eastAsia="Sylfaen" w:hAnsi="Sylfaen" w:cs="Sylfaen"/>
          <w:b/>
          <w:lang w:val="ka-GE"/>
        </w:rPr>
        <w:t>:</w:t>
      </w:r>
    </w:p>
    <w:p w14:paraId="0AE5661E" w14:textId="77777777" w:rsidR="00795BC0" w:rsidRPr="00534F1C" w:rsidRDefault="00795BC0" w:rsidP="00795BC0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 w:rsidRPr="00534F1C">
        <w:rPr>
          <w:rFonts w:ascii="Sylfaen" w:eastAsia="Sylfaen" w:hAnsi="Sylfaen" w:cs="Sylfaen"/>
          <w:b/>
          <w:lang w:val="ka-GE"/>
        </w:rPr>
        <w:t xml:space="preserve"> </w:t>
      </w:r>
    </w:p>
    <w:p w14:paraId="1D8B5535" w14:textId="6230F996" w:rsidR="00795BC0" w:rsidRDefault="00795BC0" w:rsidP="00795BC0">
      <w:pPr>
        <w:spacing w:after="0" w:line="240" w:lineRule="auto"/>
        <w:jc w:val="both"/>
        <w:rPr>
          <w:rFonts w:ascii="Sylfaen" w:eastAsia="Sylfaen" w:hAnsi="Sylfaen" w:cs="Sylfaen"/>
          <w:lang w:val="ka-GE"/>
        </w:rPr>
      </w:pPr>
      <w:r>
        <w:rPr>
          <w:rFonts w:ascii="Sylfaen" w:eastAsia="Sylfaen" w:hAnsi="Sylfaen" w:cs="Sylfaen"/>
          <w:lang w:val="ka-GE"/>
        </w:rPr>
        <w:t>ვადასტურებ</w:t>
      </w:r>
    </w:p>
    <w:p w14:paraId="05509099" w14:textId="77777777" w:rsidR="00E173C8" w:rsidRPr="00534F1C" w:rsidRDefault="00E173C8" w:rsidP="00795BC0">
      <w:pPr>
        <w:spacing w:after="0" w:line="240" w:lineRule="auto"/>
        <w:jc w:val="both"/>
        <w:rPr>
          <w:rFonts w:ascii="Sylfaen" w:eastAsia="Sylfaen" w:hAnsi="Sylfaen" w:cs="Sylfaen"/>
          <w:lang w:val="ka-GE"/>
        </w:rPr>
      </w:pPr>
    </w:p>
    <w:p w14:paraId="7EC7F5DA" w14:textId="77777777" w:rsidR="00795BC0" w:rsidRPr="00534F1C" w:rsidRDefault="00795BC0" w:rsidP="00795BC0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>
        <w:rPr>
          <w:rFonts w:ascii="Sylfaen" w:eastAsia="Sylfaen" w:hAnsi="Sylfaen" w:cs="Sylfaen"/>
          <w:lang w:val="ka-GE"/>
        </w:rPr>
        <w:t>ხელმოწერა ___________________________________________</w:t>
      </w:r>
    </w:p>
    <w:p w14:paraId="582F95D8" w14:textId="77777777" w:rsidR="004245A3" w:rsidRPr="00A94277" w:rsidRDefault="004245A3" w:rsidP="00A053AB">
      <w:pPr>
        <w:spacing w:after="0" w:line="240" w:lineRule="auto"/>
        <w:jc w:val="both"/>
        <w:rPr>
          <w:rFonts w:ascii="Sylfaen" w:eastAsia="Sylfaen" w:hAnsi="Sylfaen" w:cs="Sylfaen"/>
          <w:b/>
        </w:rPr>
      </w:pPr>
    </w:p>
    <w:p w14:paraId="34945DCE" w14:textId="77777777" w:rsidR="00E173C8" w:rsidRDefault="00E173C8" w:rsidP="00A053AB">
      <w:pPr>
        <w:jc w:val="center"/>
        <w:rPr>
          <w:rFonts w:ascii="Sylfaen" w:eastAsia="Sylfaen" w:hAnsi="Sylfaen" w:cs="Sylfaen"/>
          <w:b/>
          <w:u w:val="single"/>
        </w:rPr>
      </w:pPr>
    </w:p>
    <w:p w14:paraId="3ADF759D" w14:textId="6CFEFBEB" w:rsidR="004666C8" w:rsidRDefault="009F19EA" w:rsidP="00A053AB">
      <w:pPr>
        <w:jc w:val="center"/>
        <w:rPr>
          <w:rFonts w:ascii="Sylfaen" w:eastAsia="Sylfaen" w:hAnsi="Sylfaen" w:cs="Sylfaen"/>
          <w:b/>
          <w:u w:val="single"/>
        </w:rPr>
      </w:pPr>
      <w:r w:rsidRPr="004245A3">
        <w:rPr>
          <w:rFonts w:ascii="Sylfaen" w:eastAsia="Sylfaen" w:hAnsi="Sylfaen" w:cs="Sylfaen"/>
          <w:b/>
          <w:u w:val="single"/>
        </w:rPr>
        <w:t>გთხოვთ</w:t>
      </w:r>
      <w:r w:rsidR="00E173C8">
        <w:rPr>
          <w:rFonts w:ascii="Sylfaen" w:eastAsia="Sylfaen" w:hAnsi="Sylfaen" w:cs="Sylfaen"/>
          <w:b/>
          <w:u w:val="single"/>
          <w:lang w:val="ka-GE"/>
        </w:rPr>
        <w:t>,</w:t>
      </w:r>
      <w:r w:rsidRPr="004245A3">
        <w:rPr>
          <w:rFonts w:ascii="Sylfaen" w:eastAsia="Sylfaen" w:hAnsi="Sylfaen" w:cs="Sylfaen"/>
          <w:b/>
          <w:u w:val="single"/>
        </w:rPr>
        <w:t xml:space="preserve"> ანკეტას დაურთოთ პირადობის მოწმობის ასლი და საბანკო </w:t>
      </w:r>
      <w:r w:rsidR="00F619A9">
        <w:rPr>
          <w:rFonts w:ascii="Sylfaen" w:eastAsia="Sylfaen" w:hAnsi="Sylfaen" w:cs="Sylfaen"/>
          <w:b/>
          <w:u w:val="single"/>
        </w:rPr>
        <w:t>რეკვიზიტები</w:t>
      </w:r>
    </w:p>
    <w:p w14:paraId="0D135305" w14:textId="3964A8FB" w:rsidR="002F5FB8" w:rsidRDefault="002F5FB8" w:rsidP="00A053AB">
      <w:pPr>
        <w:jc w:val="center"/>
        <w:rPr>
          <w:rFonts w:ascii="Sylfaen" w:eastAsia="Sylfaen" w:hAnsi="Sylfaen" w:cs="Sylfaen"/>
          <w:b/>
          <w:u w:val="single"/>
        </w:rPr>
      </w:pPr>
    </w:p>
    <w:p w14:paraId="65B36791" w14:textId="74BCCE27" w:rsidR="002F5FB8" w:rsidRPr="00A665B7" w:rsidRDefault="0059255D" w:rsidP="00A053AB">
      <w:pPr>
        <w:jc w:val="center"/>
        <w:rPr>
          <w:rFonts w:ascii="Sylfaen" w:eastAsia="Calibri" w:hAnsi="Sylfaen" w:cs="Calibri"/>
          <w:b/>
          <w:sz w:val="36"/>
          <w:lang w:val="ka-GE"/>
        </w:rPr>
      </w:pPr>
      <w:r>
        <w:rPr>
          <w:rFonts w:ascii="Sylfaen" w:eastAsia="Calibri" w:hAnsi="Sylfaen" w:cs="Calibri"/>
          <w:b/>
          <w:sz w:val="36"/>
          <w:lang w:val="ka-GE"/>
        </w:rPr>
        <w:t>/</w:t>
      </w:r>
    </w:p>
    <w:sectPr w:rsidR="002F5FB8" w:rsidRPr="00A665B7" w:rsidSect="00C579EB">
      <w:pgSz w:w="12240" w:h="15840"/>
      <w:pgMar w:top="540" w:right="90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activeWritingStyle w:appName="MSWord" w:lang="en-US" w:vendorID="64" w:dllVersion="6" w:nlCheck="1" w:checkStyle="0"/>
  <w:activeWritingStyle w:appName="MSWord" w:lang="en-US" w:vendorID="64" w:dllVersion="0" w:nlCheck="1" w:checkStyle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6C8"/>
    <w:rsid w:val="00037237"/>
    <w:rsid w:val="0008352F"/>
    <w:rsid w:val="000A2F21"/>
    <w:rsid w:val="000E040F"/>
    <w:rsid w:val="000F4B7B"/>
    <w:rsid w:val="00177534"/>
    <w:rsid w:val="001A7D84"/>
    <w:rsid w:val="001D44AF"/>
    <w:rsid w:val="00210ED1"/>
    <w:rsid w:val="00227C06"/>
    <w:rsid w:val="00231988"/>
    <w:rsid w:val="00275195"/>
    <w:rsid w:val="002C218C"/>
    <w:rsid w:val="002F5FB8"/>
    <w:rsid w:val="0033398E"/>
    <w:rsid w:val="003B06CB"/>
    <w:rsid w:val="004245A3"/>
    <w:rsid w:val="004266F0"/>
    <w:rsid w:val="004666C8"/>
    <w:rsid w:val="00492D6E"/>
    <w:rsid w:val="004F1C0F"/>
    <w:rsid w:val="00534AD7"/>
    <w:rsid w:val="00534F1C"/>
    <w:rsid w:val="005851DC"/>
    <w:rsid w:val="0059255D"/>
    <w:rsid w:val="005D3169"/>
    <w:rsid w:val="006055E2"/>
    <w:rsid w:val="006F5F51"/>
    <w:rsid w:val="00731F74"/>
    <w:rsid w:val="00743C45"/>
    <w:rsid w:val="00784383"/>
    <w:rsid w:val="00793827"/>
    <w:rsid w:val="00795BC0"/>
    <w:rsid w:val="00796C1D"/>
    <w:rsid w:val="007B5ACF"/>
    <w:rsid w:val="00886EC2"/>
    <w:rsid w:val="008B7B5B"/>
    <w:rsid w:val="008E4D07"/>
    <w:rsid w:val="00926276"/>
    <w:rsid w:val="0094379F"/>
    <w:rsid w:val="009F19EA"/>
    <w:rsid w:val="00A053AB"/>
    <w:rsid w:val="00A665B7"/>
    <w:rsid w:val="00A94277"/>
    <w:rsid w:val="00B464ED"/>
    <w:rsid w:val="00BA6DF4"/>
    <w:rsid w:val="00BB0BA7"/>
    <w:rsid w:val="00BD0B2E"/>
    <w:rsid w:val="00BE1622"/>
    <w:rsid w:val="00BE480D"/>
    <w:rsid w:val="00C243E8"/>
    <w:rsid w:val="00C579EB"/>
    <w:rsid w:val="00CC5057"/>
    <w:rsid w:val="00CF20DC"/>
    <w:rsid w:val="00D128C3"/>
    <w:rsid w:val="00D55FE2"/>
    <w:rsid w:val="00DB6461"/>
    <w:rsid w:val="00E173C8"/>
    <w:rsid w:val="00F619A9"/>
    <w:rsid w:val="00F635FA"/>
    <w:rsid w:val="00FF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27B56"/>
  <w15:docId w15:val="{01BB10A1-CD55-4403-A552-A7AB6922B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7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PMMG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Amiran Gelashvili</cp:lastModifiedBy>
  <cp:revision>8</cp:revision>
  <cp:lastPrinted>2024-08-27T11:53:00Z</cp:lastPrinted>
  <dcterms:created xsi:type="dcterms:W3CDTF">2024-07-10T10:19:00Z</dcterms:created>
  <dcterms:modified xsi:type="dcterms:W3CDTF">2024-08-27T11:56:00Z</dcterms:modified>
</cp:coreProperties>
</file>