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F34F72" w14:textId="2E333D64" w:rsidR="00743B08" w:rsidRPr="00743B08" w:rsidRDefault="00743B08" w:rsidP="00D84370">
      <w:pPr>
        <w:rPr>
          <w:rFonts w:ascii="Sylfaen" w:hAnsi="Sylfaen"/>
          <w:b/>
          <w:sz w:val="22"/>
          <w:szCs w:val="22"/>
          <w:lang w:val="en-US"/>
        </w:rPr>
      </w:pPr>
    </w:p>
    <w:p w14:paraId="003B9093" w14:textId="5D689980" w:rsidR="00743B08" w:rsidRPr="00743B08" w:rsidRDefault="00D84370" w:rsidP="00D84370">
      <w:pPr>
        <w:rPr>
          <w:rFonts w:ascii="Sylfaen" w:hAnsi="Sylfaen"/>
          <w:b/>
          <w:sz w:val="22"/>
          <w:szCs w:val="22"/>
          <w:lang w:val="ka-GE"/>
        </w:rPr>
      </w:pPr>
      <w:r>
        <w:rPr>
          <w:rFonts w:ascii="Sylfaen" w:hAnsi="Sylfaen"/>
          <w:noProof/>
          <w:sz w:val="22"/>
          <w:szCs w:val="22"/>
          <w:lang w:val="en-US" w:eastAsia="en-US"/>
        </w:rPr>
        <w:drawing>
          <wp:inline distT="0" distB="0" distL="0" distR="0" wp14:anchorId="76BE29AE" wp14:editId="1ACFD603">
            <wp:extent cx="1753634" cy="906966"/>
            <wp:effectExtent l="0" t="0" r="0" b="762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unnamed (1)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1141" cy="98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CCECD7" w14:textId="77777777" w:rsidR="00743B08" w:rsidRPr="00743B08" w:rsidRDefault="00743B08" w:rsidP="005D4FA7">
      <w:pPr>
        <w:rPr>
          <w:rFonts w:ascii="Sylfaen" w:hAnsi="Sylfaen"/>
          <w:b/>
          <w:sz w:val="22"/>
          <w:szCs w:val="22"/>
          <w:lang w:val="ka-GE"/>
        </w:rPr>
      </w:pPr>
    </w:p>
    <w:p w14:paraId="11A6C315" w14:textId="6C9F1A8B" w:rsidR="00221042" w:rsidRPr="00A44950" w:rsidRDefault="007F5498" w:rsidP="00286EF6">
      <w:pPr>
        <w:jc w:val="center"/>
        <w:rPr>
          <w:rFonts w:ascii="Sylfaen" w:hAnsi="Sylfaen"/>
          <w:b/>
          <w:color w:val="002060"/>
          <w:sz w:val="25"/>
          <w:szCs w:val="25"/>
          <w:lang w:val="ka-GE"/>
        </w:rPr>
      </w:pPr>
      <w:r w:rsidRPr="00A44950">
        <w:rPr>
          <w:rFonts w:ascii="Sylfaen" w:hAnsi="Sylfaen"/>
          <w:b/>
          <w:color w:val="002060"/>
          <w:sz w:val="25"/>
          <w:szCs w:val="25"/>
          <w:lang w:val="ka-GE"/>
        </w:rPr>
        <w:t xml:space="preserve">აკადემიური პერსონალის </w:t>
      </w:r>
      <w:r w:rsidR="002D7603" w:rsidRPr="00A44950">
        <w:rPr>
          <w:rFonts w:ascii="Sylfaen" w:hAnsi="Sylfaen"/>
          <w:b/>
          <w:color w:val="002060"/>
          <w:sz w:val="25"/>
          <w:szCs w:val="25"/>
          <w:lang w:val="ka-GE"/>
        </w:rPr>
        <w:t>საკონკურსო ანკეტა</w:t>
      </w:r>
      <w:r w:rsidR="009C4835" w:rsidRPr="00A44950">
        <w:rPr>
          <w:rFonts w:ascii="Sylfaen" w:hAnsi="Sylfaen"/>
          <w:b/>
          <w:color w:val="002060"/>
          <w:sz w:val="25"/>
          <w:szCs w:val="25"/>
          <w:lang w:val="ka-GE"/>
        </w:rPr>
        <w:br/>
      </w:r>
    </w:p>
    <w:p w14:paraId="4596C157" w14:textId="77777777" w:rsidR="00743B08" w:rsidRPr="00743B08" w:rsidRDefault="00743B08" w:rsidP="00286EF6">
      <w:pPr>
        <w:jc w:val="center"/>
        <w:rPr>
          <w:rFonts w:ascii="Sylfaen" w:hAnsi="Sylfaen"/>
          <w:b/>
          <w:sz w:val="22"/>
          <w:szCs w:val="22"/>
          <w:lang w:val="ka-GE"/>
        </w:rPr>
      </w:pPr>
    </w:p>
    <w:p w14:paraId="4383EFBC" w14:textId="71CC11A9" w:rsidR="00221042" w:rsidRDefault="00221042" w:rsidP="00286EF6">
      <w:pPr>
        <w:rPr>
          <w:rFonts w:ascii="Sylfaen" w:hAnsi="Sylfaen"/>
          <w:b/>
          <w:sz w:val="22"/>
          <w:szCs w:val="22"/>
          <w:lang w:val="ka-GE"/>
        </w:rPr>
      </w:pPr>
      <w:r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1. ინფორმაცია </w:t>
      </w:r>
      <w:r w:rsidR="002D7603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კონკურსანტის</w:t>
      </w:r>
      <w:r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 შესახებ </w:t>
      </w:r>
      <w:r w:rsidR="005D4FA7">
        <w:rPr>
          <w:rFonts w:ascii="Sylfaen" w:hAnsi="Sylfaen"/>
          <w:b/>
          <w:sz w:val="22"/>
          <w:szCs w:val="22"/>
          <w:lang w:val="ka-GE"/>
        </w:rPr>
        <w:br/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5670"/>
      </w:tblGrid>
      <w:tr w:rsidR="00221042" w:rsidRPr="00743B08" w14:paraId="1E96709D" w14:textId="77777777" w:rsidTr="001C2CD0">
        <w:trPr>
          <w:trHeight w:val="411"/>
        </w:trPr>
        <w:tc>
          <w:tcPr>
            <w:tcW w:w="3681" w:type="dxa"/>
            <w:shd w:val="clear" w:color="auto" w:fill="C6D9F1" w:themeFill="text2" w:themeFillTint="33"/>
          </w:tcPr>
          <w:p w14:paraId="3790E3ED" w14:textId="77777777" w:rsidR="00221042" w:rsidRPr="00A44950" w:rsidRDefault="00221042" w:rsidP="00286EF6">
            <w:pPr>
              <w:spacing w:before="100" w:beforeAutospacing="1" w:after="100" w:afterAutospacing="1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A4495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გვარი</w:t>
            </w:r>
          </w:p>
        </w:tc>
        <w:tc>
          <w:tcPr>
            <w:tcW w:w="5670" w:type="dxa"/>
          </w:tcPr>
          <w:p w14:paraId="4C84D2C3" w14:textId="77777777" w:rsidR="00221042" w:rsidRPr="00743B08" w:rsidRDefault="00221042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221042" w:rsidRPr="00743B08" w14:paraId="603A50EF" w14:textId="77777777" w:rsidTr="001C2CD0">
        <w:trPr>
          <w:trHeight w:val="411"/>
        </w:trPr>
        <w:tc>
          <w:tcPr>
            <w:tcW w:w="3681" w:type="dxa"/>
            <w:shd w:val="clear" w:color="auto" w:fill="C6D9F1" w:themeFill="text2" w:themeFillTint="33"/>
          </w:tcPr>
          <w:p w14:paraId="0C6AEE7C" w14:textId="77777777" w:rsidR="00221042" w:rsidRPr="00A44950" w:rsidRDefault="00221042" w:rsidP="00286EF6">
            <w:pPr>
              <w:spacing w:before="100" w:beforeAutospacing="1" w:after="100" w:afterAutospacing="1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A4495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სახელი</w:t>
            </w:r>
          </w:p>
        </w:tc>
        <w:tc>
          <w:tcPr>
            <w:tcW w:w="5670" w:type="dxa"/>
          </w:tcPr>
          <w:p w14:paraId="7D4BCE67" w14:textId="77777777" w:rsidR="00221042" w:rsidRPr="00743B08" w:rsidRDefault="00221042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221042" w:rsidRPr="00743B08" w14:paraId="2D8399E5" w14:textId="77777777" w:rsidTr="001C2CD0">
        <w:trPr>
          <w:trHeight w:val="411"/>
        </w:trPr>
        <w:tc>
          <w:tcPr>
            <w:tcW w:w="3681" w:type="dxa"/>
            <w:shd w:val="clear" w:color="auto" w:fill="C6D9F1" w:themeFill="text2" w:themeFillTint="33"/>
          </w:tcPr>
          <w:p w14:paraId="2531BD6B" w14:textId="77777777" w:rsidR="00221042" w:rsidRPr="00A44950" w:rsidRDefault="00221042" w:rsidP="00286EF6">
            <w:pPr>
              <w:spacing w:before="100" w:beforeAutospacing="1" w:after="100" w:afterAutospacing="1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A4495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მისამართი</w:t>
            </w:r>
          </w:p>
        </w:tc>
        <w:tc>
          <w:tcPr>
            <w:tcW w:w="5670" w:type="dxa"/>
          </w:tcPr>
          <w:p w14:paraId="003C89EB" w14:textId="77777777" w:rsidR="007F5498" w:rsidRPr="00743B08" w:rsidRDefault="007F5498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221042" w:rsidRPr="00743B08" w14:paraId="72CC4E98" w14:textId="77777777" w:rsidTr="001C2CD0">
        <w:trPr>
          <w:trHeight w:val="411"/>
        </w:trPr>
        <w:tc>
          <w:tcPr>
            <w:tcW w:w="3681" w:type="dxa"/>
            <w:shd w:val="clear" w:color="auto" w:fill="C6D9F1" w:themeFill="text2" w:themeFillTint="33"/>
          </w:tcPr>
          <w:p w14:paraId="2CB3AF66" w14:textId="77777777" w:rsidR="00221042" w:rsidRPr="00A44950" w:rsidRDefault="00221042" w:rsidP="00286EF6">
            <w:pPr>
              <w:spacing w:before="100" w:beforeAutospacing="1" w:after="100" w:afterAutospacing="1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A4495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ტელეფონი</w:t>
            </w:r>
          </w:p>
        </w:tc>
        <w:tc>
          <w:tcPr>
            <w:tcW w:w="5670" w:type="dxa"/>
          </w:tcPr>
          <w:p w14:paraId="045CAFAE" w14:textId="77777777" w:rsidR="00221042" w:rsidRPr="00743B08" w:rsidRDefault="00221042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221042" w:rsidRPr="00743B08" w14:paraId="7E33DDC4" w14:textId="77777777" w:rsidTr="001C2CD0">
        <w:trPr>
          <w:trHeight w:val="411"/>
        </w:trPr>
        <w:tc>
          <w:tcPr>
            <w:tcW w:w="3681" w:type="dxa"/>
            <w:shd w:val="clear" w:color="auto" w:fill="C6D9F1" w:themeFill="text2" w:themeFillTint="33"/>
          </w:tcPr>
          <w:p w14:paraId="22F019C0" w14:textId="77777777" w:rsidR="00221042" w:rsidRPr="00A44950" w:rsidRDefault="00221042" w:rsidP="00286EF6">
            <w:pPr>
              <w:spacing w:before="100" w:beforeAutospacing="1" w:after="100" w:afterAutospacing="1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A4495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ელ.</w:t>
            </w:r>
            <w:r w:rsidR="004F01C4" w:rsidRPr="00A4495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 xml:space="preserve"> </w:t>
            </w:r>
            <w:r w:rsidRPr="00A4495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ფოსტა</w:t>
            </w:r>
          </w:p>
        </w:tc>
        <w:tc>
          <w:tcPr>
            <w:tcW w:w="5670" w:type="dxa"/>
          </w:tcPr>
          <w:p w14:paraId="7018B064" w14:textId="77777777" w:rsidR="00221042" w:rsidRPr="00743B08" w:rsidRDefault="00221042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</w:tbl>
    <w:p w14:paraId="7B297215" w14:textId="68C9425F" w:rsidR="00040938" w:rsidRPr="00743B08" w:rsidRDefault="00A44950" w:rsidP="00286EF6">
      <w:pPr>
        <w:rPr>
          <w:rFonts w:ascii="Sylfaen" w:hAnsi="Sylfaen"/>
          <w:sz w:val="22"/>
          <w:szCs w:val="22"/>
          <w:lang w:val="en-US"/>
        </w:rPr>
      </w:pPr>
      <w:r>
        <w:rPr>
          <w:rFonts w:ascii="Sylfaen" w:hAnsi="Sylfaen"/>
          <w:sz w:val="22"/>
          <w:szCs w:val="22"/>
          <w:lang w:val="en-US"/>
        </w:rPr>
        <w:br/>
      </w:r>
    </w:p>
    <w:p w14:paraId="7B6E5148" w14:textId="77777777" w:rsidR="005E06CB" w:rsidRPr="00A44950" w:rsidRDefault="00743B08" w:rsidP="00286EF6">
      <w:pPr>
        <w:spacing w:line="276" w:lineRule="auto"/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</w:pPr>
      <w:r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2. </w:t>
      </w:r>
      <w:r w:rsidR="007F5498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აკადემიური </w:t>
      </w:r>
      <w:r w:rsidR="005E06CB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თანამდებობა</w:t>
      </w:r>
      <w:r w:rsidR="007F5498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 და მიმართულება</w:t>
      </w:r>
      <w:r w:rsidR="005E06CB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:</w:t>
      </w:r>
    </w:p>
    <w:p w14:paraId="52312048" w14:textId="33849EC7" w:rsidR="00743B08" w:rsidRPr="00A44950" w:rsidRDefault="007F5498" w:rsidP="00286EF6">
      <w:pPr>
        <w:spacing w:line="276" w:lineRule="auto"/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</w:pPr>
      <w:r w:rsidRPr="00D90A70">
        <w:rPr>
          <w:rFonts w:ascii="Sylfaen" w:hAnsi="Sylfaen"/>
          <w:i/>
          <w:color w:val="F79646" w:themeColor="accent6"/>
          <w:sz w:val="20"/>
          <w:szCs w:val="20"/>
          <w:lang w:val="ka-GE"/>
        </w:rPr>
        <w:t xml:space="preserve">გთხოვთ, მიუთითოთ </w:t>
      </w:r>
      <w:r w:rsidR="002D7603" w:rsidRPr="00D90A70">
        <w:rPr>
          <w:rFonts w:ascii="Sylfaen" w:hAnsi="Sylfaen"/>
          <w:i/>
          <w:color w:val="F79646" w:themeColor="accent6"/>
          <w:sz w:val="20"/>
          <w:szCs w:val="20"/>
          <w:lang w:val="ka-GE"/>
        </w:rPr>
        <w:t>საკონკურსო</w:t>
      </w:r>
      <w:r w:rsidRPr="00D90A70">
        <w:rPr>
          <w:rFonts w:ascii="Sylfaen" w:hAnsi="Sylfaen"/>
          <w:i/>
          <w:color w:val="F79646" w:themeColor="accent6"/>
          <w:sz w:val="20"/>
          <w:szCs w:val="20"/>
          <w:lang w:val="ka-GE"/>
        </w:rPr>
        <w:t xml:space="preserve"> აკადემიური თანამდებობა და ზუსტი მიმართულება</w:t>
      </w:r>
      <w:r w:rsidR="004E704C" w:rsidRPr="00A44950"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  <w:br/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3662"/>
        <w:gridCol w:w="5689"/>
      </w:tblGrid>
      <w:tr w:rsidR="005E06CB" w:rsidRPr="00743B08" w14:paraId="01B41D5E" w14:textId="77777777" w:rsidTr="001C2CD0">
        <w:trPr>
          <w:trHeight w:val="420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1B03E00" w14:textId="77777777" w:rsidR="005E06CB" w:rsidRPr="00A44950" w:rsidRDefault="005E06CB" w:rsidP="00040938">
            <w:pPr>
              <w:spacing w:before="60" w:after="60"/>
              <w:ind w:right="-18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A4495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აკადემიური თანამდებობა:</w:t>
            </w:r>
          </w:p>
        </w:tc>
        <w:sdt>
          <w:sdtPr>
            <w:rPr>
              <w:rFonts w:ascii="Sylfaen" w:hAnsi="Sylfaen"/>
              <w:b/>
              <w:sz w:val="22"/>
              <w:szCs w:val="22"/>
              <w:lang w:val="ka-GE"/>
            </w:rPr>
            <w:alias w:val="გთხოვთ, მიუთითოთ სასურველი პოზიცია"/>
            <w:tag w:val="გთხოვთ, მიუთითოთ სასურველი პოზიცია"/>
            <w:id w:val="-1684118386"/>
            <w:placeholder>
              <w:docPart w:val="DefaultPlaceholder_-1854013438"/>
            </w:placeholder>
            <w15:color w:val="FF0000"/>
            <w:dropDownList>
              <w:listItem w:displayText="პროფესორი" w:value="პროფესორი"/>
              <w:listItem w:displayText="ასოცირებული პროფესორი" w:value="ასოცირებული პროფესორი"/>
              <w:listItem w:displayText="ასისტენტ-პროფესორი" w:value="ასისტენტ-პროფესორი"/>
              <w:listItem w:displayText="-" w:value="-"/>
            </w:dropDownList>
          </w:sdtPr>
          <w:sdtEndPr/>
          <w:sdtContent>
            <w:tc>
              <w:tcPr>
                <w:tcW w:w="568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B11B75C" w14:textId="404747F2" w:rsidR="009B1E3C" w:rsidRPr="00743B08" w:rsidRDefault="004E704C" w:rsidP="00286EF6">
                <w:pPr>
                  <w:rPr>
                    <w:rFonts w:ascii="Sylfaen" w:hAnsi="Sylfaen"/>
                    <w:b/>
                    <w:sz w:val="22"/>
                    <w:szCs w:val="22"/>
                    <w:lang w:val="ka-GE"/>
                  </w:rPr>
                </w:pPr>
                <w:r>
                  <w:rPr>
                    <w:rFonts w:ascii="Sylfaen" w:hAnsi="Sylfaen"/>
                    <w:b/>
                    <w:sz w:val="22"/>
                    <w:szCs w:val="22"/>
                    <w:lang w:val="ka-GE"/>
                  </w:rPr>
                  <w:t>-</w:t>
                </w:r>
              </w:p>
            </w:tc>
          </w:sdtContent>
        </w:sdt>
      </w:tr>
      <w:tr w:rsidR="005E06CB" w:rsidRPr="00743B08" w14:paraId="03FB7F7C" w14:textId="77777777" w:rsidTr="001C2CD0">
        <w:trPr>
          <w:trHeight w:val="420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5D74390" w14:textId="77777777" w:rsidR="005E06CB" w:rsidRPr="00A44950" w:rsidRDefault="00CC782F" w:rsidP="00040938">
            <w:pPr>
              <w:spacing w:before="60" w:after="60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A4495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მიმართულება: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7CFCB" w14:textId="77777777" w:rsidR="005E06CB" w:rsidRPr="00743B08" w:rsidRDefault="005E06CB" w:rsidP="00286EF6">
            <w:pPr>
              <w:jc w:val="right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</w:tbl>
    <w:p w14:paraId="62565844" w14:textId="77777777" w:rsidR="00743B08" w:rsidRDefault="00743B08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3B1F4450" w14:textId="77777777" w:rsidR="00040938" w:rsidRDefault="00040938" w:rsidP="00286EF6">
      <w:pPr>
        <w:rPr>
          <w:rFonts w:ascii="Sylfaen" w:hAnsi="Sylfaen"/>
          <w:b/>
          <w:sz w:val="22"/>
          <w:szCs w:val="22"/>
          <w:lang w:val="en-US"/>
        </w:rPr>
      </w:pPr>
    </w:p>
    <w:p w14:paraId="435AA943" w14:textId="62B95DA6" w:rsidR="00B0256E" w:rsidRDefault="00CC44E8" w:rsidP="00286EF6">
      <w:pPr>
        <w:rPr>
          <w:rFonts w:ascii="Sylfaen" w:hAnsi="Sylfaen"/>
          <w:b/>
          <w:sz w:val="22"/>
          <w:szCs w:val="22"/>
          <w:lang w:val="ka-GE"/>
        </w:rPr>
      </w:pPr>
      <w:r w:rsidRPr="00A44950">
        <w:rPr>
          <w:rFonts w:ascii="Sylfaen" w:hAnsi="Sylfaen"/>
          <w:b/>
          <w:color w:val="0F243E" w:themeColor="text2" w:themeShade="80"/>
          <w:sz w:val="22"/>
          <w:szCs w:val="22"/>
          <w:lang w:val="en-US"/>
        </w:rPr>
        <w:t xml:space="preserve">3. </w:t>
      </w:r>
      <w:r w:rsidR="005C39E8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 აფილირება</w:t>
      </w:r>
      <w:r w:rsidR="00A44950">
        <w:rPr>
          <w:rFonts w:ascii="Sylfaen" w:hAnsi="Sylfaen"/>
          <w:b/>
          <w:sz w:val="22"/>
          <w:szCs w:val="22"/>
          <w:lang w:val="ka-GE"/>
        </w:rPr>
        <w:br/>
      </w:r>
      <w:r w:rsidR="004E704C" w:rsidRPr="00D90A70"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  <w:t xml:space="preserve"> </w:t>
      </w:r>
      <w:r w:rsidR="004E704C" w:rsidRPr="00D90A70">
        <w:rPr>
          <w:rFonts w:ascii="Sylfaen" w:hAnsi="Sylfaen"/>
          <w:i/>
          <w:color w:val="F79646" w:themeColor="accent6"/>
          <w:sz w:val="20"/>
          <w:szCs w:val="20"/>
          <w:lang w:val="ka-GE"/>
        </w:rPr>
        <w:t>(აფილირების წესი და პირობები შეგიძლიათ იხილოთ ბმულზე</w:t>
      </w:r>
      <w:r w:rsidR="004E704C" w:rsidRPr="00D90A70">
        <w:rPr>
          <w:rFonts w:ascii="Sylfaen" w:hAnsi="Sylfaen"/>
          <w:b/>
          <w:color w:val="17365D" w:themeColor="text2" w:themeShade="BF"/>
          <w:sz w:val="20"/>
          <w:szCs w:val="20"/>
          <w:lang w:val="ka-GE"/>
        </w:rPr>
        <w:t xml:space="preserve"> </w:t>
      </w:r>
      <w:r w:rsidR="004E704C" w:rsidRPr="004E704C">
        <w:rPr>
          <w:rFonts w:ascii="Sylfaen" w:hAnsi="Sylfaen"/>
          <w:b/>
          <w:color w:val="244061" w:themeColor="accent1" w:themeShade="80"/>
          <w:sz w:val="20"/>
          <w:szCs w:val="20"/>
          <w:lang w:val="ka-GE"/>
        </w:rPr>
        <w:t xml:space="preserve">- </w:t>
      </w:r>
      <w:r w:rsidR="004E704C" w:rsidRPr="00A44950">
        <w:rPr>
          <w:rFonts w:ascii="Sylfaen" w:hAnsi="Sylfaen"/>
          <w:b/>
          <w:i/>
          <w:iCs/>
          <w:color w:val="548DD4" w:themeColor="text2" w:themeTint="99"/>
          <w:sz w:val="20"/>
          <w:szCs w:val="20"/>
        </w:rPr>
        <w:t>https://short-link.me/K18N</w:t>
      </w:r>
      <w:r w:rsidR="004E704C" w:rsidRPr="00D90A70">
        <w:rPr>
          <w:rFonts w:ascii="Sylfaen" w:hAnsi="Sylfaen"/>
          <w:i/>
          <w:color w:val="F79646" w:themeColor="accent6"/>
          <w:sz w:val="20"/>
          <w:szCs w:val="20"/>
          <w:lang w:val="ka-GE"/>
        </w:rPr>
        <w:t xml:space="preserve">) </w:t>
      </w:r>
      <w:r w:rsidR="00B0256E" w:rsidRPr="004E704C">
        <w:rPr>
          <w:rFonts w:ascii="Sylfaen" w:hAnsi="Sylfaen"/>
          <w:b/>
          <w:color w:val="548DD4" w:themeColor="text2" w:themeTint="99"/>
          <w:sz w:val="22"/>
          <w:szCs w:val="22"/>
          <w:lang w:val="ka-GE"/>
        </w:rPr>
        <w:br/>
      </w:r>
    </w:p>
    <w:tbl>
      <w:tblPr>
        <w:tblStyle w:val="TableGrid"/>
        <w:tblW w:w="9387" w:type="dxa"/>
        <w:tblLook w:val="04A0" w:firstRow="1" w:lastRow="0" w:firstColumn="1" w:lastColumn="0" w:noHBand="0" w:noVBand="1"/>
      </w:tblPr>
      <w:tblGrid>
        <w:gridCol w:w="9387"/>
      </w:tblGrid>
      <w:tr w:rsidR="004E704C" w14:paraId="671190DE" w14:textId="77777777" w:rsidTr="001C2CD0">
        <w:trPr>
          <w:trHeight w:val="420"/>
        </w:trPr>
        <w:sdt>
          <w:sdtPr>
            <w:rPr>
              <w:rFonts w:ascii="Sylfaen" w:hAnsi="Sylfaen"/>
              <w:b/>
              <w:sz w:val="22"/>
              <w:szCs w:val="22"/>
              <w:lang w:val="ka-GE"/>
            </w:rPr>
            <w:alias w:val="გთხოვთ, მონიშნოთ სასურველი ველი"/>
            <w:tag w:val="გთხოვთ, მონიშნოთ სასურველი ველი"/>
            <w:id w:val="1680534615"/>
            <w:placeholder>
              <w:docPart w:val="D2D4616EE525498482CCA372D80BE24F"/>
            </w:placeholder>
            <w:showingPlcHdr/>
            <w15:color w:val="FF0000"/>
            <w:dropDownList>
              <w:listItem w:value="Choose an item."/>
              <w:listItem w:displayText="მსურს საქართველოს ეროვნულ უნივერსიტეტ სეუსთან აფილირება" w:value="მსურს საქართველოს ეროვნულ უნივერსიტეტ სეუსთან აფილირება"/>
              <w:listItem w:displayText="ამ ეტაპზე თავს შევიკავებ" w:value="ამ ეტაპზე თავს შევიკავებ"/>
            </w:dropDownList>
          </w:sdtPr>
          <w:sdtEndPr/>
          <w:sdtContent>
            <w:tc>
              <w:tcPr>
                <w:tcW w:w="9387" w:type="dxa"/>
              </w:tcPr>
              <w:p w14:paraId="2180D900" w14:textId="56903D21" w:rsidR="004E704C" w:rsidRDefault="005D4FA7" w:rsidP="00286EF6">
                <w:pPr>
                  <w:rPr>
                    <w:rFonts w:ascii="Sylfaen" w:hAnsi="Sylfaen"/>
                    <w:b/>
                    <w:sz w:val="22"/>
                    <w:szCs w:val="22"/>
                    <w:lang w:val="ka-GE"/>
                  </w:rPr>
                </w:pPr>
                <w:r w:rsidRPr="00D27A58">
                  <w:rPr>
                    <w:rStyle w:val="PlaceholderText"/>
                    <w:rFonts w:eastAsia="Calibri"/>
                  </w:rPr>
                  <w:t>Choose an item.</w:t>
                </w:r>
              </w:p>
            </w:tc>
          </w:sdtContent>
        </w:sdt>
      </w:tr>
    </w:tbl>
    <w:p w14:paraId="25850697" w14:textId="489626C8" w:rsidR="005C39E8" w:rsidRDefault="005C39E8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7B5A992E" w14:textId="77777777" w:rsidR="005C39E8" w:rsidRPr="005120C0" w:rsidRDefault="005C39E8" w:rsidP="00286EF6">
      <w:pPr>
        <w:rPr>
          <w:rFonts w:ascii="Sylfaen" w:hAnsi="Sylfaen"/>
          <w:b/>
          <w:sz w:val="10"/>
          <w:szCs w:val="10"/>
          <w:lang w:val="ka-GE"/>
        </w:rPr>
      </w:pPr>
    </w:p>
    <w:p w14:paraId="5E119906" w14:textId="2F0F57FF" w:rsidR="00C97E9E" w:rsidRDefault="00C97E9E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64286D72" w14:textId="77777777" w:rsidR="00CC44E8" w:rsidRPr="00A44950" w:rsidRDefault="005C39E8" w:rsidP="00286EF6">
      <w:pPr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</w:pPr>
      <w:r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4. </w:t>
      </w:r>
      <w:r w:rsidR="00CC44E8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შეთავაზებული სასწავლო კურსები</w:t>
      </w:r>
    </w:p>
    <w:p w14:paraId="7DFB8853" w14:textId="2EC2D94D" w:rsidR="00CC44E8" w:rsidRPr="00A44950" w:rsidRDefault="00CC44E8" w:rsidP="00CC44E8">
      <w:pPr>
        <w:jc w:val="both"/>
        <w:rPr>
          <w:rFonts w:ascii="Sylfaen" w:hAnsi="Sylfaen"/>
          <w:i/>
          <w:sz w:val="20"/>
          <w:szCs w:val="20"/>
          <w:lang w:val="ka-GE"/>
        </w:rPr>
      </w:pPr>
      <w:r w:rsidRPr="00D90A70">
        <w:rPr>
          <w:rFonts w:ascii="Sylfaen" w:hAnsi="Sylfaen"/>
          <w:i/>
          <w:color w:val="F79646" w:themeColor="accent6"/>
          <w:sz w:val="20"/>
          <w:szCs w:val="20"/>
          <w:lang w:val="ka-GE"/>
        </w:rPr>
        <w:t>გთხოვთ, დოკუმენტაცი</w:t>
      </w:r>
      <w:r w:rsidR="00490F88" w:rsidRPr="00D90A70">
        <w:rPr>
          <w:rFonts w:ascii="Sylfaen" w:hAnsi="Sylfaen"/>
          <w:i/>
          <w:color w:val="F79646" w:themeColor="accent6"/>
          <w:sz w:val="20"/>
          <w:szCs w:val="20"/>
          <w:lang w:val="ka-GE"/>
        </w:rPr>
        <w:t xml:space="preserve">აში დაურთოთ </w:t>
      </w:r>
      <w:r w:rsidR="00040938" w:rsidRPr="00D90A70">
        <w:rPr>
          <w:rFonts w:ascii="Sylfaen" w:hAnsi="Sylfaen"/>
          <w:i/>
          <w:color w:val="F79646" w:themeColor="accent6"/>
          <w:sz w:val="20"/>
          <w:szCs w:val="20"/>
          <w:lang w:val="ka-GE"/>
        </w:rPr>
        <w:t>მითითებული სასწავლო კურსის/კურსების</w:t>
      </w:r>
      <w:r w:rsidRPr="00D90A70">
        <w:rPr>
          <w:rFonts w:ascii="Sylfaen" w:hAnsi="Sylfaen"/>
          <w:i/>
          <w:color w:val="F79646" w:themeColor="accent6"/>
          <w:sz w:val="20"/>
          <w:szCs w:val="20"/>
          <w:lang w:val="ka-GE"/>
        </w:rPr>
        <w:t xml:space="preserve"> სილაბუსები</w:t>
      </w:r>
      <w:r w:rsidR="00040938" w:rsidRPr="00A44950">
        <w:rPr>
          <w:rFonts w:ascii="Sylfaen" w:hAnsi="Sylfaen"/>
          <w:i/>
          <w:sz w:val="20"/>
          <w:szCs w:val="20"/>
          <w:lang w:val="ka-GE"/>
        </w:rPr>
        <w:br/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81"/>
        <w:gridCol w:w="2591"/>
        <w:gridCol w:w="3119"/>
        <w:gridCol w:w="3260"/>
      </w:tblGrid>
      <w:tr w:rsidR="00CC44E8" w14:paraId="2029684B" w14:textId="77777777" w:rsidTr="001C2CD0">
        <w:trPr>
          <w:trHeight w:val="420"/>
        </w:trPr>
        <w:tc>
          <w:tcPr>
            <w:tcW w:w="381" w:type="dxa"/>
            <w:shd w:val="clear" w:color="auto" w:fill="FBD4B4" w:themeFill="accent6" w:themeFillTint="66"/>
          </w:tcPr>
          <w:p w14:paraId="35A9D728" w14:textId="77777777" w:rsidR="00CC44E8" w:rsidRPr="00D90A70" w:rsidRDefault="00CC44E8" w:rsidP="00CC44E8">
            <w:pPr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N</w:t>
            </w:r>
          </w:p>
        </w:tc>
        <w:tc>
          <w:tcPr>
            <w:tcW w:w="2591" w:type="dxa"/>
            <w:shd w:val="clear" w:color="auto" w:fill="FBD4B4" w:themeFill="accent6" w:themeFillTint="66"/>
          </w:tcPr>
          <w:p w14:paraId="4FAFEEE0" w14:textId="77777777" w:rsidR="00CC44E8" w:rsidRPr="00D90A70" w:rsidRDefault="00CC44E8" w:rsidP="00CC44E8">
            <w:pPr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სასწავლო კურსი</w:t>
            </w:r>
          </w:p>
        </w:tc>
        <w:tc>
          <w:tcPr>
            <w:tcW w:w="3119" w:type="dxa"/>
            <w:shd w:val="clear" w:color="auto" w:fill="FBD4B4" w:themeFill="accent6" w:themeFillTint="66"/>
          </w:tcPr>
          <w:p w14:paraId="2B6BDCF2" w14:textId="77777777" w:rsidR="00CC44E8" w:rsidRPr="00D90A70" w:rsidRDefault="00CC44E8" w:rsidP="00CC44E8">
            <w:pPr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პროგრამა/მიმართულება</w:t>
            </w:r>
          </w:p>
        </w:tc>
        <w:tc>
          <w:tcPr>
            <w:tcW w:w="3260" w:type="dxa"/>
            <w:shd w:val="clear" w:color="auto" w:fill="FBD4B4" w:themeFill="accent6" w:themeFillTint="66"/>
          </w:tcPr>
          <w:p w14:paraId="6407F406" w14:textId="77777777" w:rsidR="00CC44E8" w:rsidRPr="00D90A70" w:rsidRDefault="00CC44E8" w:rsidP="00CC44E8">
            <w:pPr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სწავლების საფეხური</w:t>
            </w:r>
          </w:p>
        </w:tc>
      </w:tr>
      <w:tr w:rsidR="00CC44E8" w14:paraId="44DBD2F4" w14:textId="77777777" w:rsidTr="001C2CD0">
        <w:trPr>
          <w:trHeight w:val="420"/>
        </w:trPr>
        <w:tc>
          <w:tcPr>
            <w:tcW w:w="381" w:type="dxa"/>
          </w:tcPr>
          <w:p w14:paraId="6F92BE1D" w14:textId="77777777" w:rsidR="00CC44E8" w:rsidRDefault="00CC44E8" w:rsidP="00286EF6">
            <w:pPr>
              <w:rPr>
                <w:rFonts w:ascii="Sylfaen" w:hAnsi="Sylfaen"/>
                <w:b/>
                <w:sz w:val="22"/>
                <w:szCs w:val="22"/>
                <w:lang w:val="en-US"/>
              </w:rPr>
            </w:pPr>
          </w:p>
        </w:tc>
        <w:tc>
          <w:tcPr>
            <w:tcW w:w="2591" w:type="dxa"/>
          </w:tcPr>
          <w:p w14:paraId="6B945991" w14:textId="77777777" w:rsidR="00CC44E8" w:rsidRDefault="00CC44E8" w:rsidP="00286EF6">
            <w:pPr>
              <w:rPr>
                <w:rFonts w:ascii="Sylfaen" w:hAnsi="Sylfaen"/>
                <w:b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</w:tcPr>
          <w:p w14:paraId="353CF368" w14:textId="77777777" w:rsidR="00CC44E8" w:rsidRDefault="00CC44E8" w:rsidP="00286EF6">
            <w:pPr>
              <w:rPr>
                <w:rFonts w:ascii="Sylfaen" w:hAnsi="Sylfaen"/>
                <w:b/>
                <w:sz w:val="22"/>
                <w:szCs w:val="22"/>
                <w:lang w:val="en-US"/>
              </w:rPr>
            </w:pPr>
          </w:p>
        </w:tc>
        <w:tc>
          <w:tcPr>
            <w:tcW w:w="3260" w:type="dxa"/>
          </w:tcPr>
          <w:p w14:paraId="7E52ADA0" w14:textId="77777777" w:rsidR="00CC44E8" w:rsidRDefault="00CC44E8" w:rsidP="00286EF6">
            <w:pPr>
              <w:rPr>
                <w:rFonts w:ascii="Sylfaen" w:hAnsi="Sylfaen"/>
                <w:b/>
                <w:sz w:val="22"/>
                <w:szCs w:val="22"/>
                <w:lang w:val="en-US"/>
              </w:rPr>
            </w:pPr>
          </w:p>
        </w:tc>
      </w:tr>
      <w:tr w:rsidR="00CC44E8" w14:paraId="266AA9FA" w14:textId="77777777" w:rsidTr="001C2CD0">
        <w:trPr>
          <w:trHeight w:val="420"/>
        </w:trPr>
        <w:tc>
          <w:tcPr>
            <w:tcW w:w="381" w:type="dxa"/>
          </w:tcPr>
          <w:p w14:paraId="4038AFFC" w14:textId="77777777" w:rsidR="00CC44E8" w:rsidRDefault="00CC44E8" w:rsidP="00286EF6">
            <w:pPr>
              <w:rPr>
                <w:rFonts w:ascii="Sylfaen" w:hAnsi="Sylfaen"/>
                <w:b/>
                <w:sz w:val="22"/>
                <w:szCs w:val="22"/>
                <w:lang w:val="en-US"/>
              </w:rPr>
            </w:pPr>
          </w:p>
        </w:tc>
        <w:tc>
          <w:tcPr>
            <w:tcW w:w="2591" w:type="dxa"/>
          </w:tcPr>
          <w:p w14:paraId="59C42C1D" w14:textId="77777777" w:rsidR="00CC44E8" w:rsidRDefault="00CC44E8" w:rsidP="00286EF6">
            <w:pPr>
              <w:rPr>
                <w:rFonts w:ascii="Sylfaen" w:hAnsi="Sylfaen"/>
                <w:b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</w:tcPr>
          <w:p w14:paraId="55DD3F02" w14:textId="77777777" w:rsidR="00CC44E8" w:rsidRDefault="00CC44E8" w:rsidP="00286EF6">
            <w:pPr>
              <w:rPr>
                <w:rFonts w:ascii="Sylfaen" w:hAnsi="Sylfaen"/>
                <w:b/>
                <w:sz w:val="22"/>
                <w:szCs w:val="22"/>
                <w:lang w:val="en-US"/>
              </w:rPr>
            </w:pPr>
          </w:p>
        </w:tc>
        <w:tc>
          <w:tcPr>
            <w:tcW w:w="3260" w:type="dxa"/>
          </w:tcPr>
          <w:p w14:paraId="23C70DD7" w14:textId="77777777" w:rsidR="00CC44E8" w:rsidRDefault="00CC44E8" w:rsidP="00286EF6">
            <w:pPr>
              <w:rPr>
                <w:rFonts w:ascii="Sylfaen" w:hAnsi="Sylfaen"/>
                <w:b/>
                <w:sz w:val="22"/>
                <w:szCs w:val="22"/>
                <w:lang w:val="en-US"/>
              </w:rPr>
            </w:pPr>
          </w:p>
        </w:tc>
      </w:tr>
      <w:tr w:rsidR="00CC44E8" w14:paraId="4DFC9049" w14:textId="77777777" w:rsidTr="001C2CD0">
        <w:trPr>
          <w:trHeight w:val="420"/>
        </w:trPr>
        <w:tc>
          <w:tcPr>
            <w:tcW w:w="381" w:type="dxa"/>
          </w:tcPr>
          <w:p w14:paraId="6507B07D" w14:textId="77777777" w:rsidR="00CC44E8" w:rsidRDefault="00CC44E8" w:rsidP="00286EF6">
            <w:pPr>
              <w:rPr>
                <w:rFonts w:ascii="Sylfaen" w:hAnsi="Sylfaen"/>
                <w:b/>
                <w:sz w:val="22"/>
                <w:szCs w:val="22"/>
                <w:lang w:val="en-US"/>
              </w:rPr>
            </w:pPr>
          </w:p>
        </w:tc>
        <w:tc>
          <w:tcPr>
            <w:tcW w:w="2591" w:type="dxa"/>
          </w:tcPr>
          <w:p w14:paraId="730A8EFD" w14:textId="77777777" w:rsidR="00CC44E8" w:rsidRDefault="00CC44E8" w:rsidP="00286EF6">
            <w:pPr>
              <w:rPr>
                <w:rFonts w:ascii="Sylfaen" w:hAnsi="Sylfaen"/>
                <w:b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</w:tcPr>
          <w:p w14:paraId="771C691B" w14:textId="77777777" w:rsidR="00CC44E8" w:rsidRDefault="00CC44E8" w:rsidP="00286EF6">
            <w:pPr>
              <w:rPr>
                <w:rFonts w:ascii="Sylfaen" w:hAnsi="Sylfaen"/>
                <w:b/>
                <w:sz w:val="22"/>
                <w:szCs w:val="22"/>
                <w:lang w:val="en-US"/>
              </w:rPr>
            </w:pPr>
          </w:p>
        </w:tc>
        <w:tc>
          <w:tcPr>
            <w:tcW w:w="3260" w:type="dxa"/>
          </w:tcPr>
          <w:p w14:paraId="17F931EA" w14:textId="77777777" w:rsidR="00CC44E8" w:rsidRDefault="00CC44E8" w:rsidP="00286EF6">
            <w:pPr>
              <w:rPr>
                <w:rFonts w:ascii="Sylfaen" w:hAnsi="Sylfaen"/>
                <w:b/>
                <w:sz w:val="22"/>
                <w:szCs w:val="22"/>
                <w:lang w:val="en-US"/>
              </w:rPr>
            </w:pPr>
          </w:p>
        </w:tc>
      </w:tr>
    </w:tbl>
    <w:p w14:paraId="7BCA2DE6" w14:textId="77777777" w:rsidR="00CC44E8" w:rsidRDefault="00CC44E8" w:rsidP="00286EF6">
      <w:pPr>
        <w:rPr>
          <w:rFonts w:ascii="Sylfaen" w:hAnsi="Sylfaen"/>
          <w:b/>
          <w:sz w:val="22"/>
          <w:szCs w:val="22"/>
          <w:lang w:val="en-US"/>
        </w:rPr>
      </w:pPr>
    </w:p>
    <w:p w14:paraId="1B4E82E0" w14:textId="7AAF9059" w:rsidR="00040938" w:rsidRDefault="00040938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3C41A7CF" w14:textId="3DCF853E" w:rsidR="004E704C" w:rsidRDefault="004E704C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5D377B94" w14:textId="348CD7B9" w:rsidR="004E704C" w:rsidRDefault="004E704C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1A3CB0D2" w14:textId="0C042EB3" w:rsidR="004E704C" w:rsidRDefault="004E704C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178049FE" w14:textId="77777777" w:rsidR="00A44950" w:rsidRDefault="00A44950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0F7B6F0E" w14:textId="3440244A" w:rsidR="00CC44E8" w:rsidRPr="00A44950" w:rsidRDefault="005C39E8" w:rsidP="00286EF6">
      <w:pPr>
        <w:rPr>
          <w:rFonts w:ascii="Sylfaen" w:hAnsi="Sylfaen"/>
          <w:i/>
          <w:color w:val="0F243E" w:themeColor="text2" w:themeShade="80"/>
          <w:sz w:val="22"/>
          <w:szCs w:val="22"/>
          <w:lang w:val="ka-GE"/>
        </w:rPr>
      </w:pPr>
      <w:r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lastRenderedPageBreak/>
        <w:t>5</w:t>
      </w:r>
      <w:r w:rsidR="00221042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.</w:t>
      </w:r>
      <w:r w:rsidR="00CD4965" w:rsidRPr="00A44950">
        <w:rPr>
          <w:rFonts w:ascii="Sylfaen" w:hAnsi="Sylfaen"/>
          <w:b/>
          <w:color w:val="0F243E" w:themeColor="text2" w:themeShade="80"/>
          <w:sz w:val="22"/>
          <w:szCs w:val="22"/>
          <w:lang w:val="en-US"/>
        </w:rPr>
        <w:t xml:space="preserve"> </w:t>
      </w:r>
      <w:r w:rsidR="00221042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აკადემიური/სამეცნიერო ხარისხი</w:t>
      </w:r>
      <w:r w:rsidR="00221042" w:rsidRPr="00A44950">
        <w:rPr>
          <w:rFonts w:ascii="Sylfaen" w:hAnsi="Sylfaen"/>
          <w:color w:val="0F243E" w:themeColor="text2" w:themeShade="80"/>
          <w:sz w:val="22"/>
          <w:szCs w:val="22"/>
          <w:lang w:val="ka-GE"/>
        </w:rPr>
        <w:t xml:space="preserve"> </w:t>
      </w:r>
    </w:p>
    <w:p w14:paraId="0D601AB2" w14:textId="5042D3C4" w:rsidR="00221042" w:rsidRPr="00A44950" w:rsidRDefault="00221042" w:rsidP="00286EF6">
      <w:pPr>
        <w:rPr>
          <w:rFonts w:ascii="Sylfaen" w:hAnsi="Sylfaen"/>
          <w:i/>
          <w:sz w:val="20"/>
          <w:szCs w:val="20"/>
          <w:lang w:val="ka-GE"/>
        </w:rPr>
      </w:pPr>
      <w:r w:rsidRPr="00A44950"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  <w:t>PhD/</w:t>
      </w:r>
      <w:r w:rsidR="005120C0" w:rsidRPr="00A44950"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  <w:t xml:space="preserve"> საკანდიდატო დისერტაციის დაცვა/</w:t>
      </w:r>
      <w:r w:rsidRPr="00A44950"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  <w:t>ჰაბილიტა</w:t>
      </w:r>
      <w:r w:rsidR="00CC44E8" w:rsidRPr="00A44950"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  <w:t>ცია/სადოქტორო დისერტაციის დაცვა</w:t>
      </w:r>
      <w:r w:rsidR="00040938" w:rsidRPr="00A44950">
        <w:rPr>
          <w:rFonts w:ascii="Sylfaen" w:hAnsi="Sylfaen"/>
          <w:i/>
          <w:sz w:val="20"/>
          <w:szCs w:val="20"/>
          <w:lang w:val="ka-GE"/>
        </w:rPr>
        <w:br/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1"/>
        <w:gridCol w:w="5670"/>
      </w:tblGrid>
      <w:tr w:rsidR="004F01C4" w:rsidRPr="00743B08" w14:paraId="43AA5447" w14:textId="77777777" w:rsidTr="00D90A70">
        <w:trPr>
          <w:trHeight w:val="420"/>
        </w:trPr>
        <w:tc>
          <w:tcPr>
            <w:tcW w:w="3681" w:type="dxa"/>
            <w:shd w:val="clear" w:color="auto" w:fill="FBD4B4" w:themeFill="accent6" w:themeFillTint="66"/>
            <w:vAlign w:val="center"/>
          </w:tcPr>
          <w:p w14:paraId="3AECD164" w14:textId="77777777" w:rsidR="007F5498" w:rsidRPr="00D90A70" w:rsidRDefault="004F01C4" w:rsidP="00040938">
            <w:pPr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უმაღლესი საგანმანათლებლო დაწესებულების დასახელება</w:t>
            </w:r>
          </w:p>
        </w:tc>
        <w:tc>
          <w:tcPr>
            <w:tcW w:w="5670" w:type="dxa"/>
          </w:tcPr>
          <w:p w14:paraId="2A29C20B" w14:textId="77777777" w:rsidR="004F01C4" w:rsidRDefault="004F01C4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  <w:p w14:paraId="1F05FC3C" w14:textId="77777777" w:rsidR="007F5498" w:rsidRPr="00743B08" w:rsidRDefault="007F5498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4F01C4" w:rsidRPr="00743B08" w14:paraId="65954C37" w14:textId="77777777" w:rsidTr="00D90A70">
        <w:trPr>
          <w:trHeight w:val="420"/>
        </w:trPr>
        <w:tc>
          <w:tcPr>
            <w:tcW w:w="3681" w:type="dxa"/>
            <w:shd w:val="clear" w:color="auto" w:fill="C6D9F1" w:themeFill="text2" w:themeFillTint="33"/>
          </w:tcPr>
          <w:p w14:paraId="786FF065" w14:textId="77777777" w:rsidR="004F01C4" w:rsidRPr="00D90A70" w:rsidRDefault="009B1E3C" w:rsidP="00040938">
            <w:pPr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მიმართულება</w:t>
            </w:r>
            <w:r w:rsidR="004F01C4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 xml:space="preserve"> / სპეციალობა</w:t>
            </w:r>
          </w:p>
        </w:tc>
        <w:tc>
          <w:tcPr>
            <w:tcW w:w="5670" w:type="dxa"/>
          </w:tcPr>
          <w:p w14:paraId="79665344" w14:textId="77777777" w:rsidR="004F01C4" w:rsidRPr="00743B08" w:rsidRDefault="004F01C4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4F01C4" w:rsidRPr="00743B08" w14:paraId="3EC2BD64" w14:textId="77777777" w:rsidTr="00D90A70">
        <w:trPr>
          <w:trHeight w:val="420"/>
        </w:trPr>
        <w:tc>
          <w:tcPr>
            <w:tcW w:w="3681" w:type="dxa"/>
            <w:shd w:val="clear" w:color="auto" w:fill="C6D9F1" w:themeFill="text2" w:themeFillTint="33"/>
          </w:tcPr>
          <w:p w14:paraId="2B99C534" w14:textId="77777777" w:rsidR="004F01C4" w:rsidRPr="00D90A70" w:rsidRDefault="004F01C4" w:rsidP="00040938">
            <w:pPr>
              <w:spacing w:before="100" w:beforeAutospacing="1" w:after="100" w:afterAutospacing="1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ჩარიცხვის წელი</w:t>
            </w:r>
          </w:p>
        </w:tc>
        <w:tc>
          <w:tcPr>
            <w:tcW w:w="5670" w:type="dxa"/>
          </w:tcPr>
          <w:p w14:paraId="452F32F5" w14:textId="77777777" w:rsidR="004F01C4" w:rsidRPr="00743B08" w:rsidRDefault="004F01C4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4F01C4" w:rsidRPr="00743B08" w14:paraId="421E48B7" w14:textId="77777777" w:rsidTr="00D90A70">
        <w:trPr>
          <w:trHeight w:val="420"/>
        </w:trPr>
        <w:tc>
          <w:tcPr>
            <w:tcW w:w="3681" w:type="dxa"/>
            <w:shd w:val="clear" w:color="auto" w:fill="C6D9F1" w:themeFill="text2" w:themeFillTint="33"/>
          </w:tcPr>
          <w:p w14:paraId="4FE87DBE" w14:textId="77777777" w:rsidR="004F01C4" w:rsidRPr="00D90A70" w:rsidRDefault="004F01C4" w:rsidP="00040938">
            <w:pPr>
              <w:spacing w:before="100" w:beforeAutospacing="1" w:after="100" w:afterAutospacing="1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 xml:space="preserve">დისერტაციის დაცვის </w:t>
            </w:r>
            <w:r w:rsidR="002D7603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წელი</w:t>
            </w:r>
          </w:p>
        </w:tc>
        <w:tc>
          <w:tcPr>
            <w:tcW w:w="5670" w:type="dxa"/>
          </w:tcPr>
          <w:p w14:paraId="252CC8C1" w14:textId="77777777" w:rsidR="004F01C4" w:rsidRPr="00743B08" w:rsidRDefault="004F01C4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4F01C4" w:rsidRPr="00743B08" w14:paraId="0FA04C98" w14:textId="77777777" w:rsidTr="00D90A70">
        <w:trPr>
          <w:trHeight w:val="420"/>
        </w:trPr>
        <w:tc>
          <w:tcPr>
            <w:tcW w:w="3681" w:type="dxa"/>
            <w:shd w:val="clear" w:color="auto" w:fill="C6D9F1" w:themeFill="text2" w:themeFillTint="33"/>
          </w:tcPr>
          <w:p w14:paraId="1ED85B97" w14:textId="77777777" w:rsidR="004F01C4" w:rsidRPr="00D90A70" w:rsidRDefault="004F01C4" w:rsidP="00040938">
            <w:pPr>
              <w:spacing w:before="100" w:beforeAutospacing="1" w:after="100" w:afterAutospacing="1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მინიჭებული კვალიფიკაცია</w:t>
            </w:r>
          </w:p>
        </w:tc>
        <w:tc>
          <w:tcPr>
            <w:tcW w:w="5670" w:type="dxa"/>
          </w:tcPr>
          <w:p w14:paraId="6D3E71CA" w14:textId="77777777" w:rsidR="004F01C4" w:rsidRPr="00743B08" w:rsidRDefault="004F01C4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096E1D" w:rsidRPr="00743B08" w14:paraId="74762B80" w14:textId="77777777" w:rsidTr="00D90A70">
        <w:trPr>
          <w:trHeight w:val="420"/>
        </w:trPr>
        <w:tc>
          <w:tcPr>
            <w:tcW w:w="3681" w:type="dxa"/>
            <w:shd w:val="clear" w:color="auto" w:fill="C6D9F1" w:themeFill="text2" w:themeFillTint="33"/>
          </w:tcPr>
          <w:p w14:paraId="55882E74" w14:textId="022F06FE" w:rsidR="00096E1D" w:rsidRPr="00D90A70" w:rsidRDefault="00096E1D" w:rsidP="00040938">
            <w:pPr>
              <w:spacing w:before="100" w:beforeAutospacing="1" w:after="100" w:afterAutospacing="1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სადისერტაციო თემის სათაური</w:t>
            </w:r>
          </w:p>
        </w:tc>
        <w:tc>
          <w:tcPr>
            <w:tcW w:w="5670" w:type="dxa"/>
          </w:tcPr>
          <w:p w14:paraId="646AE8E9" w14:textId="77777777" w:rsidR="00096E1D" w:rsidRPr="00743B08" w:rsidRDefault="00096E1D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4F01C4" w:rsidRPr="00743B08" w14:paraId="72C20B04" w14:textId="77777777" w:rsidTr="00D90A70">
        <w:trPr>
          <w:trHeight w:val="420"/>
        </w:trPr>
        <w:tc>
          <w:tcPr>
            <w:tcW w:w="3681" w:type="dxa"/>
            <w:shd w:val="clear" w:color="auto" w:fill="C6D9F1" w:themeFill="text2" w:themeFillTint="33"/>
          </w:tcPr>
          <w:p w14:paraId="300E80BA" w14:textId="77777777" w:rsidR="004F01C4" w:rsidRPr="00D90A70" w:rsidRDefault="004F01C4" w:rsidP="00040938">
            <w:pPr>
              <w:spacing w:before="100" w:beforeAutospacing="1" w:after="100" w:afterAutospacing="1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ნაშრომის ხელმძღვანელი</w:t>
            </w:r>
          </w:p>
        </w:tc>
        <w:tc>
          <w:tcPr>
            <w:tcW w:w="5670" w:type="dxa"/>
          </w:tcPr>
          <w:p w14:paraId="376D2F72" w14:textId="77777777" w:rsidR="004F01C4" w:rsidRPr="00743B08" w:rsidRDefault="004F01C4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</w:tbl>
    <w:p w14:paraId="192D9A28" w14:textId="2FA35B42" w:rsidR="00743B08" w:rsidRDefault="00A44950" w:rsidP="00286EF6">
      <w:pPr>
        <w:rPr>
          <w:rFonts w:ascii="Sylfaen" w:hAnsi="Sylfaen"/>
          <w:b/>
          <w:sz w:val="22"/>
          <w:szCs w:val="22"/>
          <w:lang w:val="ka-GE"/>
        </w:rPr>
      </w:pPr>
      <w:r>
        <w:rPr>
          <w:rFonts w:ascii="Sylfaen" w:hAnsi="Sylfaen"/>
          <w:b/>
          <w:sz w:val="22"/>
          <w:szCs w:val="22"/>
          <w:lang w:val="ka-GE"/>
        </w:rPr>
        <w:br/>
      </w:r>
    </w:p>
    <w:p w14:paraId="0F309678" w14:textId="7EA9B99E" w:rsidR="002D7603" w:rsidRPr="00CC44E8" w:rsidRDefault="005C39E8" w:rsidP="002D7603">
      <w:pPr>
        <w:spacing w:line="276" w:lineRule="auto"/>
        <w:rPr>
          <w:rFonts w:ascii="Sylfaen" w:hAnsi="Sylfaen"/>
          <w:i/>
          <w:sz w:val="22"/>
          <w:szCs w:val="22"/>
          <w:lang w:val="ka-GE"/>
        </w:rPr>
      </w:pPr>
      <w:r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6</w:t>
      </w:r>
      <w:r w:rsidR="002D7603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. სხვა</w:t>
      </w:r>
      <w:r w:rsidR="00040938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 </w:t>
      </w:r>
      <w:r w:rsidR="002D7603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 განათლება </w:t>
      </w:r>
      <w:r w:rsidR="00040938">
        <w:rPr>
          <w:rFonts w:ascii="Sylfaen" w:hAnsi="Sylfaen"/>
          <w:b/>
          <w:sz w:val="22"/>
          <w:szCs w:val="22"/>
          <w:lang w:val="ka-GE"/>
        </w:rPr>
        <w:br/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3681"/>
        <w:gridCol w:w="2876"/>
        <w:gridCol w:w="2794"/>
      </w:tblGrid>
      <w:tr w:rsidR="002D7603" w:rsidRPr="00743B08" w14:paraId="37D6AB70" w14:textId="77777777" w:rsidTr="001C2CD0">
        <w:trPr>
          <w:trHeight w:val="420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560924D4" w14:textId="5234F4E2" w:rsidR="002D7603" w:rsidRPr="00096E1D" w:rsidRDefault="002D7603" w:rsidP="008B606B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en-US"/>
              </w:rPr>
              <w:t>I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 xml:space="preserve"> (მაგისტრის ხარისხი)</w:t>
            </w:r>
          </w:p>
        </w:tc>
      </w:tr>
      <w:tr w:rsidR="002D7603" w:rsidRPr="00743B08" w14:paraId="66C67E03" w14:textId="77777777" w:rsidTr="001C2CD0">
        <w:trPr>
          <w:trHeight w:val="588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17BBA09" w14:textId="77777777" w:rsidR="002D7603" w:rsidRPr="00D90A70" w:rsidRDefault="002D7603" w:rsidP="00040938">
            <w:pPr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უმაღლესი საგანმანათლებლო დაწესებულების დასახელება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B6A6" w14:textId="77777777" w:rsidR="002D7603" w:rsidRPr="00096E1D" w:rsidRDefault="002D7603" w:rsidP="008B606B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1117CDCF" w14:textId="77777777" w:rsidR="002D7603" w:rsidRPr="00096E1D" w:rsidRDefault="002D7603" w:rsidP="008B606B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593F26F6" w14:textId="77777777" w:rsidR="002D7603" w:rsidRPr="00096E1D" w:rsidRDefault="002D7603" w:rsidP="008B606B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D7603" w:rsidRPr="00743B08" w14:paraId="24CE9E8C" w14:textId="77777777" w:rsidTr="001C2CD0">
        <w:trPr>
          <w:trHeight w:val="333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7DD2057" w14:textId="77777777" w:rsidR="002D7603" w:rsidRPr="00D90A70" w:rsidRDefault="002D7603" w:rsidP="00040938">
            <w:pPr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ფაკულტეტი / სპეციალობა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8EFC" w14:textId="77777777" w:rsidR="002D7603" w:rsidRPr="00096E1D" w:rsidRDefault="002D7603" w:rsidP="008B606B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14:paraId="7A302A2B" w14:textId="77777777" w:rsidR="002D7603" w:rsidRPr="00096E1D" w:rsidRDefault="002D7603" w:rsidP="008B606B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D7603" w:rsidRPr="00743B08" w14:paraId="2C2C665E" w14:textId="77777777" w:rsidTr="001C2CD0">
        <w:trPr>
          <w:trHeight w:val="195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5A51C21" w14:textId="2887CF4F" w:rsidR="002D7603" w:rsidRPr="00D90A70" w:rsidRDefault="002D7603" w:rsidP="00040938">
            <w:pPr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en-US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 xml:space="preserve">ჩარიცხვის და დამთავრების 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თარიღი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A34EB77" w14:textId="343C65CA" w:rsidR="002D7603" w:rsidRPr="00D90A70" w:rsidRDefault="002D7603" w:rsidP="008B606B">
            <w:pPr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დაწყება (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en-US"/>
              </w:rPr>
              <w:t>DD/MM/YY</w:t>
            </w: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)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B3A0706" w14:textId="62CDF2AA" w:rsidR="002D7603" w:rsidRPr="00D90A70" w:rsidRDefault="002D7603" w:rsidP="008B606B">
            <w:pPr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 xml:space="preserve">დასრულება 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(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en-US"/>
              </w:rPr>
              <w:t>DD/MM/YY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)</w:t>
            </w:r>
          </w:p>
        </w:tc>
      </w:tr>
      <w:tr w:rsidR="002D7603" w:rsidRPr="00743B08" w14:paraId="511FA276" w14:textId="77777777" w:rsidTr="001C2CD0">
        <w:trPr>
          <w:trHeight w:val="195"/>
        </w:trPr>
        <w:tc>
          <w:tcPr>
            <w:tcW w:w="3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E600149" w14:textId="77777777" w:rsidR="002D7603" w:rsidRPr="00D90A70" w:rsidRDefault="002D7603" w:rsidP="00040938">
            <w:pPr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1EE5" w14:textId="77777777" w:rsidR="002D7603" w:rsidRPr="00096E1D" w:rsidRDefault="002D7603" w:rsidP="008B606B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F4B6" w14:textId="77777777" w:rsidR="002D7603" w:rsidRPr="00096E1D" w:rsidRDefault="002D7603" w:rsidP="008B606B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D7603" w:rsidRPr="00743B08" w14:paraId="0162CEDB" w14:textId="77777777" w:rsidTr="001C2CD0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5A8797C" w14:textId="77777777" w:rsidR="002D7603" w:rsidRPr="00D90A70" w:rsidRDefault="002D7603" w:rsidP="00040938">
            <w:pPr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მინიჭებული კვალიფიკაცია</w:t>
            </w:r>
          </w:p>
          <w:p w14:paraId="6B49641C" w14:textId="77777777" w:rsidR="002D7603" w:rsidRPr="00D90A70" w:rsidRDefault="002D7603" w:rsidP="00040938">
            <w:pPr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 xml:space="preserve">  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6CBF" w14:textId="77777777" w:rsidR="002D7603" w:rsidRPr="00096E1D" w:rsidRDefault="002D7603" w:rsidP="008B606B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D7603" w:rsidRPr="00743B08" w14:paraId="767AFFE3" w14:textId="77777777" w:rsidTr="001C2CD0">
        <w:trPr>
          <w:trHeight w:val="420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46A65796" w14:textId="110666CA" w:rsidR="002D7603" w:rsidRPr="00096E1D" w:rsidRDefault="002D7603" w:rsidP="002D7603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en-US"/>
              </w:rPr>
              <w:t>II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 xml:space="preserve"> (ბაკალავრის ხარისხი)</w:t>
            </w:r>
          </w:p>
        </w:tc>
      </w:tr>
      <w:tr w:rsidR="002D7603" w:rsidRPr="00743B08" w14:paraId="3193D658" w14:textId="77777777" w:rsidTr="001C2CD0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7B7B06F" w14:textId="77777777" w:rsidR="002D7603" w:rsidRPr="00D90A70" w:rsidRDefault="002D7603" w:rsidP="00040938">
            <w:pPr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უმაღლესი საგანმანათლებლო დაწესებულების დასახელება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6DAA" w14:textId="77777777" w:rsidR="002D7603" w:rsidRPr="00096E1D" w:rsidRDefault="002D7603" w:rsidP="008B606B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D7603" w:rsidRPr="00743B08" w14:paraId="397A565E" w14:textId="77777777" w:rsidTr="001C2CD0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F92C1AB" w14:textId="77777777" w:rsidR="002D7603" w:rsidRPr="00D90A70" w:rsidRDefault="002D7603" w:rsidP="00040938">
            <w:pPr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ფაკულტეტი / სპეციალობა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6C7B" w14:textId="77777777" w:rsidR="002D7603" w:rsidRPr="00096E1D" w:rsidRDefault="002D7603" w:rsidP="008B606B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D7603" w:rsidRPr="00743B08" w14:paraId="49662ECB" w14:textId="77777777" w:rsidTr="001C2CD0">
        <w:trPr>
          <w:trHeight w:val="95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5502A05" w14:textId="77777777" w:rsidR="002D7603" w:rsidRPr="00D90A70" w:rsidRDefault="002D7603" w:rsidP="00040938">
            <w:pPr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ჩარიცხვის/დამთავრების წლები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F68BB71" w14:textId="2DC34D3C" w:rsidR="002D7603" w:rsidRPr="00D90A70" w:rsidRDefault="002D7603" w:rsidP="008B606B">
            <w:pPr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 xml:space="preserve">დაწყება 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(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en-US"/>
              </w:rPr>
              <w:t>DD/MM/YY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)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FEB8550" w14:textId="3EA80BFC" w:rsidR="002D7603" w:rsidRPr="00D90A70" w:rsidRDefault="002D7603" w:rsidP="008B606B">
            <w:pPr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 xml:space="preserve">დასრულება 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(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en-US"/>
              </w:rPr>
              <w:t>DD/MM/YY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)</w:t>
            </w:r>
          </w:p>
        </w:tc>
      </w:tr>
      <w:tr w:rsidR="002D7603" w:rsidRPr="00743B08" w14:paraId="20F9191C" w14:textId="77777777" w:rsidTr="001C2CD0">
        <w:trPr>
          <w:trHeight w:val="95"/>
        </w:trPr>
        <w:tc>
          <w:tcPr>
            <w:tcW w:w="3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01E0EB0" w14:textId="77777777" w:rsidR="002D7603" w:rsidRPr="00D90A70" w:rsidRDefault="002D7603" w:rsidP="00040938">
            <w:pPr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7A2F" w14:textId="77777777" w:rsidR="002D7603" w:rsidRPr="00096E1D" w:rsidRDefault="002D7603" w:rsidP="008B606B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4DD7" w14:textId="77777777" w:rsidR="002D7603" w:rsidRPr="00096E1D" w:rsidRDefault="002D7603" w:rsidP="008B606B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2D7603" w:rsidRPr="00743B08" w14:paraId="2B0C9D03" w14:textId="77777777" w:rsidTr="001C2CD0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F44FF26" w14:textId="77777777" w:rsidR="002D7603" w:rsidRPr="00D90A70" w:rsidRDefault="002D7603" w:rsidP="00040938">
            <w:pPr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მინიჭებული კვალიფიკაცია</w:t>
            </w:r>
          </w:p>
          <w:p w14:paraId="64FCFC37" w14:textId="77777777" w:rsidR="002D7603" w:rsidRPr="00D90A70" w:rsidRDefault="002D7603" w:rsidP="00040938">
            <w:pPr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 xml:space="preserve">  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B8A6" w14:textId="77777777" w:rsidR="002D7603" w:rsidRPr="00096E1D" w:rsidRDefault="002D7603" w:rsidP="008B606B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</w:tbl>
    <w:p w14:paraId="1DF0345D" w14:textId="77777777" w:rsidR="002D7603" w:rsidRDefault="002D7603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23159713" w14:textId="77777777" w:rsidR="00CC44E8" w:rsidRPr="00743B08" w:rsidRDefault="00CC44E8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0E516BBA" w14:textId="657A7E5B" w:rsidR="00CC44E8" w:rsidRPr="00A44950" w:rsidRDefault="005C39E8" w:rsidP="00CC44E8">
      <w:pPr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</w:pPr>
      <w:r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7</w:t>
      </w:r>
      <w:r w:rsidR="00CC44E8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. უცხო ენის ცოდნა</w:t>
      </w:r>
      <w:r w:rsidR="00040938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 </w:t>
      </w:r>
    </w:p>
    <w:p w14:paraId="649E7E68" w14:textId="77777777" w:rsidR="00CC44E8" w:rsidRPr="002A71EF" w:rsidRDefault="00CC44E8" w:rsidP="00CC44E8">
      <w:pPr>
        <w:rPr>
          <w:rFonts w:ascii="Sylfaen" w:hAnsi="Sylfaen"/>
          <w:b/>
          <w:sz w:val="22"/>
          <w:szCs w:val="22"/>
          <w:lang w:val="ka-GE"/>
        </w:rPr>
      </w:pP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15"/>
        <w:gridCol w:w="5670"/>
      </w:tblGrid>
      <w:tr w:rsidR="008E4504" w:rsidRPr="00743B08" w14:paraId="1719D3C6" w14:textId="77777777" w:rsidTr="008E4504">
        <w:trPr>
          <w:trHeight w:val="7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2F6452B2" w14:textId="533ABB79" w:rsidR="008E4504" w:rsidRPr="00D90A70" w:rsidRDefault="008E4504" w:rsidP="008E4504">
            <w:pPr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5670" w:type="dxa"/>
            <w:tcBorders>
              <w:left w:val="single" w:sz="4" w:space="0" w:color="auto"/>
            </w:tcBorders>
            <w:shd w:val="clear" w:color="auto" w:fill="FBD4B4" w:themeFill="accent6" w:themeFillTint="66"/>
            <w:vAlign w:val="center"/>
          </w:tcPr>
          <w:p w14:paraId="4672874A" w14:textId="2C4B72A9" w:rsidR="008E4504" w:rsidRPr="008E4504" w:rsidRDefault="008E4504" w:rsidP="008E4504">
            <w:pPr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ცოდნის დონე</w:t>
            </w:r>
          </w:p>
        </w:tc>
      </w:tr>
      <w:tr w:rsidR="008E4504" w:rsidRPr="00743B08" w14:paraId="6869DBA8" w14:textId="77777777" w:rsidTr="008E4504">
        <w:trPr>
          <w:trHeight w:val="449"/>
        </w:trPr>
        <w:tc>
          <w:tcPr>
            <w:tcW w:w="3715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14:paraId="6892D5CF" w14:textId="77777777" w:rsidR="008E4504" w:rsidRPr="002A71EF" w:rsidRDefault="008E4504" w:rsidP="008B606B">
            <w:pPr>
              <w:spacing w:before="100" w:beforeAutospacing="1" w:after="100" w:afterAutospacing="1"/>
              <w:rPr>
                <w:rFonts w:ascii="Sylfaen" w:hAnsi="Sylfaen"/>
                <w:b/>
                <w:sz w:val="22"/>
                <w:szCs w:val="22"/>
                <w:lang w:val="en-US"/>
              </w:rPr>
            </w:pPr>
          </w:p>
        </w:tc>
        <w:sdt>
          <w:sdtPr>
            <w:rPr>
              <w:rFonts w:ascii="Sylfaen" w:hAnsi="Sylfaen"/>
              <w:sz w:val="22"/>
              <w:szCs w:val="22"/>
              <w:lang w:val="ka-GE"/>
            </w:rPr>
            <w:alias w:val="-"/>
            <w:tag w:val="-"/>
            <w:id w:val="237829916"/>
            <w:placeholder>
              <w:docPart w:val="6874339C2E484799A1CBB5E7F616A416"/>
            </w:placeholder>
            <w:showingPlcHdr/>
            <w:dropDownList>
              <w:listItem w:value="Choose an item."/>
              <w:listItem w:displayText="ცუდად (A1;A2)" w:value="ცუდად (A1;A2)"/>
              <w:listItem w:displayText="საშუალოდ (B1)" w:value="საშუალოდ (B1)"/>
              <w:listItem w:displayText="კარგად (B2)" w:value="კარგად (B2)"/>
              <w:listItem w:displayText="თავისუფლად (C1;C2)" w:value="თავისუფლად (C1;C2)"/>
            </w:dropDownList>
          </w:sdtPr>
          <w:sdtEndPr/>
          <w:sdtContent>
            <w:tc>
              <w:tcPr>
                <w:tcW w:w="5670" w:type="dxa"/>
              </w:tcPr>
              <w:p w14:paraId="64216354" w14:textId="2971E8B9" w:rsidR="008E4504" w:rsidRPr="00743B08" w:rsidRDefault="008E4504" w:rsidP="008B606B">
                <w:pPr>
                  <w:spacing w:before="100" w:beforeAutospacing="1" w:after="100" w:afterAutospacing="1"/>
                  <w:rPr>
                    <w:rFonts w:ascii="Sylfaen" w:hAnsi="Sylfaen"/>
                    <w:sz w:val="22"/>
                    <w:szCs w:val="22"/>
                    <w:lang w:val="ka-GE"/>
                  </w:rPr>
                </w:pPr>
                <w:r w:rsidRPr="00D27A58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8E4504" w:rsidRPr="00743B08" w14:paraId="4978CED5" w14:textId="77777777" w:rsidTr="008E4504">
        <w:trPr>
          <w:trHeight w:val="449"/>
        </w:trPr>
        <w:tc>
          <w:tcPr>
            <w:tcW w:w="3715" w:type="dxa"/>
            <w:shd w:val="clear" w:color="auto" w:fill="C6D9F1" w:themeFill="text2" w:themeFillTint="33"/>
          </w:tcPr>
          <w:p w14:paraId="401CAF32" w14:textId="77777777" w:rsidR="008E4504" w:rsidRPr="002A71EF" w:rsidRDefault="008E4504" w:rsidP="008B606B">
            <w:pPr>
              <w:spacing w:before="100" w:beforeAutospacing="1" w:after="100" w:afterAutospacing="1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  <w:sdt>
          <w:sdtPr>
            <w:rPr>
              <w:rFonts w:ascii="Sylfaen" w:hAnsi="Sylfaen"/>
              <w:sz w:val="22"/>
              <w:szCs w:val="22"/>
              <w:lang w:val="ka-GE"/>
            </w:rPr>
            <w:alias w:val="-"/>
            <w:tag w:val="-"/>
            <w:id w:val="-1230219311"/>
            <w:placeholder>
              <w:docPart w:val="3945C76D61E04C95957CE3EF06F69E63"/>
            </w:placeholder>
            <w:showingPlcHdr/>
            <w:dropDownList>
              <w:listItem w:value="Choose an item."/>
              <w:listItem w:displayText="ცუდად (A1;A2)" w:value="ცუდად (A1;A2)"/>
              <w:listItem w:displayText="საშუალოდ (B1)" w:value="საშუალოდ (B1)"/>
              <w:listItem w:displayText="კარგად (B2)" w:value="კარგად (B2)"/>
              <w:listItem w:displayText="თავისუფლად (C1;C2)" w:value="თავისუფლად (C1;C2)"/>
            </w:dropDownList>
          </w:sdtPr>
          <w:sdtEndPr/>
          <w:sdtContent>
            <w:tc>
              <w:tcPr>
                <w:tcW w:w="5670" w:type="dxa"/>
              </w:tcPr>
              <w:p w14:paraId="2779F1F9" w14:textId="1CA55FB0" w:rsidR="008E4504" w:rsidRPr="00743B08" w:rsidRDefault="008E4504" w:rsidP="008B606B">
                <w:pPr>
                  <w:spacing w:before="100" w:beforeAutospacing="1" w:after="100" w:afterAutospacing="1"/>
                  <w:rPr>
                    <w:rFonts w:ascii="Sylfaen" w:hAnsi="Sylfaen"/>
                    <w:sz w:val="22"/>
                    <w:szCs w:val="22"/>
                    <w:lang w:val="ka-GE"/>
                  </w:rPr>
                </w:pPr>
                <w:r w:rsidRPr="00D27A58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8E4504" w:rsidRPr="00743B08" w14:paraId="44F5F6D1" w14:textId="77777777" w:rsidTr="008E4504">
        <w:trPr>
          <w:trHeight w:val="449"/>
        </w:trPr>
        <w:tc>
          <w:tcPr>
            <w:tcW w:w="3715" w:type="dxa"/>
            <w:shd w:val="clear" w:color="auto" w:fill="C6D9F1" w:themeFill="text2" w:themeFillTint="33"/>
          </w:tcPr>
          <w:p w14:paraId="3AA38F3B" w14:textId="77777777" w:rsidR="008E4504" w:rsidRPr="002A71EF" w:rsidRDefault="008E4504" w:rsidP="008B606B">
            <w:pPr>
              <w:spacing w:before="100" w:beforeAutospacing="1" w:after="100" w:afterAutospacing="1"/>
              <w:rPr>
                <w:rFonts w:ascii="Sylfaen" w:hAnsi="Sylfaen"/>
                <w:b/>
                <w:sz w:val="22"/>
                <w:szCs w:val="22"/>
                <w:lang w:val="ka-GE"/>
              </w:rPr>
            </w:pPr>
          </w:p>
        </w:tc>
        <w:sdt>
          <w:sdtPr>
            <w:rPr>
              <w:rFonts w:ascii="Sylfaen" w:hAnsi="Sylfaen"/>
              <w:sz w:val="22"/>
              <w:szCs w:val="22"/>
              <w:lang w:val="ka-GE"/>
            </w:rPr>
            <w:alias w:val="-"/>
            <w:tag w:val="-"/>
            <w:id w:val="454762946"/>
            <w:placeholder>
              <w:docPart w:val="6ECD7054ADF24E0896779ABBB0FAB84B"/>
            </w:placeholder>
            <w:showingPlcHdr/>
            <w:dropDownList>
              <w:listItem w:value="Choose an item."/>
              <w:listItem w:displayText="ცუდად (A1;A2)" w:value="ცუდად (A1;A2)"/>
              <w:listItem w:displayText="საშუალოდ (B1)" w:value="საშუალოდ (B1)"/>
              <w:listItem w:displayText="კარგად (B2)" w:value="კარგად (B2)"/>
              <w:listItem w:displayText="თავისუფლად (C1;C2)" w:value="თავისუფლად (C1;C2)"/>
            </w:dropDownList>
          </w:sdtPr>
          <w:sdtEndPr/>
          <w:sdtContent>
            <w:tc>
              <w:tcPr>
                <w:tcW w:w="5670" w:type="dxa"/>
              </w:tcPr>
              <w:p w14:paraId="2FBA99B6" w14:textId="35148E5B" w:rsidR="008E4504" w:rsidRPr="00743B08" w:rsidRDefault="008E4504" w:rsidP="008B606B">
                <w:pPr>
                  <w:spacing w:before="100" w:beforeAutospacing="1" w:after="100" w:afterAutospacing="1"/>
                  <w:rPr>
                    <w:rFonts w:ascii="Sylfaen" w:hAnsi="Sylfaen"/>
                    <w:sz w:val="22"/>
                    <w:szCs w:val="22"/>
                    <w:lang w:val="ka-GE"/>
                  </w:rPr>
                </w:pPr>
                <w:r w:rsidRPr="00D27A58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2B0A9827" w14:textId="77777777" w:rsidR="00CC44E8" w:rsidRDefault="00CC44E8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3ADBD6C6" w14:textId="77777777" w:rsidR="00CC44E8" w:rsidRDefault="00CC44E8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7C1D19CB" w14:textId="77777777" w:rsidR="00040938" w:rsidRDefault="00040938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747E2A8F" w14:textId="77777777" w:rsidR="00286EF6" w:rsidRPr="00A44950" w:rsidRDefault="005C39E8" w:rsidP="00286EF6">
      <w:pPr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</w:pPr>
      <w:r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lastRenderedPageBreak/>
        <w:t>8</w:t>
      </w:r>
      <w:r w:rsidR="00221042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.</w:t>
      </w:r>
      <w:r w:rsidR="00066D16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 პროფესიული</w:t>
      </w:r>
      <w:r w:rsidR="00221042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 გამოცდილება</w:t>
      </w:r>
      <w:r w:rsidR="005E06CB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 </w:t>
      </w:r>
    </w:p>
    <w:p w14:paraId="27339D7F" w14:textId="02FE26D2" w:rsidR="00221042" w:rsidRPr="00A44950" w:rsidRDefault="005E06CB" w:rsidP="009B1E3C">
      <w:pPr>
        <w:jc w:val="both"/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</w:pPr>
      <w:r w:rsidRPr="00A44950"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  <w:t xml:space="preserve">(ცხრილი შეავსეთ ქრონოლოგიური თანმიმდევრობის დაცვით, დაიწყეთ უახლესი </w:t>
      </w:r>
      <w:r w:rsidR="007F5498" w:rsidRPr="00A44950"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  <w:t xml:space="preserve">და საკონკურსო მიმართულებისთვის რელევანტური </w:t>
      </w:r>
      <w:r w:rsidR="002D7603" w:rsidRPr="00A44950"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  <w:t>ინფორმაციით. აკადემიურ თანამდებობაზე ან ლექტორის პოზიციაზე გამოცდილება ივსება ანკეტის მე-</w:t>
      </w:r>
      <w:r w:rsidR="00040938" w:rsidRPr="00A44950"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  <w:t>9</w:t>
      </w:r>
      <w:r w:rsidR="002D7603" w:rsidRPr="00A44950"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  <w:t xml:space="preserve"> პუნქტში)</w:t>
      </w:r>
    </w:p>
    <w:p w14:paraId="022DDA32" w14:textId="77777777" w:rsidR="00743B08" w:rsidRPr="00743B08" w:rsidRDefault="00743B08" w:rsidP="00286EF6">
      <w:pPr>
        <w:rPr>
          <w:rFonts w:ascii="Sylfaen" w:hAnsi="Sylfaen"/>
          <w:b/>
          <w:sz w:val="22"/>
          <w:szCs w:val="22"/>
          <w:lang w:val="ka-GE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4"/>
        <w:gridCol w:w="1458"/>
        <w:gridCol w:w="3075"/>
        <w:gridCol w:w="3544"/>
      </w:tblGrid>
      <w:tr w:rsidR="004F01C4" w:rsidRPr="00743B08" w14:paraId="6451C070" w14:textId="77777777" w:rsidTr="00CE4C50">
        <w:trPr>
          <w:trHeight w:val="75"/>
        </w:trPr>
        <w:tc>
          <w:tcPr>
            <w:tcW w:w="2732" w:type="dxa"/>
            <w:gridSpan w:val="2"/>
            <w:shd w:val="clear" w:color="auto" w:fill="FBD4B4" w:themeFill="accent6" w:themeFillTint="66"/>
          </w:tcPr>
          <w:p w14:paraId="34186776" w14:textId="0352BDC2" w:rsidR="004F01C4" w:rsidRPr="00D90A70" w:rsidRDefault="004F01C4" w:rsidP="002D7603">
            <w:pPr>
              <w:spacing w:before="100" w:beforeAutospacing="1" w:after="100" w:afterAutospacing="1"/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 xml:space="preserve">თარიღი 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(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en-US"/>
              </w:rPr>
              <w:t>DD/MM/YY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)</w:t>
            </w:r>
          </w:p>
        </w:tc>
        <w:tc>
          <w:tcPr>
            <w:tcW w:w="3075" w:type="dxa"/>
            <w:vMerge w:val="restart"/>
            <w:tcBorders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2745F5A9" w14:textId="77777777" w:rsidR="004F01C4" w:rsidRPr="00D90A70" w:rsidRDefault="004F01C4" w:rsidP="00286EF6">
            <w:pPr>
              <w:spacing w:before="100" w:beforeAutospacing="1" w:after="100" w:afterAutospacing="1"/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დამსაქმებელი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</w:tcBorders>
            <w:shd w:val="clear" w:color="auto" w:fill="FBD4B4" w:themeFill="accent6" w:themeFillTint="66"/>
            <w:vAlign w:val="center"/>
          </w:tcPr>
          <w:p w14:paraId="41EE0C11" w14:textId="00CB7A66" w:rsidR="004F01C4" w:rsidRPr="00D90A70" w:rsidRDefault="004F01C4" w:rsidP="00286EF6">
            <w:pPr>
              <w:spacing w:before="100" w:beforeAutospacing="1" w:after="100" w:afterAutospacing="1"/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 xml:space="preserve">პოზიცია </w:t>
            </w:r>
          </w:p>
        </w:tc>
      </w:tr>
      <w:tr w:rsidR="004F01C4" w:rsidRPr="00743B08" w14:paraId="39DC05D3" w14:textId="77777777" w:rsidTr="00CE4C50">
        <w:trPr>
          <w:trHeight w:val="71"/>
        </w:trPr>
        <w:tc>
          <w:tcPr>
            <w:tcW w:w="1274" w:type="dxa"/>
            <w:shd w:val="clear" w:color="auto" w:fill="B8CCE4" w:themeFill="accent1" w:themeFillTint="66"/>
          </w:tcPr>
          <w:p w14:paraId="2F5087D8" w14:textId="1D2056F6" w:rsidR="004F01C4" w:rsidRPr="00D90A70" w:rsidRDefault="00040938" w:rsidP="00286EF6">
            <w:pPr>
              <w:spacing w:before="100" w:beforeAutospacing="1" w:after="100" w:afterAutospacing="1"/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დაწყება</w:t>
            </w:r>
          </w:p>
        </w:tc>
        <w:tc>
          <w:tcPr>
            <w:tcW w:w="1458" w:type="dxa"/>
            <w:shd w:val="clear" w:color="auto" w:fill="B8CCE4" w:themeFill="accent1" w:themeFillTint="66"/>
          </w:tcPr>
          <w:p w14:paraId="3F782650" w14:textId="552045F9" w:rsidR="004F01C4" w:rsidRPr="00D90A70" w:rsidRDefault="00040938" w:rsidP="00286EF6">
            <w:pPr>
              <w:spacing w:before="100" w:beforeAutospacing="1" w:after="100" w:afterAutospacing="1"/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დასრულება</w:t>
            </w:r>
          </w:p>
        </w:tc>
        <w:tc>
          <w:tcPr>
            <w:tcW w:w="3075" w:type="dxa"/>
            <w:vMerge/>
            <w:tcBorders>
              <w:right w:val="single" w:sz="4" w:space="0" w:color="auto"/>
            </w:tcBorders>
            <w:shd w:val="clear" w:color="auto" w:fill="FBD4B4" w:themeFill="accent6" w:themeFillTint="66"/>
          </w:tcPr>
          <w:p w14:paraId="7F62916B" w14:textId="77777777" w:rsidR="004F01C4" w:rsidRPr="00D90A70" w:rsidRDefault="004F01C4" w:rsidP="00286EF6">
            <w:pPr>
              <w:spacing w:before="100" w:beforeAutospacing="1" w:after="100" w:afterAutospacing="1"/>
              <w:rPr>
                <w:rFonts w:ascii="Sylfaen" w:hAnsi="Sylfaen"/>
                <w:color w:val="0F243E" w:themeColor="text2" w:themeShade="80"/>
                <w:sz w:val="20"/>
                <w:szCs w:val="20"/>
                <w:lang w:val="ka-GE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0371A538" w14:textId="77777777" w:rsidR="004F01C4" w:rsidRPr="00D90A70" w:rsidRDefault="004F01C4" w:rsidP="00286EF6">
            <w:pPr>
              <w:spacing w:before="100" w:beforeAutospacing="1" w:after="100" w:afterAutospacing="1"/>
              <w:rPr>
                <w:rFonts w:ascii="Sylfaen" w:hAnsi="Sylfaen"/>
                <w:color w:val="0F243E" w:themeColor="text2" w:themeShade="80"/>
                <w:sz w:val="20"/>
                <w:szCs w:val="20"/>
                <w:lang w:val="ka-GE"/>
              </w:rPr>
            </w:pPr>
          </w:p>
        </w:tc>
      </w:tr>
      <w:tr w:rsidR="004F01C4" w:rsidRPr="00743B08" w14:paraId="4B595E72" w14:textId="77777777" w:rsidTr="00CE4C50">
        <w:trPr>
          <w:trHeight w:val="195"/>
        </w:trPr>
        <w:tc>
          <w:tcPr>
            <w:tcW w:w="1274" w:type="dxa"/>
          </w:tcPr>
          <w:p w14:paraId="48D83722" w14:textId="77777777" w:rsidR="004F01C4" w:rsidRDefault="004F01C4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  <w:p w14:paraId="29C7F822" w14:textId="77777777" w:rsidR="007F5498" w:rsidRPr="00743B08" w:rsidRDefault="007F5498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458" w:type="dxa"/>
          </w:tcPr>
          <w:p w14:paraId="7786EF97" w14:textId="77777777" w:rsidR="004F01C4" w:rsidRPr="00743B08" w:rsidRDefault="004F01C4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3075" w:type="dxa"/>
            <w:tcBorders>
              <w:right w:val="single" w:sz="4" w:space="0" w:color="auto"/>
            </w:tcBorders>
          </w:tcPr>
          <w:p w14:paraId="0EA25963" w14:textId="77777777" w:rsidR="004F01C4" w:rsidRPr="00743B08" w:rsidRDefault="004F01C4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054BE33D" w14:textId="77777777" w:rsidR="004F01C4" w:rsidRPr="00743B08" w:rsidRDefault="004F01C4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4F01C4" w:rsidRPr="00743B08" w14:paraId="483986D4" w14:textId="77777777" w:rsidTr="00CE4C50">
        <w:trPr>
          <w:trHeight w:val="243"/>
        </w:trPr>
        <w:tc>
          <w:tcPr>
            <w:tcW w:w="1274" w:type="dxa"/>
          </w:tcPr>
          <w:p w14:paraId="3E891999" w14:textId="77777777" w:rsidR="004F01C4" w:rsidRDefault="004F01C4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  <w:p w14:paraId="2CA7E8C9" w14:textId="77777777" w:rsidR="007F5498" w:rsidRPr="00743B08" w:rsidRDefault="007F5498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458" w:type="dxa"/>
          </w:tcPr>
          <w:p w14:paraId="409A3791" w14:textId="77777777" w:rsidR="004F01C4" w:rsidRPr="00743B08" w:rsidRDefault="004F01C4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3075" w:type="dxa"/>
            <w:tcBorders>
              <w:right w:val="single" w:sz="4" w:space="0" w:color="auto"/>
            </w:tcBorders>
          </w:tcPr>
          <w:p w14:paraId="775299A1" w14:textId="77777777" w:rsidR="004F01C4" w:rsidRPr="00743B08" w:rsidRDefault="004F01C4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36DC9B2B" w14:textId="77777777" w:rsidR="004F01C4" w:rsidRPr="00743B08" w:rsidRDefault="004F01C4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4F01C4" w:rsidRPr="00743B08" w14:paraId="5704554D" w14:textId="77777777" w:rsidTr="00CE4C50">
        <w:trPr>
          <w:trHeight w:val="54"/>
        </w:trPr>
        <w:tc>
          <w:tcPr>
            <w:tcW w:w="1274" w:type="dxa"/>
          </w:tcPr>
          <w:p w14:paraId="61F6546C" w14:textId="77777777" w:rsidR="004F01C4" w:rsidRDefault="004F01C4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  <w:p w14:paraId="4211922B" w14:textId="77777777" w:rsidR="007F5498" w:rsidRPr="00743B08" w:rsidRDefault="007F5498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458" w:type="dxa"/>
          </w:tcPr>
          <w:p w14:paraId="37215AC8" w14:textId="77777777" w:rsidR="004F01C4" w:rsidRPr="00743B08" w:rsidRDefault="004F01C4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3075" w:type="dxa"/>
            <w:tcBorders>
              <w:right w:val="single" w:sz="4" w:space="0" w:color="auto"/>
            </w:tcBorders>
          </w:tcPr>
          <w:p w14:paraId="15A4785C" w14:textId="77777777" w:rsidR="004F01C4" w:rsidRPr="00743B08" w:rsidRDefault="004F01C4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61AA22C2" w14:textId="77777777" w:rsidR="004F01C4" w:rsidRPr="00743B08" w:rsidRDefault="004F01C4" w:rsidP="00286EF6">
            <w:pPr>
              <w:spacing w:before="100" w:beforeAutospacing="1" w:after="100" w:afterAutospacing="1"/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</w:tbl>
    <w:p w14:paraId="214CCB5D" w14:textId="28F0BF7B" w:rsidR="00221042" w:rsidRPr="00743B08" w:rsidRDefault="00221042" w:rsidP="00286EF6">
      <w:pPr>
        <w:tabs>
          <w:tab w:val="left" w:pos="555"/>
        </w:tabs>
        <w:rPr>
          <w:rFonts w:ascii="Sylfaen" w:hAnsi="Sylfaen"/>
          <w:sz w:val="22"/>
          <w:szCs w:val="22"/>
          <w:lang w:val="ka-GE"/>
        </w:rPr>
      </w:pPr>
      <w:r w:rsidRPr="00743B08">
        <w:rPr>
          <w:rFonts w:ascii="Sylfaen" w:hAnsi="Sylfaen"/>
          <w:sz w:val="22"/>
          <w:szCs w:val="22"/>
          <w:lang w:val="ka-GE"/>
        </w:rPr>
        <w:t xml:space="preserve">       </w:t>
      </w:r>
      <w:r w:rsidR="00A44950">
        <w:rPr>
          <w:rFonts w:ascii="Sylfaen" w:hAnsi="Sylfaen"/>
          <w:sz w:val="22"/>
          <w:szCs w:val="22"/>
          <w:lang w:val="ka-GE"/>
        </w:rPr>
        <w:br/>
      </w:r>
      <w:r w:rsidRPr="00743B08">
        <w:rPr>
          <w:rFonts w:ascii="Sylfaen" w:hAnsi="Sylfaen"/>
          <w:sz w:val="22"/>
          <w:szCs w:val="22"/>
          <w:lang w:val="ka-GE"/>
        </w:rPr>
        <w:t xml:space="preserve">         </w:t>
      </w:r>
    </w:p>
    <w:p w14:paraId="1A228422" w14:textId="77777777" w:rsidR="00286EF6" w:rsidRPr="00A44950" w:rsidRDefault="005C39E8" w:rsidP="00286EF6">
      <w:pPr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</w:pPr>
      <w:r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9</w:t>
      </w:r>
      <w:r w:rsidR="00221042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.</w:t>
      </w:r>
      <w:r w:rsidR="00E154D6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 </w:t>
      </w:r>
      <w:r w:rsidR="00286EF6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სამეცნიერო-</w:t>
      </w:r>
      <w:r w:rsidR="00221042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პედაგოგიური სტაჟი</w:t>
      </w:r>
      <w:r w:rsidR="00E154D6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 </w:t>
      </w:r>
    </w:p>
    <w:p w14:paraId="3933BB8F" w14:textId="77777777" w:rsidR="00286EF6" w:rsidRPr="00A44950" w:rsidRDefault="00286EF6" w:rsidP="007F5498">
      <w:pPr>
        <w:jc w:val="both"/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</w:pPr>
      <w:r w:rsidRPr="00A44950"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  <w:t>მხედველობაში მიიღება სახელმწიფოს მიერ აღიარებულ უმაღლეს საგანმანათლებლო ან სამეცნიერო დაწესებულებაში მიღებული გამოცდილება</w:t>
      </w:r>
      <w:r w:rsidR="007F5498" w:rsidRPr="00A44950"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  <w:t>, რომელიც რელევანტურია საკონკურსო თანამდებობისთვის</w:t>
      </w:r>
    </w:p>
    <w:p w14:paraId="10AF2110" w14:textId="77777777" w:rsidR="00743B08" w:rsidRPr="00743B08" w:rsidRDefault="00743B08" w:rsidP="00286EF6">
      <w:pPr>
        <w:rPr>
          <w:rFonts w:ascii="Sylfaen" w:hAnsi="Sylfaen"/>
          <w:b/>
          <w:sz w:val="22"/>
          <w:szCs w:val="22"/>
          <w:lang w:val="ka-GE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418"/>
        <w:gridCol w:w="1842"/>
        <w:gridCol w:w="1418"/>
        <w:gridCol w:w="1843"/>
        <w:gridCol w:w="1559"/>
      </w:tblGrid>
      <w:tr w:rsidR="00E64D12" w:rsidRPr="00743B08" w14:paraId="2AE6B50D" w14:textId="77777777" w:rsidTr="00CE4C50">
        <w:trPr>
          <w:trHeight w:val="190"/>
        </w:trPr>
        <w:tc>
          <w:tcPr>
            <w:tcW w:w="2689" w:type="dxa"/>
            <w:gridSpan w:val="2"/>
            <w:tcBorders>
              <w:right w:val="single" w:sz="4" w:space="0" w:color="auto"/>
            </w:tcBorders>
            <w:shd w:val="clear" w:color="auto" w:fill="FBD4B4" w:themeFill="accent6" w:themeFillTint="66"/>
          </w:tcPr>
          <w:p w14:paraId="29941A90" w14:textId="32392929" w:rsidR="00E64D12" w:rsidRPr="00D90A70" w:rsidRDefault="00E64D12" w:rsidP="007F5498">
            <w:pPr>
              <w:spacing w:before="100" w:beforeAutospacing="1" w:after="100" w:afterAutospacing="1"/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 xml:space="preserve">თარიღი 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(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en-US"/>
              </w:rPr>
              <w:t>DD/MM/YY</w:t>
            </w:r>
            <w:r w:rsidR="00040938"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)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31CBBF2F" w14:textId="77777777" w:rsidR="00E64D12" w:rsidRPr="00D90A70" w:rsidRDefault="00E64D12" w:rsidP="007F5498">
            <w:pPr>
              <w:spacing w:before="100" w:beforeAutospacing="1" w:after="100" w:afterAutospacing="1"/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დ</w:t>
            </w: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shd w:val="clear" w:color="auto" w:fill="FBD4B4" w:themeFill="accent6" w:themeFillTint="66"/>
                <w:lang w:val="ka-GE"/>
              </w:rPr>
              <w:t>აწესებულების დასახელება</w:t>
            </w:r>
          </w:p>
        </w:tc>
        <w:tc>
          <w:tcPr>
            <w:tcW w:w="1418" w:type="dxa"/>
            <w:vMerge w:val="restart"/>
            <w:shd w:val="clear" w:color="auto" w:fill="FBD4B4" w:themeFill="accent6" w:themeFillTint="66"/>
          </w:tcPr>
          <w:p w14:paraId="707242BE" w14:textId="77777777" w:rsidR="00E64D12" w:rsidRPr="00D90A70" w:rsidRDefault="00E64D12" w:rsidP="007F5498">
            <w:pPr>
              <w:spacing w:before="100" w:beforeAutospacing="1" w:after="100" w:afterAutospacing="1"/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პოზიცია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  <w:shd w:val="clear" w:color="auto" w:fill="FBD4B4" w:themeFill="accent6" w:themeFillTint="66"/>
          </w:tcPr>
          <w:p w14:paraId="6A77569A" w14:textId="77777777" w:rsidR="00E64D12" w:rsidRPr="00D90A70" w:rsidRDefault="00E64D12" w:rsidP="007F5498">
            <w:pPr>
              <w:spacing w:before="100" w:beforeAutospacing="1" w:after="100" w:afterAutospacing="1"/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სასწავლო კურსი /კვლევითი პროექტი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7F423B37" w14:textId="77777777" w:rsidR="00E64D12" w:rsidRPr="00D90A70" w:rsidRDefault="00E64D12" w:rsidP="007F5498">
            <w:pPr>
              <w:spacing w:before="100" w:beforeAutospacing="1" w:after="100" w:afterAutospacing="1"/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სწავლების საფეხური</w:t>
            </w:r>
          </w:p>
        </w:tc>
      </w:tr>
      <w:tr w:rsidR="00E64D12" w:rsidRPr="00743B08" w14:paraId="037D7EEE" w14:textId="77777777" w:rsidTr="00CE4C50">
        <w:trPr>
          <w:trHeight w:val="320"/>
        </w:trPr>
        <w:tc>
          <w:tcPr>
            <w:tcW w:w="127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6FBC882A" w14:textId="5822336A" w:rsidR="00E64D12" w:rsidRPr="00D90A70" w:rsidRDefault="00040938" w:rsidP="007F5498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დაწყება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2EC0A84C" w14:textId="4BCAE2FE" w:rsidR="00E64D12" w:rsidRPr="00D90A70" w:rsidRDefault="00040938" w:rsidP="007F5498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დასრულება</w:t>
            </w: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B8CCE4" w:themeFill="accent1" w:themeFillTint="66"/>
          </w:tcPr>
          <w:p w14:paraId="30053AF6" w14:textId="77777777" w:rsidR="00E64D12" w:rsidRPr="00D90A70" w:rsidRDefault="00E64D12" w:rsidP="00286EF6">
            <w:pPr>
              <w:tabs>
                <w:tab w:val="left" w:pos="0"/>
              </w:tabs>
              <w:spacing w:before="100" w:beforeAutospacing="1" w:after="100" w:afterAutospacing="1"/>
              <w:rPr>
                <w:rFonts w:ascii="Sylfaen" w:hAnsi="Sylfaen"/>
                <w:color w:val="0F243E" w:themeColor="text2" w:themeShade="80"/>
                <w:sz w:val="20"/>
                <w:szCs w:val="20"/>
                <w:lang w:val="ka-GE"/>
              </w:rPr>
            </w:pPr>
          </w:p>
        </w:tc>
        <w:tc>
          <w:tcPr>
            <w:tcW w:w="1418" w:type="dxa"/>
            <w:vMerge/>
            <w:shd w:val="clear" w:color="auto" w:fill="FBD4B4" w:themeFill="accent6" w:themeFillTint="66"/>
          </w:tcPr>
          <w:p w14:paraId="53B3B08E" w14:textId="77777777" w:rsidR="00E64D12" w:rsidRPr="00D90A70" w:rsidRDefault="00E64D12" w:rsidP="00286EF6">
            <w:pPr>
              <w:spacing w:before="100" w:beforeAutospacing="1" w:after="100" w:afterAutospacing="1"/>
              <w:rPr>
                <w:rFonts w:ascii="Sylfaen" w:hAnsi="Sylfaen"/>
                <w:color w:val="0F243E" w:themeColor="text2" w:themeShade="80"/>
                <w:sz w:val="20"/>
                <w:szCs w:val="20"/>
                <w:lang w:val="ka-GE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FBD4B4" w:themeFill="accent6" w:themeFillTint="66"/>
          </w:tcPr>
          <w:p w14:paraId="2F89127A" w14:textId="77777777" w:rsidR="00E64D12" w:rsidRPr="00D90A70" w:rsidRDefault="00E64D12" w:rsidP="00286EF6">
            <w:pPr>
              <w:spacing w:before="100" w:beforeAutospacing="1" w:after="100" w:afterAutospacing="1"/>
              <w:rPr>
                <w:rFonts w:ascii="Sylfaen" w:hAnsi="Sylfaen"/>
                <w:color w:val="0F243E" w:themeColor="text2" w:themeShade="80"/>
                <w:sz w:val="20"/>
                <w:szCs w:val="20"/>
                <w:lang w:val="ka-GE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38969276" w14:textId="77777777" w:rsidR="00E64D12" w:rsidRPr="00D90A70" w:rsidRDefault="00E64D12" w:rsidP="00286EF6">
            <w:pPr>
              <w:spacing w:before="100" w:beforeAutospacing="1" w:after="100" w:afterAutospacing="1"/>
              <w:rPr>
                <w:rFonts w:ascii="Sylfaen" w:hAnsi="Sylfaen"/>
                <w:color w:val="0F243E" w:themeColor="text2" w:themeShade="80"/>
                <w:sz w:val="20"/>
                <w:szCs w:val="20"/>
                <w:lang w:val="ka-GE"/>
              </w:rPr>
            </w:pPr>
          </w:p>
        </w:tc>
      </w:tr>
      <w:tr w:rsidR="00E64D12" w:rsidRPr="00743B08" w14:paraId="60ABB042" w14:textId="77777777" w:rsidTr="00CE4C50">
        <w:trPr>
          <w:trHeight w:val="172"/>
        </w:trPr>
        <w:tc>
          <w:tcPr>
            <w:tcW w:w="1271" w:type="dxa"/>
            <w:tcBorders>
              <w:right w:val="single" w:sz="4" w:space="0" w:color="auto"/>
            </w:tcBorders>
          </w:tcPr>
          <w:p w14:paraId="007B1D92" w14:textId="77777777" w:rsidR="00E64D12" w:rsidRDefault="00E64D12" w:rsidP="009B1E3C">
            <w:pPr>
              <w:tabs>
                <w:tab w:val="left" w:pos="0"/>
              </w:tabs>
              <w:rPr>
                <w:rFonts w:ascii="Sylfaen" w:hAnsi="Sylfaen"/>
                <w:sz w:val="22"/>
                <w:szCs w:val="22"/>
                <w:lang w:val="ka-GE"/>
              </w:rPr>
            </w:pPr>
          </w:p>
          <w:p w14:paraId="0E2A2ADB" w14:textId="77777777" w:rsidR="00E64D12" w:rsidRDefault="00E64D12" w:rsidP="009B1E3C">
            <w:pPr>
              <w:tabs>
                <w:tab w:val="left" w:pos="0"/>
              </w:tabs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2BACB9C" w14:textId="77777777" w:rsidR="00E64D12" w:rsidRPr="00743B08" w:rsidRDefault="00E64D12" w:rsidP="009B1E3C">
            <w:pPr>
              <w:tabs>
                <w:tab w:val="left" w:pos="0"/>
              </w:tabs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5321D98E" w14:textId="77777777" w:rsidR="00E64D12" w:rsidRPr="00743B08" w:rsidRDefault="00E64D12" w:rsidP="009B1E3C">
            <w:pPr>
              <w:tabs>
                <w:tab w:val="left" w:pos="0"/>
              </w:tabs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418" w:type="dxa"/>
          </w:tcPr>
          <w:p w14:paraId="54A3EF6C" w14:textId="77777777" w:rsidR="00E64D12" w:rsidRPr="00743B08" w:rsidRDefault="00E64D12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3024D854" w14:textId="77777777" w:rsidR="00E64D12" w:rsidRPr="00743B08" w:rsidRDefault="00E64D12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108BDD0B" w14:textId="77777777" w:rsidR="00E64D12" w:rsidRPr="00286EF6" w:rsidRDefault="00E64D12" w:rsidP="009B1E3C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64D12" w:rsidRPr="00743B08" w14:paraId="30E83553" w14:textId="77777777" w:rsidTr="00CE4C50">
        <w:trPr>
          <w:trHeight w:val="172"/>
        </w:trPr>
        <w:tc>
          <w:tcPr>
            <w:tcW w:w="1271" w:type="dxa"/>
            <w:tcBorders>
              <w:right w:val="single" w:sz="4" w:space="0" w:color="auto"/>
            </w:tcBorders>
          </w:tcPr>
          <w:p w14:paraId="3595B5D5" w14:textId="77777777" w:rsidR="00E64D12" w:rsidRDefault="00E64D12" w:rsidP="009B1E3C">
            <w:pPr>
              <w:tabs>
                <w:tab w:val="left" w:pos="0"/>
              </w:tabs>
              <w:rPr>
                <w:rFonts w:ascii="Sylfaen" w:hAnsi="Sylfaen"/>
                <w:sz w:val="22"/>
                <w:szCs w:val="22"/>
                <w:lang w:val="ka-GE"/>
              </w:rPr>
            </w:pPr>
          </w:p>
          <w:p w14:paraId="4B6D8EC2" w14:textId="77777777" w:rsidR="00E64D12" w:rsidRDefault="00E64D12" w:rsidP="009B1E3C">
            <w:pPr>
              <w:tabs>
                <w:tab w:val="left" w:pos="0"/>
              </w:tabs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50A9546" w14:textId="77777777" w:rsidR="00E64D12" w:rsidRPr="00743B08" w:rsidRDefault="00E64D12" w:rsidP="009B1E3C">
            <w:pPr>
              <w:tabs>
                <w:tab w:val="left" w:pos="0"/>
              </w:tabs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420D6E61" w14:textId="77777777" w:rsidR="00E64D12" w:rsidRPr="00743B08" w:rsidRDefault="00E64D12" w:rsidP="009B1E3C">
            <w:pPr>
              <w:tabs>
                <w:tab w:val="left" w:pos="0"/>
              </w:tabs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418" w:type="dxa"/>
          </w:tcPr>
          <w:p w14:paraId="185051D0" w14:textId="77777777" w:rsidR="00E64D12" w:rsidRPr="00743B08" w:rsidRDefault="00E64D12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5C5F527B" w14:textId="77777777" w:rsidR="00E64D12" w:rsidRPr="00743B08" w:rsidRDefault="00E64D12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4FEC222F" w14:textId="77777777" w:rsidR="00E64D12" w:rsidRPr="00286EF6" w:rsidRDefault="00E64D12" w:rsidP="009B1E3C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E64D12" w:rsidRPr="00743B08" w14:paraId="08A3B340" w14:textId="77777777" w:rsidTr="00CE4C50">
        <w:trPr>
          <w:trHeight w:val="172"/>
        </w:trPr>
        <w:tc>
          <w:tcPr>
            <w:tcW w:w="1271" w:type="dxa"/>
            <w:tcBorders>
              <w:right w:val="single" w:sz="4" w:space="0" w:color="auto"/>
            </w:tcBorders>
          </w:tcPr>
          <w:p w14:paraId="5752793B" w14:textId="77777777" w:rsidR="00E64D12" w:rsidRDefault="00E64D12" w:rsidP="009B1E3C">
            <w:pPr>
              <w:tabs>
                <w:tab w:val="left" w:pos="0"/>
              </w:tabs>
              <w:rPr>
                <w:rFonts w:ascii="Sylfaen" w:hAnsi="Sylfaen"/>
                <w:sz w:val="22"/>
                <w:szCs w:val="22"/>
                <w:lang w:val="ka-GE"/>
              </w:rPr>
            </w:pPr>
          </w:p>
          <w:p w14:paraId="1201C299" w14:textId="77777777" w:rsidR="00E64D12" w:rsidRDefault="00E64D12" w:rsidP="009B1E3C">
            <w:pPr>
              <w:tabs>
                <w:tab w:val="left" w:pos="0"/>
              </w:tabs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8932C37" w14:textId="77777777" w:rsidR="00E64D12" w:rsidRPr="00743B08" w:rsidRDefault="00E64D12" w:rsidP="009B1E3C">
            <w:pPr>
              <w:tabs>
                <w:tab w:val="left" w:pos="0"/>
              </w:tabs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71142281" w14:textId="77777777" w:rsidR="00E64D12" w:rsidRPr="00743B08" w:rsidRDefault="00E64D12" w:rsidP="009B1E3C">
            <w:pPr>
              <w:tabs>
                <w:tab w:val="left" w:pos="0"/>
              </w:tabs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418" w:type="dxa"/>
          </w:tcPr>
          <w:p w14:paraId="2C7C979D" w14:textId="77777777" w:rsidR="00E64D12" w:rsidRPr="00743B08" w:rsidRDefault="00E64D12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42D1397A" w14:textId="77777777" w:rsidR="00E64D12" w:rsidRPr="00743B08" w:rsidRDefault="00E64D12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6F96D62F" w14:textId="77777777" w:rsidR="00E64D12" w:rsidRPr="00286EF6" w:rsidRDefault="00E64D12" w:rsidP="009B1E3C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</w:tbl>
    <w:p w14:paraId="7B0C43B3" w14:textId="36EE969E" w:rsidR="00221042" w:rsidRPr="00743B08" w:rsidRDefault="00A44950" w:rsidP="00286EF6">
      <w:pPr>
        <w:rPr>
          <w:rFonts w:ascii="Sylfaen" w:hAnsi="Sylfaen"/>
          <w:b/>
          <w:sz w:val="22"/>
          <w:szCs w:val="22"/>
          <w:lang w:val="en-US"/>
        </w:rPr>
      </w:pPr>
      <w:r>
        <w:rPr>
          <w:rFonts w:ascii="Sylfaen" w:hAnsi="Sylfaen"/>
          <w:b/>
          <w:sz w:val="22"/>
          <w:szCs w:val="22"/>
          <w:lang w:val="en-US"/>
        </w:rPr>
        <w:br/>
      </w:r>
    </w:p>
    <w:p w14:paraId="208E346C" w14:textId="6BC7BDD4" w:rsidR="00286EF6" w:rsidRPr="00A44950" w:rsidRDefault="005C39E8" w:rsidP="00286EF6">
      <w:pPr>
        <w:rPr>
          <w:rFonts w:ascii="Sylfaen" w:hAnsi="Sylfaen"/>
          <w:i/>
          <w:color w:val="0F243E" w:themeColor="text2" w:themeShade="80"/>
          <w:sz w:val="22"/>
          <w:szCs w:val="22"/>
          <w:lang w:val="ka-GE"/>
        </w:rPr>
      </w:pPr>
      <w:r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10</w:t>
      </w:r>
      <w:r w:rsidR="00221042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.</w:t>
      </w:r>
      <w:r w:rsidR="00B300F9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 </w:t>
      </w:r>
      <w:r w:rsidR="00286EF6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სამეცნიერო </w:t>
      </w:r>
      <w:r w:rsidR="00221042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პუბლიკაციები  </w:t>
      </w:r>
      <w:r w:rsidR="00040938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(აკადემიური პოზიციის მოთხოვნის შესაბამისად)</w:t>
      </w:r>
    </w:p>
    <w:p w14:paraId="0A7DD998" w14:textId="77777777" w:rsidR="00221042" w:rsidRPr="00A44950" w:rsidRDefault="00286EF6" w:rsidP="00286EF6">
      <w:pPr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</w:pPr>
      <w:r w:rsidRPr="00A44950"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  <w:t>(</w:t>
      </w:r>
      <w:r w:rsidR="00221042" w:rsidRPr="00A44950">
        <w:rPr>
          <w:rFonts w:ascii="Sylfaen" w:hAnsi="Sylfaen"/>
          <w:i/>
          <w:color w:val="E36C0A" w:themeColor="accent6" w:themeShade="BF"/>
          <w:sz w:val="20"/>
          <w:szCs w:val="20"/>
          <w:lang w:val="ka-GE"/>
        </w:rPr>
        <w:t xml:space="preserve">ქრონოლოგიური თანმიმდევრობის დაცვით, დაიწყეთ უახლესი ინფორმაციით) </w:t>
      </w:r>
    </w:p>
    <w:p w14:paraId="19116534" w14:textId="77777777" w:rsidR="005E06CB" w:rsidRPr="00743B08" w:rsidRDefault="005E06CB" w:rsidP="00286EF6">
      <w:pPr>
        <w:rPr>
          <w:rFonts w:ascii="Sylfaen" w:hAnsi="Sylfaen"/>
          <w:i/>
          <w:sz w:val="22"/>
          <w:szCs w:val="22"/>
          <w:lang w:val="en-US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1"/>
        <w:gridCol w:w="1761"/>
        <w:gridCol w:w="1884"/>
        <w:gridCol w:w="2076"/>
        <w:gridCol w:w="1799"/>
      </w:tblGrid>
      <w:tr w:rsidR="00040938" w:rsidRPr="00743B08" w14:paraId="6B01DD08" w14:textId="229BED8F" w:rsidTr="00CE4C50">
        <w:trPr>
          <w:trHeight w:val="420"/>
        </w:trPr>
        <w:tc>
          <w:tcPr>
            <w:tcW w:w="1831" w:type="dxa"/>
            <w:shd w:val="clear" w:color="auto" w:fill="FBD4B4" w:themeFill="accent6" w:themeFillTint="66"/>
            <w:vAlign w:val="center"/>
          </w:tcPr>
          <w:p w14:paraId="4B642C38" w14:textId="77777777" w:rsidR="00040938" w:rsidRPr="00D90A70" w:rsidRDefault="00040938" w:rsidP="00040938">
            <w:pPr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თარიღი</w:t>
            </w:r>
          </w:p>
          <w:p w14:paraId="5D014040" w14:textId="5DC10659" w:rsidR="00040938" w:rsidRPr="00D90A70" w:rsidRDefault="00040938" w:rsidP="00040938">
            <w:pPr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(</w:t>
            </w: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en-US"/>
              </w:rPr>
              <w:t>DD/MM/YY</w:t>
            </w: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)</w:t>
            </w:r>
          </w:p>
        </w:tc>
        <w:tc>
          <w:tcPr>
            <w:tcW w:w="1761" w:type="dxa"/>
            <w:shd w:val="clear" w:color="auto" w:fill="FBD4B4" w:themeFill="accent6" w:themeFillTint="66"/>
            <w:vAlign w:val="center"/>
          </w:tcPr>
          <w:p w14:paraId="140AC446" w14:textId="77777777" w:rsidR="00040938" w:rsidRPr="00D90A70" w:rsidRDefault="00040938" w:rsidP="00040938">
            <w:pPr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ნაშრომის სათაური</w:t>
            </w:r>
          </w:p>
        </w:tc>
        <w:tc>
          <w:tcPr>
            <w:tcW w:w="1884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7C186FEB" w14:textId="77777777" w:rsidR="00040938" w:rsidRPr="00D90A70" w:rsidRDefault="00040938" w:rsidP="00040938">
            <w:pPr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ჟურნალის დასახელება</w:t>
            </w:r>
          </w:p>
        </w:tc>
        <w:tc>
          <w:tcPr>
            <w:tcW w:w="2076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508A76F1" w14:textId="77777777" w:rsidR="00040938" w:rsidRPr="00D90A70" w:rsidRDefault="00040938" w:rsidP="00040938">
            <w:pPr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გამომცემლობა</w:t>
            </w:r>
          </w:p>
        </w:tc>
        <w:tc>
          <w:tcPr>
            <w:tcW w:w="1799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14:paraId="52F55B18" w14:textId="3843ACD0" w:rsidR="00040938" w:rsidRPr="00D90A70" w:rsidRDefault="00040938" w:rsidP="00040938">
            <w:pPr>
              <w:jc w:val="center"/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/>
                <w:b/>
                <w:color w:val="0F243E" w:themeColor="text2" w:themeShade="80"/>
                <w:sz w:val="20"/>
                <w:szCs w:val="20"/>
                <w:lang w:val="ka-GE"/>
              </w:rPr>
              <w:t>ელ. მისამართი</w:t>
            </w:r>
          </w:p>
        </w:tc>
      </w:tr>
      <w:tr w:rsidR="00040938" w:rsidRPr="00743B08" w14:paraId="339AAEC4" w14:textId="29B480E3" w:rsidTr="00CE4C50">
        <w:trPr>
          <w:trHeight w:val="496"/>
        </w:trPr>
        <w:tc>
          <w:tcPr>
            <w:tcW w:w="1831" w:type="dxa"/>
          </w:tcPr>
          <w:p w14:paraId="418961CF" w14:textId="77777777" w:rsidR="0004093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  <w:p w14:paraId="4E7A1D3D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761" w:type="dxa"/>
            <w:vAlign w:val="center"/>
          </w:tcPr>
          <w:p w14:paraId="3DC07B3C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884" w:type="dxa"/>
            <w:tcBorders>
              <w:right w:val="single" w:sz="4" w:space="0" w:color="auto"/>
            </w:tcBorders>
          </w:tcPr>
          <w:p w14:paraId="1C4490FA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076" w:type="dxa"/>
            <w:tcBorders>
              <w:right w:val="single" w:sz="4" w:space="0" w:color="auto"/>
            </w:tcBorders>
          </w:tcPr>
          <w:p w14:paraId="0D7A9B0B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799" w:type="dxa"/>
            <w:tcBorders>
              <w:right w:val="single" w:sz="4" w:space="0" w:color="auto"/>
            </w:tcBorders>
          </w:tcPr>
          <w:p w14:paraId="0CC13DCA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040938" w:rsidRPr="00743B08" w14:paraId="347BD90A" w14:textId="6C6C2022" w:rsidTr="00CE4C50">
        <w:trPr>
          <w:trHeight w:val="496"/>
        </w:trPr>
        <w:tc>
          <w:tcPr>
            <w:tcW w:w="1831" w:type="dxa"/>
          </w:tcPr>
          <w:p w14:paraId="502F70C4" w14:textId="77777777" w:rsidR="0004093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  <w:p w14:paraId="4705E7B1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761" w:type="dxa"/>
            <w:vAlign w:val="center"/>
          </w:tcPr>
          <w:p w14:paraId="48965EFF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884" w:type="dxa"/>
            <w:tcBorders>
              <w:right w:val="single" w:sz="4" w:space="0" w:color="auto"/>
            </w:tcBorders>
          </w:tcPr>
          <w:p w14:paraId="4BC7337A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076" w:type="dxa"/>
            <w:tcBorders>
              <w:right w:val="single" w:sz="4" w:space="0" w:color="auto"/>
            </w:tcBorders>
          </w:tcPr>
          <w:p w14:paraId="340EBD2B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799" w:type="dxa"/>
            <w:tcBorders>
              <w:right w:val="single" w:sz="4" w:space="0" w:color="auto"/>
            </w:tcBorders>
          </w:tcPr>
          <w:p w14:paraId="0B19A992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040938" w:rsidRPr="00743B08" w14:paraId="1431263E" w14:textId="728B0B32" w:rsidTr="00CE4C50">
        <w:trPr>
          <w:trHeight w:val="496"/>
        </w:trPr>
        <w:tc>
          <w:tcPr>
            <w:tcW w:w="1831" w:type="dxa"/>
          </w:tcPr>
          <w:p w14:paraId="0E4213E0" w14:textId="77777777" w:rsidR="0004093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  <w:p w14:paraId="1801378B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761" w:type="dxa"/>
            <w:vAlign w:val="center"/>
          </w:tcPr>
          <w:p w14:paraId="01BC87B2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884" w:type="dxa"/>
            <w:tcBorders>
              <w:right w:val="single" w:sz="4" w:space="0" w:color="auto"/>
            </w:tcBorders>
          </w:tcPr>
          <w:p w14:paraId="38AE73FB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076" w:type="dxa"/>
            <w:tcBorders>
              <w:right w:val="single" w:sz="4" w:space="0" w:color="auto"/>
            </w:tcBorders>
          </w:tcPr>
          <w:p w14:paraId="17A4467F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799" w:type="dxa"/>
            <w:tcBorders>
              <w:right w:val="single" w:sz="4" w:space="0" w:color="auto"/>
            </w:tcBorders>
          </w:tcPr>
          <w:p w14:paraId="5B39701A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040938" w:rsidRPr="00743B08" w14:paraId="2E5AE1B4" w14:textId="458E87DC" w:rsidTr="00CE4C50">
        <w:trPr>
          <w:trHeight w:val="496"/>
        </w:trPr>
        <w:tc>
          <w:tcPr>
            <w:tcW w:w="1831" w:type="dxa"/>
          </w:tcPr>
          <w:p w14:paraId="3C94E387" w14:textId="77777777" w:rsidR="0004093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  <w:p w14:paraId="36E98510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761" w:type="dxa"/>
            <w:vAlign w:val="center"/>
          </w:tcPr>
          <w:p w14:paraId="37A29A8B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884" w:type="dxa"/>
            <w:tcBorders>
              <w:right w:val="single" w:sz="4" w:space="0" w:color="auto"/>
            </w:tcBorders>
          </w:tcPr>
          <w:p w14:paraId="740F9744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076" w:type="dxa"/>
            <w:tcBorders>
              <w:right w:val="single" w:sz="4" w:space="0" w:color="auto"/>
            </w:tcBorders>
          </w:tcPr>
          <w:p w14:paraId="152B0491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799" w:type="dxa"/>
            <w:tcBorders>
              <w:right w:val="single" w:sz="4" w:space="0" w:color="auto"/>
            </w:tcBorders>
          </w:tcPr>
          <w:p w14:paraId="07FEEAC7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  <w:tr w:rsidR="00040938" w:rsidRPr="00743B08" w14:paraId="3D859D55" w14:textId="59817E54" w:rsidTr="00CE4C50">
        <w:trPr>
          <w:trHeight w:val="496"/>
        </w:trPr>
        <w:tc>
          <w:tcPr>
            <w:tcW w:w="1831" w:type="dxa"/>
          </w:tcPr>
          <w:p w14:paraId="6F91849D" w14:textId="77777777" w:rsidR="0004093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  <w:p w14:paraId="3C996D27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761" w:type="dxa"/>
            <w:vAlign w:val="center"/>
          </w:tcPr>
          <w:p w14:paraId="64FD3D38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884" w:type="dxa"/>
            <w:tcBorders>
              <w:right w:val="single" w:sz="4" w:space="0" w:color="auto"/>
            </w:tcBorders>
          </w:tcPr>
          <w:p w14:paraId="62227531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2076" w:type="dxa"/>
            <w:tcBorders>
              <w:right w:val="single" w:sz="4" w:space="0" w:color="auto"/>
            </w:tcBorders>
          </w:tcPr>
          <w:p w14:paraId="5EF6CF90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  <w:tc>
          <w:tcPr>
            <w:tcW w:w="1799" w:type="dxa"/>
            <w:tcBorders>
              <w:right w:val="single" w:sz="4" w:space="0" w:color="auto"/>
            </w:tcBorders>
          </w:tcPr>
          <w:p w14:paraId="57D83288" w14:textId="77777777" w:rsidR="00040938" w:rsidRPr="00743B08" w:rsidRDefault="00040938" w:rsidP="009B1E3C">
            <w:pPr>
              <w:rPr>
                <w:rFonts w:ascii="Sylfaen" w:hAnsi="Sylfaen"/>
                <w:sz w:val="22"/>
                <w:szCs w:val="22"/>
                <w:lang w:val="ka-GE"/>
              </w:rPr>
            </w:pPr>
          </w:p>
        </w:tc>
      </w:tr>
    </w:tbl>
    <w:p w14:paraId="0101FBAE" w14:textId="676D6AF6" w:rsidR="00B300F9" w:rsidRDefault="00B300F9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26A36C9D" w14:textId="77777777" w:rsidR="00A44950" w:rsidRDefault="00A44950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6A8F3EA3" w14:textId="77777777" w:rsidR="00A44950" w:rsidRDefault="00A44950" w:rsidP="00286EF6">
      <w:pPr>
        <w:rPr>
          <w:rFonts w:ascii="Sylfaen" w:hAnsi="Sylfaen"/>
          <w:b/>
          <w:sz w:val="22"/>
          <w:szCs w:val="22"/>
          <w:lang w:val="ka-GE"/>
        </w:rPr>
      </w:pPr>
    </w:p>
    <w:p w14:paraId="4420FE01" w14:textId="668A814C" w:rsidR="00221042" w:rsidRPr="00A44950" w:rsidRDefault="005C39E8" w:rsidP="00286EF6">
      <w:pPr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</w:pPr>
      <w:r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lastRenderedPageBreak/>
        <w:t>11</w:t>
      </w:r>
      <w:r w:rsidR="00221042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.</w:t>
      </w:r>
      <w:r w:rsidR="00221042" w:rsidRPr="00A44950">
        <w:rPr>
          <w:rFonts w:ascii="Sylfaen" w:hAnsi="Sylfaen"/>
          <w:b/>
          <w:color w:val="0F243E" w:themeColor="text2" w:themeShade="80"/>
          <w:sz w:val="22"/>
          <w:szCs w:val="22"/>
        </w:rPr>
        <w:t>სხვა სახის აქტივობა (</w:t>
      </w:r>
      <w:r w:rsidR="00221042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ბოლო </w:t>
      </w:r>
      <w:r w:rsidR="00743B08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>5</w:t>
      </w:r>
      <w:r w:rsidR="00221042" w:rsidRPr="00A44950">
        <w:rPr>
          <w:rFonts w:ascii="Sylfaen" w:hAnsi="Sylfaen"/>
          <w:b/>
          <w:color w:val="0F243E" w:themeColor="text2" w:themeShade="80"/>
          <w:sz w:val="22"/>
          <w:szCs w:val="22"/>
          <w:lang w:val="ka-GE"/>
        </w:rPr>
        <w:t xml:space="preserve"> წელი</w:t>
      </w:r>
      <w:r w:rsidR="00221042" w:rsidRPr="00A44950">
        <w:rPr>
          <w:rFonts w:ascii="Sylfaen" w:hAnsi="Sylfaen"/>
          <w:b/>
          <w:color w:val="0F243E" w:themeColor="text2" w:themeShade="80"/>
          <w:sz w:val="22"/>
          <w:szCs w:val="22"/>
        </w:rPr>
        <w:t>)</w:t>
      </w:r>
    </w:p>
    <w:p w14:paraId="40BD4441" w14:textId="6C5B1E63" w:rsidR="00221042" w:rsidRPr="00A44950" w:rsidRDefault="00066D16" w:rsidP="00286EF6">
      <w:pPr>
        <w:pStyle w:val="Default"/>
        <w:rPr>
          <w:i/>
          <w:sz w:val="20"/>
          <w:szCs w:val="20"/>
        </w:rPr>
      </w:pPr>
      <w:r w:rsidRPr="00A44950">
        <w:rPr>
          <w:i/>
          <w:color w:val="E36C0A" w:themeColor="accent6" w:themeShade="BF"/>
          <w:sz w:val="20"/>
          <w:szCs w:val="20"/>
          <w:lang w:val="ka-GE"/>
        </w:rPr>
        <w:t xml:space="preserve">მოხსენებები ადგილობრივ და საერთაშორისო სამეცნიერო კონფერენციებზე,  საგრანტო პროექტებში, აკადემიური სტიპენდიები, სტაჟირებები, სხვა ინფორმაცია (სურვილისამებრ) </w:t>
      </w:r>
      <w:r w:rsidR="00040938" w:rsidRPr="00A44950">
        <w:rPr>
          <w:i/>
          <w:sz w:val="20"/>
          <w:szCs w:val="20"/>
          <w:lang w:val="ka-GE"/>
        </w:rPr>
        <w:br/>
      </w:r>
    </w:p>
    <w:tbl>
      <w:tblPr>
        <w:tblW w:w="9522" w:type="dxa"/>
        <w:tblInd w:w="-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8964"/>
      </w:tblGrid>
      <w:tr w:rsidR="00221042" w:rsidRPr="00743B08" w14:paraId="57E95E9D" w14:textId="77777777" w:rsidTr="00531E1E">
        <w:trPr>
          <w:trHeight w:val="420"/>
        </w:trPr>
        <w:tc>
          <w:tcPr>
            <w:tcW w:w="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D4B4" w:themeFill="accent6" w:themeFillTint="66"/>
            <w:vAlign w:val="center"/>
          </w:tcPr>
          <w:p w14:paraId="37F05964" w14:textId="77777777" w:rsidR="00221042" w:rsidRPr="00066D16" w:rsidRDefault="00221042" w:rsidP="00286EF6">
            <w:pPr>
              <w:autoSpaceDE w:val="0"/>
              <w:autoSpaceDN w:val="0"/>
              <w:adjustRightInd w:val="0"/>
              <w:jc w:val="center"/>
              <w:rPr>
                <w:rFonts w:ascii="Sylfaen" w:hAnsi="Sylfaen" w:cs="Sylfaen"/>
                <w:b/>
                <w:color w:val="000000"/>
                <w:sz w:val="22"/>
                <w:szCs w:val="22"/>
                <w:lang w:val="en-US"/>
              </w:rPr>
            </w:pPr>
            <w:r w:rsidRPr="00066D16">
              <w:rPr>
                <w:rFonts w:ascii="Sylfaen" w:hAnsi="Sylfaen" w:cs="Sylfaen"/>
                <w:b/>
                <w:color w:val="000000"/>
                <w:sz w:val="22"/>
                <w:szCs w:val="22"/>
              </w:rPr>
              <w:t>N</w:t>
            </w:r>
          </w:p>
        </w:tc>
        <w:tc>
          <w:tcPr>
            <w:tcW w:w="8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BD4B4" w:themeFill="accent6" w:themeFillTint="66"/>
          </w:tcPr>
          <w:p w14:paraId="1AA21AC3" w14:textId="77777777" w:rsidR="00221042" w:rsidRPr="009C4835" w:rsidRDefault="00221042" w:rsidP="00286EF6">
            <w:pPr>
              <w:autoSpaceDE w:val="0"/>
              <w:autoSpaceDN w:val="0"/>
              <w:adjustRightInd w:val="0"/>
              <w:jc w:val="center"/>
              <w:rPr>
                <w:rFonts w:ascii="Sylfaen" w:hAnsi="Sylfaen" w:cs="Sylfaen"/>
                <w:b/>
                <w:color w:val="000000"/>
                <w:sz w:val="20"/>
                <w:szCs w:val="20"/>
                <w:lang w:val="ka-GE"/>
              </w:rPr>
            </w:pPr>
            <w:r w:rsidRPr="00D90A70">
              <w:rPr>
                <w:rFonts w:ascii="Sylfaen" w:hAnsi="Sylfaen" w:cs="Sylfaen"/>
                <w:b/>
                <w:color w:val="0F243E" w:themeColor="text2" w:themeShade="80"/>
                <w:sz w:val="20"/>
                <w:szCs w:val="20"/>
              </w:rPr>
              <w:t xml:space="preserve">აქტივობის დასახელება </w:t>
            </w:r>
            <w:r w:rsidR="00066D16" w:rsidRPr="00D90A70">
              <w:rPr>
                <w:rFonts w:ascii="Sylfaen" w:hAnsi="Sylfaen" w:cs="Sylfaen"/>
                <w:b/>
                <w:color w:val="0F243E" w:themeColor="text2" w:themeShade="80"/>
                <w:sz w:val="20"/>
                <w:szCs w:val="20"/>
                <w:lang w:val="ka-GE"/>
              </w:rPr>
              <w:t>და აღწერა</w:t>
            </w:r>
          </w:p>
        </w:tc>
      </w:tr>
      <w:tr w:rsidR="00221042" w:rsidRPr="00743B08" w14:paraId="6FF0434D" w14:textId="77777777" w:rsidTr="009C4835">
        <w:trPr>
          <w:trHeight w:val="142"/>
        </w:trPr>
        <w:tc>
          <w:tcPr>
            <w:tcW w:w="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DF9A95" w14:textId="77777777" w:rsidR="00221042" w:rsidRPr="00743B08" w:rsidRDefault="00221042" w:rsidP="00286EF6">
            <w:pPr>
              <w:autoSpaceDE w:val="0"/>
              <w:autoSpaceDN w:val="0"/>
              <w:adjustRightInd w:val="0"/>
              <w:rPr>
                <w:rFonts w:ascii="Sylfaen" w:hAnsi="Sylfaen" w:cs="Sylfaen"/>
                <w:color w:val="000000"/>
                <w:sz w:val="22"/>
                <w:szCs w:val="22"/>
              </w:rPr>
            </w:pPr>
          </w:p>
        </w:tc>
        <w:tc>
          <w:tcPr>
            <w:tcW w:w="8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3A0F09" w14:textId="77777777" w:rsidR="00221042" w:rsidRDefault="00221042" w:rsidP="00286EF6">
            <w:pPr>
              <w:autoSpaceDE w:val="0"/>
              <w:autoSpaceDN w:val="0"/>
              <w:adjustRightInd w:val="0"/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</w:p>
          <w:p w14:paraId="755F9BFE" w14:textId="77777777" w:rsidR="009B1E3C" w:rsidRPr="00743B08" w:rsidRDefault="009B1E3C" w:rsidP="00286EF6">
            <w:pPr>
              <w:autoSpaceDE w:val="0"/>
              <w:autoSpaceDN w:val="0"/>
              <w:adjustRightInd w:val="0"/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</w:p>
        </w:tc>
      </w:tr>
      <w:tr w:rsidR="00221042" w:rsidRPr="00743B08" w14:paraId="0B959E86" w14:textId="77777777" w:rsidTr="009C4835">
        <w:trPr>
          <w:trHeight w:val="142"/>
        </w:trPr>
        <w:tc>
          <w:tcPr>
            <w:tcW w:w="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52CDB1" w14:textId="77777777" w:rsidR="00221042" w:rsidRPr="00743B08" w:rsidRDefault="00221042" w:rsidP="00286EF6">
            <w:pPr>
              <w:autoSpaceDE w:val="0"/>
              <w:autoSpaceDN w:val="0"/>
              <w:adjustRightInd w:val="0"/>
              <w:rPr>
                <w:rFonts w:ascii="Sylfaen" w:hAnsi="Sylfaen" w:cs="Sylfaen"/>
                <w:color w:val="000000"/>
                <w:sz w:val="22"/>
                <w:szCs w:val="22"/>
              </w:rPr>
            </w:pPr>
          </w:p>
        </w:tc>
        <w:tc>
          <w:tcPr>
            <w:tcW w:w="8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6A9EEB8" w14:textId="77777777" w:rsidR="00221042" w:rsidRDefault="00221042" w:rsidP="00286EF6">
            <w:pPr>
              <w:autoSpaceDE w:val="0"/>
              <w:autoSpaceDN w:val="0"/>
              <w:adjustRightInd w:val="0"/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</w:p>
          <w:p w14:paraId="5037E694" w14:textId="77777777" w:rsidR="009B1E3C" w:rsidRPr="00743B08" w:rsidRDefault="009B1E3C" w:rsidP="00286EF6">
            <w:pPr>
              <w:autoSpaceDE w:val="0"/>
              <w:autoSpaceDN w:val="0"/>
              <w:adjustRightInd w:val="0"/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</w:p>
        </w:tc>
      </w:tr>
      <w:tr w:rsidR="00221042" w:rsidRPr="00743B08" w14:paraId="6248EC26" w14:textId="77777777" w:rsidTr="009C4835">
        <w:trPr>
          <w:trHeight w:val="142"/>
        </w:trPr>
        <w:tc>
          <w:tcPr>
            <w:tcW w:w="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EF3D98" w14:textId="77777777" w:rsidR="00221042" w:rsidRPr="00743B08" w:rsidRDefault="00221042" w:rsidP="00286EF6">
            <w:pPr>
              <w:autoSpaceDE w:val="0"/>
              <w:autoSpaceDN w:val="0"/>
              <w:adjustRightInd w:val="0"/>
              <w:rPr>
                <w:rFonts w:ascii="Sylfaen" w:hAnsi="Sylfaen" w:cs="Sylfaen"/>
                <w:color w:val="000000"/>
                <w:sz w:val="22"/>
                <w:szCs w:val="22"/>
              </w:rPr>
            </w:pPr>
          </w:p>
        </w:tc>
        <w:tc>
          <w:tcPr>
            <w:tcW w:w="8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61AAB90" w14:textId="77777777" w:rsidR="00221042" w:rsidRDefault="00221042" w:rsidP="00286EF6">
            <w:pPr>
              <w:autoSpaceDE w:val="0"/>
              <w:autoSpaceDN w:val="0"/>
              <w:adjustRightInd w:val="0"/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</w:p>
          <w:p w14:paraId="083487C3" w14:textId="77777777" w:rsidR="009B1E3C" w:rsidRPr="00743B08" w:rsidRDefault="009B1E3C" w:rsidP="00286EF6">
            <w:pPr>
              <w:autoSpaceDE w:val="0"/>
              <w:autoSpaceDN w:val="0"/>
              <w:adjustRightInd w:val="0"/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</w:p>
        </w:tc>
      </w:tr>
    </w:tbl>
    <w:p w14:paraId="5ABD0D83" w14:textId="77777777" w:rsidR="00221042" w:rsidRDefault="00221042" w:rsidP="00286EF6">
      <w:pPr>
        <w:rPr>
          <w:rFonts w:ascii="Sylfaen" w:hAnsi="Sylfaen"/>
          <w:b/>
          <w:sz w:val="22"/>
          <w:szCs w:val="22"/>
          <w:lang w:val="ka-GE"/>
        </w:rPr>
      </w:pPr>
    </w:p>
    <w:tbl>
      <w:tblPr>
        <w:tblW w:w="9522" w:type="dxa"/>
        <w:tblInd w:w="-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22"/>
      </w:tblGrid>
      <w:tr w:rsidR="009C6B12" w:rsidRPr="009C4835" w14:paraId="390B49C2" w14:textId="77777777" w:rsidTr="006F171F">
        <w:trPr>
          <w:trHeight w:val="420"/>
        </w:trPr>
        <w:tc>
          <w:tcPr>
            <w:tcW w:w="8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BD4B4" w:themeFill="accent6" w:themeFillTint="66"/>
          </w:tcPr>
          <w:p w14:paraId="5186BCF1" w14:textId="448D8398" w:rsidR="009C6B12" w:rsidRPr="009C6B12" w:rsidRDefault="009C6B12" w:rsidP="006F171F">
            <w:pPr>
              <w:autoSpaceDE w:val="0"/>
              <w:autoSpaceDN w:val="0"/>
              <w:adjustRightInd w:val="0"/>
              <w:jc w:val="center"/>
              <w:rPr>
                <w:rFonts w:ascii="Sylfaen" w:hAnsi="Sylfaen" w:cs="Sylfaen"/>
                <w:b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b/>
                <w:color w:val="0F243E" w:themeColor="text2" w:themeShade="80"/>
                <w:sz w:val="20"/>
                <w:szCs w:val="20"/>
                <w:lang w:val="ka-GE"/>
              </w:rPr>
              <w:t>აკადემიური საქმიანობის ხედვა</w:t>
            </w:r>
          </w:p>
        </w:tc>
      </w:tr>
      <w:tr w:rsidR="009C6B12" w:rsidRPr="00743B08" w14:paraId="13CE4DCB" w14:textId="77777777" w:rsidTr="009C6B12">
        <w:trPr>
          <w:trHeight w:val="10661"/>
        </w:trPr>
        <w:tc>
          <w:tcPr>
            <w:tcW w:w="8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197A03" w14:textId="77777777" w:rsidR="009C6B12" w:rsidRDefault="009C6B12" w:rsidP="006F171F">
            <w:pPr>
              <w:autoSpaceDE w:val="0"/>
              <w:autoSpaceDN w:val="0"/>
              <w:adjustRightInd w:val="0"/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</w:p>
          <w:p w14:paraId="496A7318" w14:textId="77777777" w:rsidR="009C6B12" w:rsidRPr="00743B08" w:rsidRDefault="009C6B12" w:rsidP="006F171F">
            <w:pPr>
              <w:autoSpaceDE w:val="0"/>
              <w:autoSpaceDN w:val="0"/>
              <w:adjustRightInd w:val="0"/>
              <w:jc w:val="center"/>
              <w:rPr>
                <w:rFonts w:ascii="Sylfaen" w:hAnsi="Sylfaen" w:cs="Sylfaen"/>
                <w:color w:val="000000"/>
                <w:sz w:val="22"/>
                <w:szCs w:val="22"/>
              </w:rPr>
            </w:pPr>
          </w:p>
        </w:tc>
      </w:tr>
    </w:tbl>
    <w:p w14:paraId="0292226F" w14:textId="77777777" w:rsidR="00CC44E8" w:rsidRDefault="00CC44E8" w:rsidP="00286EF6">
      <w:pPr>
        <w:rPr>
          <w:rFonts w:ascii="Sylfaen" w:hAnsi="Sylfaen"/>
          <w:b/>
          <w:sz w:val="22"/>
          <w:szCs w:val="22"/>
          <w:lang w:val="ka-GE"/>
        </w:rPr>
      </w:pPr>
    </w:p>
    <w:sectPr w:rsidR="00CC44E8" w:rsidSect="005120C0">
      <w:footerReference w:type="default" r:id="rId9"/>
      <w:pgSz w:w="11906" w:h="16838"/>
      <w:pgMar w:top="540" w:right="850" w:bottom="567" w:left="1701" w:header="5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9FA831" w14:textId="77777777" w:rsidR="00742ACE" w:rsidRDefault="00742ACE" w:rsidP="003479ED">
      <w:r>
        <w:separator/>
      </w:r>
    </w:p>
  </w:endnote>
  <w:endnote w:type="continuationSeparator" w:id="0">
    <w:p w14:paraId="06AD6615" w14:textId="77777777" w:rsidR="00742ACE" w:rsidRDefault="00742ACE" w:rsidP="00347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4CE6F4" w14:textId="77777777" w:rsidR="00743B08" w:rsidRDefault="00A72CD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64D12">
      <w:rPr>
        <w:noProof/>
      </w:rPr>
      <w:t>4</w:t>
    </w:r>
    <w:r>
      <w:rPr>
        <w:noProof/>
      </w:rPr>
      <w:fldChar w:fldCharType="end"/>
    </w:r>
  </w:p>
  <w:p w14:paraId="7744EB70" w14:textId="77777777" w:rsidR="003479ED" w:rsidRDefault="003479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E15004" w14:textId="77777777" w:rsidR="00742ACE" w:rsidRDefault="00742ACE" w:rsidP="003479ED">
      <w:r>
        <w:separator/>
      </w:r>
    </w:p>
  </w:footnote>
  <w:footnote w:type="continuationSeparator" w:id="0">
    <w:p w14:paraId="42CA7A77" w14:textId="77777777" w:rsidR="00742ACE" w:rsidRDefault="00742ACE" w:rsidP="003479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340486"/>
    <w:multiLevelType w:val="multilevel"/>
    <w:tmpl w:val="CDE66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042"/>
    <w:rsid w:val="00040938"/>
    <w:rsid w:val="0004252B"/>
    <w:rsid w:val="00066D16"/>
    <w:rsid w:val="000723EA"/>
    <w:rsid w:val="00096E1D"/>
    <w:rsid w:val="000D1233"/>
    <w:rsid w:val="00111AD0"/>
    <w:rsid w:val="00127660"/>
    <w:rsid w:val="001842AC"/>
    <w:rsid w:val="00192CC7"/>
    <w:rsid w:val="001C2CD0"/>
    <w:rsid w:val="00221042"/>
    <w:rsid w:val="002704C2"/>
    <w:rsid w:val="00272410"/>
    <w:rsid w:val="0028371C"/>
    <w:rsid w:val="00286EF6"/>
    <w:rsid w:val="002877FC"/>
    <w:rsid w:val="002A3EC8"/>
    <w:rsid w:val="002A71EF"/>
    <w:rsid w:val="002B3242"/>
    <w:rsid w:val="002D7603"/>
    <w:rsid w:val="002F3D82"/>
    <w:rsid w:val="003479ED"/>
    <w:rsid w:val="003D33FA"/>
    <w:rsid w:val="00433715"/>
    <w:rsid w:val="00457666"/>
    <w:rsid w:val="00463E4D"/>
    <w:rsid w:val="00471544"/>
    <w:rsid w:val="00490F88"/>
    <w:rsid w:val="00492A25"/>
    <w:rsid w:val="004937DE"/>
    <w:rsid w:val="004D6CAD"/>
    <w:rsid w:val="004E704C"/>
    <w:rsid w:val="004F01C4"/>
    <w:rsid w:val="004F1E66"/>
    <w:rsid w:val="004F6FAA"/>
    <w:rsid w:val="005120C0"/>
    <w:rsid w:val="00522823"/>
    <w:rsid w:val="00531E1E"/>
    <w:rsid w:val="005464E4"/>
    <w:rsid w:val="0055668F"/>
    <w:rsid w:val="005C39E8"/>
    <w:rsid w:val="005D4FA7"/>
    <w:rsid w:val="005E06CB"/>
    <w:rsid w:val="005E7D82"/>
    <w:rsid w:val="00694644"/>
    <w:rsid w:val="006E1B2E"/>
    <w:rsid w:val="006E4F67"/>
    <w:rsid w:val="00742ACE"/>
    <w:rsid w:val="00743B08"/>
    <w:rsid w:val="0075397F"/>
    <w:rsid w:val="0076319F"/>
    <w:rsid w:val="00770000"/>
    <w:rsid w:val="007C342D"/>
    <w:rsid w:val="007D785F"/>
    <w:rsid w:val="007F5498"/>
    <w:rsid w:val="0081723C"/>
    <w:rsid w:val="00842F97"/>
    <w:rsid w:val="00850F9E"/>
    <w:rsid w:val="008E4504"/>
    <w:rsid w:val="0093606F"/>
    <w:rsid w:val="0098190C"/>
    <w:rsid w:val="009A0D01"/>
    <w:rsid w:val="009B1E3C"/>
    <w:rsid w:val="009C4835"/>
    <w:rsid w:val="009C6B12"/>
    <w:rsid w:val="009D5B9E"/>
    <w:rsid w:val="009E4B45"/>
    <w:rsid w:val="00A10068"/>
    <w:rsid w:val="00A10957"/>
    <w:rsid w:val="00A400E6"/>
    <w:rsid w:val="00A44950"/>
    <w:rsid w:val="00A72CDE"/>
    <w:rsid w:val="00A75D2E"/>
    <w:rsid w:val="00AA0E16"/>
    <w:rsid w:val="00B0256E"/>
    <w:rsid w:val="00B13EBE"/>
    <w:rsid w:val="00B1746E"/>
    <w:rsid w:val="00B300F9"/>
    <w:rsid w:val="00B35C45"/>
    <w:rsid w:val="00B50469"/>
    <w:rsid w:val="00B92298"/>
    <w:rsid w:val="00BB65CE"/>
    <w:rsid w:val="00BE144A"/>
    <w:rsid w:val="00C16F61"/>
    <w:rsid w:val="00C206F7"/>
    <w:rsid w:val="00C81D3D"/>
    <w:rsid w:val="00C84E1F"/>
    <w:rsid w:val="00C97E9E"/>
    <w:rsid w:val="00CC44E8"/>
    <w:rsid w:val="00CC782F"/>
    <w:rsid w:val="00CD4965"/>
    <w:rsid w:val="00CD77E6"/>
    <w:rsid w:val="00CE4C50"/>
    <w:rsid w:val="00D36E84"/>
    <w:rsid w:val="00D43550"/>
    <w:rsid w:val="00D62F76"/>
    <w:rsid w:val="00D84370"/>
    <w:rsid w:val="00D90A70"/>
    <w:rsid w:val="00DA7E6E"/>
    <w:rsid w:val="00DC6DBB"/>
    <w:rsid w:val="00E154D6"/>
    <w:rsid w:val="00E25D2E"/>
    <w:rsid w:val="00E341B7"/>
    <w:rsid w:val="00E57B11"/>
    <w:rsid w:val="00E64D12"/>
    <w:rsid w:val="00E656F8"/>
    <w:rsid w:val="00E75D2F"/>
    <w:rsid w:val="00E87B5A"/>
    <w:rsid w:val="00EA5A55"/>
    <w:rsid w:val="00EB3DAE"/>
    <w:rsid w:val="00EE2E77"/>
    <w:rsid w:val="00F041B5"/>
    <w:rsid w:val="00F10633"/>
    <w:rsid w:val="00FA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B7738"/>
  <w15:docId w15:val="{5F8A6F33-EBFC-4F08-8ECE-7C4E36B1B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104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21042"/>
    <w:pPr>
      <w:autoSpaceDE w:val="0"/>
      <w:autoSpaceDN w:val="0"/>
      <w:adjustRightInd w:val="0"/>
    </w:pPr>
    <w:rPr>
      <w:rFonts w:ascii="Sylfaen" w:eastAsia="Times New Roma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435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79ED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79ED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3479ED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79ED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3B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B08"/>
    <w:rPr>
      <w:rFonts w:ascii="Tahoma" w:eastAsia="Times New Roman" w:hAnsi="Tahoma" w:cs="Tahoma"/>
      <w:sz w:val="16"/>
      <w:szCs w:val="16"/>
      <w:lang w:val="ru-RU" w:eastAsia="ru-RU"/>
    </w:rPr>
  </w:style>
  <w:style w:type="table" w:styleId="TableGrid">
    <w:name w:val="Table Grid"/>
    <w:basedOn w:val="TableNormal"/>
    <w:uiPriority w:val="59"/>
    <w:rsid w:val="009B1E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093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0938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7D78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5D25D7-01BE-4877-B03C-8BA093A45526}"/>
      </w:docPartPr>
      <w:docPartBody>
        <w:p w:rsidR="000E2A7F" w:rsidRDefault="00014645">
          <w:r w:rsidRPr="00D27A58">
            <w:rPr>
              <w:rStyle w:val="PlaceholderText"/>
            </w:rPr>
            <w:t>Choose an item.</w:t>
          </w:r>
        </w:p>
      </w:docPartBody>
    </w:docPart>
    <w:docPart>
      <w:docPartPr>
        <w:name w:val="D2D4616EE525498482CCA372D80BE2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2A5C04-883D-4D5D-87A8-3B184E7B378E}"/>
      </w:docPartPr>
      <w:docPartBody>
        <w:p w:rsidR="000E2A7F" w:rsidRDefault="00014645" w:rsidP="00014645">
          <w:pPr>
            <w:pStyle w:val="D2D4616EE525498482CCA372D80BE24F"/>
          </w:pPr>
          <w:r w:rsidRPr="00D27A58">
            <w:rPr>
              <w:rStyle w:val="PlaceholderText"/>
              <w:rFonts w:eastAsia="Calibri"/>
            </w:rPr>
            <w:t>Choose an item.</w:t>
          </w:r>
        </w:p>
      </w:docPartBody>
    </w:docPart>
    <w:docPart>
      <w:docPartPr>
        <w:name w:val="6874339C2E484799A1CBB5E7F616A4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D8D2EB-39BE-4B34-B54E-79FA2506683C}"/>
      </w:docPartPr>
      <w:docPartBody>
        <w:p w:rsidR="00D164BA" w:rsidRDefault="00B87231" w:rsidP="00B87231">
          <w:pPr>
            <w:pStyle w:val="6874339C2E484799A1CBB5E7F616A416"/>
          </w:pPr>
          <w:r w:rsidRPr="00D27A58">
            <w:rPr>
              <w:rStyle w:val="PlaceholderText"/>
            </w:rPr>
            <w:t>Choose an item.</w:t>
          </w:r>
        </w:p>
      </w:docPartBody>
    </w:docPart>
    <w:docPart>
      <w:docPartPr>
        <w:name w:val="3945C76D61E04C95957CE3EF06F69E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A51BE0-5596-4FA5-A9EA-A7827174DA11}"/>
      </w:docPartPr>
      <w:docPartBody>
        <w:p w:rsidR="00D164BA" w:rsidRDefault="00B87231" w:rsidP="00B87231">
          <w:pPr>
            <w:pStyle w:val="3945C76D61E04C95957CE3EF06F69E63"/>
          </w:pPr>
          <w:r w:rsidRPr="00D27A58">
            <w:rPr>
              <w:rStyle w:val="PlaceholderText"/>
            </w:rPr>
            <w:t>Choose an item.</w:t>
          </w:r>
        </w:p>
      </w:docPartBody>
    </w:docPart>
    <w:docPart>
      <w:docPartPr>
        <w:name w:val="6ECD7054ADF24E0896779ABBB0FAB8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F0D7A-AC00-490A-8DCD-56A20F3F5E4E}"/>
      </w:docPartPr>
      <w:docPartBody>
        <w:p w:rsidR="00D164BA" w:rsidRDefault="00B87231" w:rsidP="00B87231">
          <w:pPr>
            <w:pStyle w:val="6ECD7054ADF24E0896779ABBB0FAB84B"/>
          </w:pPr>
          <w:r w:rsidRPr="00D27A58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645"/>
    <w:rsid w:val="00014645"/>
    <w:rsid w:val="000E2A7F"/>
    <w:rsid w:val="0031252B"/>
    <w:rsid w:val="00B63230"/>
    <w:rsid w:val="00B87231"/>
    <w:rsid w:val="00C60A91"/>
    <w:rsid w:val="00D164BA"/>
    <w:rsid w:val="00FD0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87231"/>
    <w:rPr>
      <w:color w:val="808080"/>
    </w:rPr>
  </w:style>
  <w:style w:type="paragraph" w:customStyle="1" w:styleId="D2D4616EE525498482CCA372D80BE24F">
    <w:name w:val="D2D4616EE525498482CCA372D80BE24F"/>
    <w:rsid w:val="000146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6874339C2E484799A1CBB5E7F616A416">
    <w:name w:val="6874339C2E484799A1CBB5E7F616A416"/>
    <w:rsid w:val="00B87231"/>
  </w:style>
  <w:style w:type="paragraph" w:customStyle="1" w:styleId="3945C76D61E04C95957CE3EF06F69E63">
    <w:name w:val="3945C76D61E04C95957CE3EF06F69E63"/>
    <w:rsid w:val="00B87231"/>
  </w:style>
  <w:style w:type="paragraph" w:customStyle="1" w:styleId="6ECD7054ADF24E0896779ABBB0FAB84B">
    <w:name w:val="6ECD7054ADF24E0896779ABBB0FAB84B"/>
    <w:rsid w:val="00B872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13924-4F6E-4493-8CF7-16DC60102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5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აკადემიური კონკურსის მონაწილის ანკეტა</vt:lpstr>
    </vt:vector>
  </TitlesOfParts>
  <Manager>SEU</Manager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აკადემიური კონკურსის მონაწილის ანკეტა</dc:title>
  <dc:creator>SEU</dc:creator>
  <cp:keywords>ანკეტა, აკადემიური კონკურსი</cp:keywords>
  <cp:lastModifiedBy>User</cp:lastModifiedBy>
  <cp:revision>48</cp:revision>
  <cp:lastPrinted>2024-07-25T06:53:00Z</cp:lastPrinted>
  <dcterms:created xsi:type="dcterms:W3CDTF">2024-07-24T13:43:00Z</dcterms:created>
  <dcterms:modified xsi:type="dcterms:W3CDTF">2024-09-17T06:51:00Z</dcterms:modified>
</cp:coreProperties>
</file>